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309" w:rsidRDefault="00517309">
      <w:pPr>
        <w:rPr>
          <w:noProof/>
          <w:lang w:eastAsia="hr-HR"/>
        </w:rPr>
      </w:pPr>
    </w:p>
    <w:p w:rsidR="00517309" w:rsidRDefault="00517309">
      <w:pPr>
        <w:rPr>
          <w:noProof/>
          <w:lang w:eastAsia="hr-HR"/>
        </w:rPr>
      </w:pPr>
    </w:p>
    <w:p w:rsidR="00517309" w:rsidRDefault="00517309">
      <w:pPr>
        <w:rPr>
          <w:noProof/>
          <w:lang w:eastAsia="hr-HR"/>
        </w:rPr>
      </w:pPr>
    </w:p>
    <w:p w:rsidR="007A47E2" w:rsidRDefault="00517309">
      <w:r>
        <w:rPr>
          <w:noProof/>
          <w:lang w:eastAsia="hr-HR"/>
        </w:rPr>
        <w:drawing>
          <wp:inline distT="0" distB="0" distL="0" distR="0" wp14:anchorId="1D7F3D4A">
            <wp:extent cx="2536190" cy="200596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200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7309" w:rsidRPr="00517309" w:rsidRDefault="00140315" w:rsidP="00517309">
      <w:r>
        <w:t>KLASA: 007-02/2</w:t>
      </w:r>
      <w:r w:rsidR="00BD72E4">
        <w:t>3</w:t>
      </w:r>
      <w:r>
        <w:t>-01/</w:t>
      </w:r>
      <w:r w:rsidR="00BD72E4">
        <w:t>01</w:t>
      </w:r>
    </w:p>
    <w:p w:rsidR="00517309" w:rsidRPr="00517309" w:rsidRDefault="0055714D" w:rsidP="00517309">
      <w:r>
        <w:t>URBROJ: 2100-1-8-22-</w:t>
      </w:r>
      <w:r w:rsidR="00BD72E4">
        <w:t>5</w:t>
      </w:r>
    </w:p>
    <w:p w:rsidR="00517309" w:rsidRPr="00517309" w:rsidRDefault="00140315" w:rsidP="00517309">
      <w:r>
        <w:t xml:space="preserve">Beli Manastir, </w:t>
      </w:r>
      <w:r w:rsidR="00BD72E4">
        <w:t>26</w:t>
      </w:r>
      <w:r w:rsidR="00517309" w:rsidRPr="00517309">
        <w:t>.</w:t>
      </w:r>
      <w:r w:rsidR="0039075C">
        <w:t xml:space="preserve"> </w:t>
      </w:r>
      <w:r w:rsidR="00BD72E4">
        <w:t>siječnja</w:t>
      </w:r>
      <w:r>
        <w:t xml:space="preserve"> </w:t>
      </w:r>
      <w:r w:rsidR="00517309" w:rsidRPr="00517309">
        <w:t>202</w:t>
      </w:r>
      <w:r w:rsidR="00BD72E4">
        <w:t>3</w:t>
      </w:r>
      <w:r w:rsidR="00517309" w:rsidRPr="00517309">
        <w:t>. godine</w:t>
      </w:r>
    </w:p>
    <w:p w:rsidR="00517309" w:rsidRDefault="00517309"/>
    <w:p w:rsidR="00517309" w:rsidRDefault="00517309"/>
    <w:p w:rsidR="00517309" w:rsidRPr="00A76425" w:rsidRDefault="00517309" w:rsidP="00517309">
      <w:pPr>
        <w:jc w:val="center"/>
        <w:rPr>
          <w:b/>
        </w:rPr>
      </w:pPr>
      <w:r w:rsidRPr="00A76425">
        <w:rPr>
          <w:b/>
        </w:rPr>
        <w:t>Z A K LJ U Č C I</w:t>
      </w:r>
    </w:p>
    <w:p w:rsidR="00517309" w:rsidRPr="00A76425" w:rsidRDefault="00140315" w:rsidP="00517309">
      <w:pPr>
        <w:jc w:val="center"/>
        <w:rPr>
          <w:b/>
        </w:rPr>
      </w:pPr>
      <w:r>
        <w:rPr>
          <w:b/>
        </w:rPr>
        <w:t>s 2</w:t>
      </w:r>
      <w:r w:rsidR="00BD72E4">
        <w:rPr>
          <w:b/>
        </w:rPr>
        <w:t>8</w:t>
      </w:r>
      <w:r w:rsidR="00517309" w:rsidRPr="00A76425">
        <w:rPr>
          <w:b/>
        </w:rPr>
        <w:t>. sj</w:t>
      </w:r>
      <w:r w:rsidR="0055714D">
        <w:rPr>
          <w:b/>
        </w:rPr>
        <w:t>e</w:t>
      </w:r>
      <w:r>
        <w:rPr>
          <w:b/>
        </w:rPr>
        <w:t xml:space="preserve">dnice Školskog odbora održane </w:t>
      </w:r>
      <w:r w:rsidR="00BD72E4">
        <w:rPr>
          <w:b/>
        </w:rPr>
        <w:t>26</w:t>
      </w:r>
      <w:r w:rsidR="000767DF">
        <w:rPr>
          <w:b/>
        </w:rPr>
        <w:t>.</w:t>
      </w:r>
      <w:r w:rsidR="00BD72E4">
        <w:rPr>
          <w:b/>
        </w:rPr>
        <w:t xml:space="preserve"> siječnja</w:t>
      </w:r>
      <w:r w:rsidR="0039075C">
        <w:rPr>
          <w:b/>
        </w:rPr>
        <w:t xml:space="preserve"> </w:t>
      </w:r>
      <w:r w:rsidR="00517309" w:rsidRPr="00A76425">
        <w:rPr>
          <w:b/>
        </w:rPr>
        <w:t>202</w:t>
      </w:r>
      <w:r w:rsidR="00BD72E4">
        <w:rPr>
          <w:b/>
        </w:rPr>
        <w:t>3</w:t>
      </w:r>
      <w:r w:rsidR="00517309" w:rsidRPr="00A76425">
        <w:rPr>
          <w:b/>
        </w:rPr>
        <w:t>. godine</w:t>
      </w:r>
    </w:p>
    <w:p w:rsidR="00517309" w:rsidRDefault="00517309" w:rsidP="00517309"/>
    <w:p w:rsidR="00517309" w:rsidRDefault="00914CA3" w:rsidP="00517309">
      <w:pPr>
        <w:pStyle w:val="Odlomakpopisa"/>
        <w:numPr>
          <w:ilvl w:val="0"/>
          <w:numId w:val="1"/>
        </w:numPr>
        <w:jc w:val="both"/>
      </w:pPr>
      <w:r>
        <w:t xml:space="preserve"> Usvojen Zapisnik s 2</w:t>
      </w:r>
      <w:r w:rsidR="00BD72E4">
        <w:t>7</w:t>
      </w:r>
      <w:r w:rsidR="00517309" w:rsidRPr="00A76425">
        <w:t>. sjednice Školskog odbora,</w:t>
      </w:r>
    </w:p>
    <w:p w:rsidR="00BD72E4" w:rsidRDefault="00BD72E4" w:rsidP="00517309">
      <w:pPr>
        <w:pStyle w:val="Odlomakpopisa"/>
        <w:numPr>
          <w:ilvl w:val="0"/>
          <w:numId w:val="1"/>
        </w:numPr>
        <w:jc w:val="both"/>
      </w:pPr>
      <w:r>
        <w:t>Odluka o usvajanju Financijskog izvješća Umjetničke škole Beli Manastir za razdoblje od 01.01.2022. do 31.12.2023. godine,</w:t>
      </w:r>
    </w:p>
    <w:p w:rsidR="00BD72E4" w:rsidRDefault="00BD72E4" w:rsidP="00517309">
      <w:pPr>
        <w:pStyle w:val="Odlomakpopisa"/>
        <w:numPr>
          <w:ilvl w:val="0"/>
          <w:numId w:val="1"/>
        </w:numPr>
        <w:jc w:val="both"/>
      </w:pPr>
      <w:r>
        <w:t xml:space="preserve">Odluka o jednostavnoj nabavi monitora, </w:t>
      </w:r>
      <w:proofErr w:type="spellStart"/>
      <w:r>
        <w:t>suba</w:t>
      </w:r>
      <w:proofErr w:type="spellEnd"/>
      <w:r>
        <w:t xml:space="preserve"> i mikrofona izravnim ugov</w:t>
      </w:r>
      <w:r w:rsidR="00466B7C">
        <w:t>a</w:t>
      </w:r>
      <w:bookmarkStart w:id="0" w:name="_GoBack"/>
      <w:bookmarkEnd w:id="0"/>
      <w:r>
        <w:t>ranjem,</w:t>
      </w:r>
    </w:p>
    <w:p w:rsidR="003F3B00" w:rsidRPr="00A76425" w:rsidRDefault="003F3B00" w:rsidP="00BD72E4">
      <w:pPr>
        <w:pStyle w:val="Odlomakpopisa"/>
        <w:numPr>
          <w:ilvl w:val="0"/>
          <w:numId w:val="1"/>
        </w:numPr>
        <w:jc w:val="both"/>
      </w:pPr>
      <w:r>
        <w:t xml:space="preserve"> </w:t>
      </w:r>
      <w:r w:rsidR="00BD72E4">
        <w:t>Odluka o davanju prethodne suglasnosti za izmjenom ugovora o radu,</w:t>
      </w:r>
    </w:p>
    <w:p w:rsidR="00517309" w:rsidRDefault="00517309" w:rsidP="00517309">
      <w:pPr>
        <w:jc w:val="both"/>
      </w:pPr>
    </w:p>
    <w:p w:rsidR="00517309" w:rsidRDefault="00517309" w:rsidP="00517309">
      <w:pPr>
        <w:jc w:val="both"/>
      </w:pPr>
    </w:p>
    <w:p w:rsidR="00517309" w:rsidRDefault="00517309" w:rsidP="00517309">
      <w:pPr>
        <w:ind w:left="5664"/>
        <w:jc w:val="both"/>
      </w:pPr>
      <w:r>
        <w:t>Predsjednik Školskog odbora:</w:t>
      </w:r>
    </w:p>
    <w:p w:rsidR="00517309" w:rsidRDefault="00517309" w:rsidP="00517309">
      <w:pPr>
        <w:ind w:left="5664"/>
        <w:jc w:val="both"/>
      </w:pPr>
      <w:r>
        <w:t>_______________________</w:t>
      </w:r>
    </w:p>
    <w:p w:rsidR="00517309" w:rsidRDefault="00517309" w:rsidP="00517309">
      <w:pPr>
        <w:ind w:left="5664"/>
        <w:jc w:val="both"/>
      </w:pPr>
      <w:r>
        <w:t>Goran Jurić, prof.</w:t>
      </w:r>
    </w:p>
    <w:p w:rsidR="00517309" w:rsidRDefault="00517309" w:rsidP="00517309">
      <w:pPr>
        <w:ind w:left="5664"/>
      </w:pPr>
    </w:p>
    <w:p w:rsidR="00517309" w:rsidRDefault="00517309" w:rsidP="00517309"/>
    <w:p w:rsidR="00517309" w:rsidRDefault="00517309" w:rsidP="00517309"/>
    <w:p w:rsidR="00517309" w:rsidRDefault="00517309" w:rsidP="00517309"/>
    <w:p w:rsidR="00517309" w:rsidRPr="00517309" w:rsidRDefault="00517309" w:rsidP="00517309"/>
    <w:sectPr w:rsidR="00517309" w:rsidRPr="00517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F4F44"/>
    <w:multiLevelType w:val="hybridMultilevel"/>
    <w:tmpl w:val="6ABE57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309"/>
    <w:rsid w:val="000767DF"/>
    <w:rsid w:val="000E0888"/>
    <w:rsid w:val="00140315"/>
    <w:rsid w:val="0036701D"/>
    <w:rsid w:val="0039075C"/>
    <w:rsid w:val="003F3B00"/>
    <w:rsid w:val="004349FC"/>
    <w:rsid w:val="00466B7C"/>
    <w:rsid w:val="00517309"/>
    <w:rsid w:val="0055714D"/>
    <w:rsid w:val="00763135"/>
    <w:rsid w:val="007A47E2"/>
    <w:rsid w:val="00914CA3"/>
    <w:rsid w:val="009528AB"/>
    <w:rsid w:val="00A76425"/>
    <w:rsid w:val="00AC4545"/>
    <w:rsid w:val="00B92C85"/>
    <w:rsid w:val="00BA0590"/>
    <w:rsid w:val="00BD72E4"/>
    <w:rsid w:val="00DD3446"/>
    <w:rsid w:val="00F0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DC2C8"/>
  <w15:chartTrackingRefBased/>
  <w15:docId w15:val="{8A77D77A-D8F7-4099-A5CE-188FCDD0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CAMBRIA"/>
    <w:qFormat/>
    <w:rsid w:val="00F059A0"/>
    <w:pPr>
      <w:tabs>
        <w:tab w:val="left" w:pos="567"/>
      </w:tabs>
      <w:spacing w:after="40"/>
    </w:pPr>
    <w:rPr>
      <w:rFonts w:ascii="Cambria" w:hAnsi="Cambria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730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63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31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Jaklin</dc:creator>
  <cp:keywords/>
  <dc:description/>
  <cp:lastModifiedBy>Korisnik</cp:lastModifiedBy>
  <cp:revision>3</cp:revision>
  <cp:lastPrinted>2022-11-30T10:20:00Z</cp:lastPrinted>
  <dcterms:created xsi:type="dcterms:W3CDTF">2023-02-09T12:03:00Z</dcterms:created>
  <dcterms:modified xsi:type="dcterms:W3CDTF">2023-02-09T12:03:00Z</dcterms:modified>
</cp:coreProperties>
</file>