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4C" w:rsidRPr="00B2304C" w:rsidRDefault="00DB5B09" w:rsidP="00B23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09">
        <w:rPr>
          <w:rFonts w:ascii="Times New Roman" w:hAnsi="Times New Roman" w:cs="Times New Roman"/>
          <w:b/>
          <w:sz w:val="24"/>
          <w:szCs w:val="24"/>
        </w:rPr>
        <w:t>UPUTE ZA DJELATNIKE, UČENIKE I RODITELJE VEZANE UZ RAD U</w:t>
      </w:r>
      <w:r w:rsidR="0081722E">
        <w:rPr>
          <w:rFonts w:ascii="Times New Roman" w:hAnsi="Times New Roman" w:cs="Times New Roman"/>
          <w:b/>
          <w:sz w:val="24"/>
          <w:szCs w:val="24"/>
        </w:rPr>
        <w:t>MJETNIČKE ŠKOLE BELI MANASTIR U</w:t>
      </w:r>
      <w:bookmarkStart w:id="0" w:name="_GoBack"/>
      <w:bookmarkEnd w:id="0"/>
      <w:r w:rsidRPr="00DB5B09">
        <w:rPr>
          <w:rFonts w:ascii="Times New Roman" w:hAnsi="Times New Roman" w:cs="Times New Roman"/>
          <w:b/>
          <w:sz w:val="24"/>
          <w:szCs w:val="24"/>
        </w:rPr>
        <w:t xml:space="preserve"> UVJETIMA POVEZANIM S COVID-19</w:t>
      </w:r>
    </w:p>
    <w:p w:rsidR="00711296" w:rsidRPr="005E1CC2" w:rsidRDefault="00711296" w:rsidP="005E1CC2">
      <w:pPr>
        <w:jc w:val="both"/>
        <w:rPr>
          <w:rFonts w:ascii="Times New Roman" w:hAnsi="Times New Roman" w:cs="Times New Roman"/>
          <w:sz w:val="24"/>
          <w:szCs w:val="24"/>
        </w:rPr>
      </w:pPr>
      <w:r w:rsidRPr="005E1CC2">
        <w:rPr>
          <w:rFonts w:ascii="Times New Roman" w:hAnsi="Times New Roman" w:cs="Times New Roman"/>
          <w:sz w:val="24"/>
          <w:szCs w:val="24"/>
        </w:rPr>
        <w:t>Poštov</w:t>
      </w:r>
      <w:r w:rsidR="005E1CC2" w:rsidRPr="005E1CC2">
        <w:rPr>
          <w:rFonts w:ascii="Times New Roman" w:hAnsi="Times New Roman" w:cs="Times New Roman"/>
          <w:sz w:val="24"/>
          <w:szCs w:val="24"/>
        </w:rPr>
        <w:t>ani roditelji i dragi učenici, s</w:t>
      </w:r>
      <w:r w:rsidRPr="005E1CC2">
        <w:rPr>
          <w:rFonts w:ascii="Times New Roman" w:hAnsi="Times New Roman" w:cs="Times New Roman"/>
          <w:sz w:val="24"/>
          <w:szCs w:val="24"/>
        </w:rPr>
        <w:t xml:space="preserve"> obzirom na trenutnu epidemiološku situaciju želimo vas obavijestiti o načinu rada škole sukladno preporukama HZJZ-a i Ministarstva znano</w:t>
      </w:r>
      <w:r w:rsidR="002832CC">
        <w:rPr>
          <w:rFonts w:ascii="Times New Roman" w:hAnsi="Times New Roman" w:cs="Times New Roman"/>
          <w:sz w:val="24"/>
          <w:szCs w:val="24"/>
        </w:rPr>
        <w:t xml:space="preserve">sti i obrazovanja. </w:t>
      </w:r>
    </w:p>
    <w:p w:rsidR="00711296" w:rsidRPr="005E1CC2" w:rsidRDefault="00711296" w:rsidP="007112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hAnsi="Times New Roman" w:cs="Times New Roman"/>
          <w:b/>
          <w:sz w:val="24"/>
          <w:szCs w:val="24"/>
        </w:rPr>
        <w:t>UPUTE</w:t>
      </w:r>
      <w:r w:rsidRPr="005E1CC2">
        <w:rPr>
          <w:rFonts w:ascii="Times New Roman" w:hAnsi="Times New Roman" w:cs="Times New Roman"/>
          <w:sz w:val="24"/>
          <w:szCs w:val="24"/>
        </w:rPr>
        <w:t>:</w:t>
      </w:r>
    </w:p>
    <w:p w:rsidR="00711296" w:rsidRPr="005E1CC2" w:rsidRDefault="00711296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dolaska u školu, svaki djelatnik i učenik dužan je </w:t>
      </w:r>
      <w:r w:rsidRPr="005E1C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provjeriti svoju tjelesnu temperaturu.</w:t>
      </w: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 U slučaju da tjelesna temperatura prelazi vrijednost od </w:t>
      </w:r>
      <w:r w:rsidRPr="005E1C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37,2 </w:t>
      </w: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ili u slučaju simptoma bolesti (ne samo dišnih puteva), potrebno je ostati kod kuće.</w:t>
      </w:r>
    </w:p>
    <w:p w:rsidR="00711296" w:rsidRPr="005E1CC2" w:rsidRDefault="00711296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Obavezno je nošenje maske</w:t>
      </w: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 u školi, kao i </w:t>
      </w:r>
      <w:r w:rsidRPr="005E1C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dezinfekcija ruku</w:t>
      </w: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 na ulazu u školu.</w:t>
      </w:r>
    </w:p>
    <w:p w:rsidR="00711296" w:rsidRPr="005E1CC2" w:rsidRDefault="00711296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U svakom toaletu istovremeno može biti najviše jedna osoba. U toaletima je istaknut pravilan način pranja ruku</w:t>
      </w:r>
    </w:p>
    <w:p w:rsidR="00711296" w:rsidRPr="005E1CC2" w:rsidRDefault="00711296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Nastava </w:t>
      </w:r>
      <w:proofErr w:type="spellStart"/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solfeggia</w:t>
      </w:r>
      <w:proofErr w:type="spellEnd"/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održavati dva puta tjedno po 45 minuta. Razmak između učenika treba biti najmanje 2 metra.</w:t>
      </w:r>
    </w:p>
    <w:p w:rsidR="00711296" w:rsidRPr="005E1CC2" w:rsidRDefault="00711296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zbora i orkestra će se održavati jednom tjedno u blok satu 2 puta</w:t>
      </w:r>
      <w:r w:rsid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</w:t>
      </w: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60 minuta. Razmak učenika na nastavi orkestra treba biti najmanje 2 metra, a na nastavi zbora najmanje 4 metra.</w:t>
      </w:r>
    </w:p>
    <w:p w:rsidR="00711296" w:rsidRPr="005E1CC2" w:rsidRDefault="00711296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Individualna nastava instrumenta održavat će se dva puta tjedno po 30 ili 45 minuta. Na nastavi instrumenta, ako se može osigurati razmak od 2 metra, nije potrebno nositi masku.</w:t>
      </w:r>
    </w:p>
    <w:p w:rsidR="00711296" w:rsidRPr="005E1CC2" w:rsidRDefault="00711296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Dolaženje roditelja učenika i drugih stranaka u prostorije škole u pravilu nije dozvoljeno, osim dolaska na organizirane roditeljske sastanke o čemu će roditelji biti obaviješteni. U slučaju potrebe dolaska stranaka u školu, potrebno se najaviti u ured tajništva ili ravnatelja.</w:t>
      </w:r>
    </w:p>
    <w:p w:rsidR="00420D4F" w:rsidRPr="005E1CC2" w:rsidRDefault="00420D4F" w:rsidP="00711296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CC2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Početkom prvog tjedna nastave učitelji će učenicima podijeliti raspored i dati upute za početak nastave.</w:t>
      </w:r>
    </w:p>
    <w:p w:rsidR="00420D4F" w:rsidRDefault="002832CC" w:rsidP="002832CC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nastave plesa učenici nose maske.</w:t>
      </w:r>
    </w:p>
    <w:p w:rsidR="002832CC" w:rsidRDefault="002832CC" w:rsidP="002832CC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Učenicima plesa preporučuje se korištenje vlastitih ručnika većih dimenzija.</w:t>
      </w:r>
    </w:p>
    <w:p w:rsidR="002832CC" w:rsidRDefault="002832CC" w:rsidP="002832CC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Uspostavit će se sustav vođenja evidencije prisutnih osoba.</w:t>
      </w:r>
    </w:p>
    <w:p w:rsidR="002832CC" w:rsidRDefault="002832CC" w:rsidP="00283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32CC" w:rsidRPr="002832CC" w:rsidRDefault="002832CC" w:rsidP="00283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Detaljne preporuke možete pročitati na slijedećim poveznicama:</w:t>
      </w:r>
    </w:p>
    <w:p w:rsidR="00420D4F" w:rsidRPr="005E1CC2" w:rsidRDefault="00420D4F" w:rsidP="00420D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1296" w:rsidRDefault="0081722E" w:rsidP="0071129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2304C" w:rsidRPr="001D7C0D">
          <w:rPr>
            <w:rStyle w:val="Hiperveza"/>
            <w:rFonts w:ascii="Times New Roman" w:hAnsi="Times New Roman" w:cs="Times New Roman"/>
            <w:sz w:val="24"/>
            <w:szCs w:val="24"/>
          </w:rPr>
          <w:t>https://www.hzjz.hr/wp-content/uploads/2020/03/Preporuka_za_rad_glazbenih_skola.pdf</w:t>
        </w:r>
      </w:hyperlink>
    </w:p>
    <w:p w:rsidR="00B2304C" w:rsidRDefault="00B2304C" w:rsidP="00711296">
      <w:pPr>
        <w:rPr>
          <w:rFonts w:ascii="Times New Roman" w:hAnsi="Times New Roman" w:cs="Times New Roman"/>
          <w:sz w:val="24"/>
          <w:szCs w:val="24"/>
        </w:rPr>
      </w:pPr>
    </w:p>
    <w:p w:rsidR="00B2304C" w:rsidRDefault="0081722E" w:rsidP="00711296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6" w:history="1">
        <w:r w:rsidR="00B2304C" w:rsidRPr="001D7C0D">
          <w:rPr>
            <w:rStyle w:val="Hiperveza"/>
            <w:rFonts w:ascii="Times New Roman" w:hAnsi="Times New Roman" w:cs="Times New Roman"/>
            <w:sz w:val="24"/>
            <w:szCs w:val="24"/>
          </w:rPr>
          <w:t>https://www.hzjz.hr/wp-content/uploads/2020/03/Plesne_skole_27_08_20.pdf</w:t>
        </w:r>
      </w:hyperlink>
    </w:p>
    <w:p w:rsidR="002832CC" w:rsidRDefault="002832CC" w:rsidP="00711296">
      <w:pPr>
        <w:rPr>
          <w:rStyle w:val="Hiperveza"/>
          <w:rFonts w:ascii="Times New Roman" w:hAnsi="Times New Roman" w:cs="Times New Roman"/>
          <w:sz w:val="24"/>
          <w:szCs w:val="24"/>
        </w:rPr>
      </w:pPr>
    </w:p>
    <w:p w:rsidR="002832CC" w:rsidRDefault="002832CC" w:rsidP="00711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832CC">
        <w:rPr>
          <w:rFonts w:ascii="Times New Roman" w:hAnsi="Times New Roman" w:cs="Times New Roman"/>
          <w:sz w:val="24"/>
          <w:szCs w:val="24"/>
        </w:rPr>
        <w:t>naprijed zahvaljujemo na suradnji te vas pozivamo na odgovorno ponašanje i poštivanje preporuka s ciljem zaštite zdravlja učenika i djelatnika škole.</w:t>
      </w:r>
    </w:p>
    <w:p w:rsidR="00B2304C" w:rsidRPr="005E1CC2" w:rsidRDefault="00B2304C" w:rsidP="00711296">
      <w:pPr>
        <w:rPr>
          <w:rFonts w:ascii="Times New Roman" w:hAnsi="Times New Roman" w:cs="Times New Roman"/>
          <w:sz w:val="24"/>
          <w:szCs w:val="24"/>
        </w:rPr>
      </w:pPr>
    </w:p>
    <w:p w:rsidR="00711296" w:rsidRPr="005E1CC2" w:rsidRDefault="00711296" w:rsidP="00711296">
      <w:pPr>
        <w:rPr>
          <w:rFonts w:ascii="Times New Roman" w:hAnsi="Times New Roman" w:cs="Times New Roman"/>
        </w:rPr>
      </w:pPr>
    </w:p>
    <w:sectPr w:rsidR="00711296" w:rsidRPr="005E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EF4"/>
    <w:multiLevelType w:val="multilevel"/>
    <w:tmpl w:val="8974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A37C7"/>
    <w:multiLevelType w:val="hybridMultilevel"/>
    <w:tmpl w:val="54BE5FFA"/>
    <w:lvl w:ilvl="0" w:tplc="F1BC5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D631E"/>
    <w:multiLevelType w:val="hybridMultilevel"/>
    <w:tmpl w:val="627C842A"/>
    <w:lvl w:ilvl="0" w:tplc="F1BC5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96"/>
    <w:rsid w:val="002832CC"/>
    <w:rsid w:val="003C3282"/>
    <w:rsid w:val="00420D4F"/>
    <w:rsid w:val="00562B56"/>
    <w:rsid w:val="005E1CC2"/>
    <w:rsid w:val="00711296"/>
    <w:rsid w:val="0081722E"/>
    <w:rsid w:val="00B2304C"/>
    <w:rsid w:val="00BE5230"/>
    <w:rsid w:val="00D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781C"/>
  <w15:chartTrackingRefBased/>
  <w15:docId w15:val="{DFDDC51C-3E51-43B2-9E75-51B732CA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12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304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0/03/Plesne_skole_27_08_20.pdf" TargetMode="External"/><Relationship Id="rId5" Type="http://schemas.openxmlformats.org/officeDocument/2006/relationships/hyperlink" Target="https://www.hzjz.hr/wp-content/uploads/2020/03/Preporuka_za_rad_glazbenih_skol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Grubić</dc:creator>
  <cp:keywords/>
  <dc:description/>
  <cp:lastModifiedBy>Dajana Jaklin</cp:lastModifiedBy>
  <cp:revision>8</cp:revision>
  <dcterms:created xsi:type="dcterms:W3CDTF">2020-09-07T11:34:00Z</dcterms:created>
  <dcterms:modified xsi:type="dcterms:W3CDTF">2020-09-07T12:05:00Z</dcterms:modified>
</cp:coreProperties>
</file>