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18" w:rsidRPr="00B02650" w:rsidRDefault="00D925A3">
      <w:pPr>
        <w:rPr>
          <w:b/>
        </w:rPr>
      </w:pPr>
      <w:r w:rsidRPr="00B02650">
        <w:rPr>
          <w:b/>
        </w:rPr>
        <w:t>IZVJEŠĆE S</w:t>
      </w:r>
      <w:r w:rsidR="00E0116D">
        <w:rPr>
          <w:b/>
        </w:rPr>
        <w:t xml:space="preserve"> </w:t>
      </w:r>
      <w:r w:rsidR="00821ABD">
        <w:rPr>
          <w:b/>
        </w:rPr>
        <w:t>43</w:t>
      </w:r>
      <w:r w:rsidR="00C82A93" w:rsidRPr="00B02650">
        <w:rPr>
          <w:b/>
        </w:rPr>
        <w:t>. SJEDNICE ŠKOLSKOG ODBORA</w:t>
      </w:r>
      <w:r w:rsidR="00C602BD" w:rsidRPr="00B02650">
        <w:rPr>
          <w:b/>
        </w:rPr>
        <w:t xml:space="preserve"> </w:t>
      </w:r>
    </w:p>
    <w:p w:rsidR="00C82A93" w:rsidRPr="00B02650" w:rsidRDefault="00E0116D" w:rsidP="00821ABD">
      <w:pPr>
        <w:ind w:firstLine="708"/>
        <w:jc w:val="both"/>
      </w:pPr>
      <w:r>
        <w:t xml:space="preserve">U vremenskom periodu od </w:t>
      </w:r>
      <w:r w:rsidR="00821ABD">
        <w:t>27</w:t>
      </w:r>
      <w:r>
        <w:t xml:space="preserve">. </w:t>
      </w:r>
      <w:r w:rsidR="00821ABD">
        <w:t xml:space="preserve">travnja 2020. godine od </w:t>
      </w:r>
      <w:bookmarkStart w:id="0" w:name="_GoBack"/>
      <w:bookmarkEnd w:id="0"/>
      <w:r w:rsidR="00821ABD">
        <w:t>9,00  sati</w:t>
      </w:r>
      <w:r>
        <w:t xml:space="preserve"> do </w:t>
      </w:r>
      <w:r w:rsidR="00821ABD">
        <w:t>zaključno 29</w:t>
      </w:r>
      <w:r w:rsidR="00E33F22">
        <w:t>.</w:t>
      </w:r>
      <w:r w:rsidR="00B77651" w:rsidRPr="00B02650">
        <w:t xml:space="preserve"> </w:t>
      </w:r>
      <w:r w:rsidR="00821ABD">
        <w:t xml:space="preserve">travnja </w:t>
      </w:r>
      <w:r>
        <w:t xml:space="preserve"> 20</w:t>
      </w:r>
      <w:r w:rsidR="00E33F22">
        <w:t>20</w:t>
      </w:r>
      <w:r>
        <w:t xml:space="preserve">. godine </w:t>
      </w:r>
      <w:r w:rsidR="00821ABD">
        <w:t xml:space="preserve">u 9,00 sati </w:t>
      </w:r>
      <w:r>
        <w:t xml:space="preserve">održana je </w:t>
      </w:r>
      <w:r w:rsidR="00821ABD">
        <w:t>43</w:t>
      </w:r>
      <w:r w:rsidR="00C82A93" w:rsidRPr="00B02650">
        <w:t>. sjednica Školskog odbora Um</w:t>
      </w:r>
      <w:r w:rsidR="00A7397E">
        <w:t>jetničke škole Beli Manastir</w:t>
      </w:r>
      <w:r>
        <w:t xml:space="preserve"> elektroničkim putem</w:t>
      </w:r>
      <w:r w:rsidR="00A7397E">
        <w:t>.</w:t>
      </w:r>
    </w:p>
    <w:p w:rsidR="00EC33AA" w:rsidRPr="00B02650" w:rsidRDefault="00C82A93" w:rsidP="00171797">
      <w:pPr>
        <w:rPr>
          <w:rFonts w:cs="Times New Roman"/>
        </w:rPr>
      </w:pPr>
      <w:r w:rsidRPr="00B02650">
        <w:rPr>
          <w:rFonts w:cs="Times New Roman"/>
        </w:rPr>
        <w:t xml:space="preserve">Školski odbor </w:t>
      </w:r>
      <w:r w:rsidR="00E20813" w:rsidRPr="00B02650">
        <w:rPr>
          <w:rFonts w:cs="Times New Roman"/>
        </w:rPr>
        <w:t>donio je</w:t>
      </w:r>
      <w:r w:rsidR="009B2E70" w:rsidRPr="00B02650">
        <w:rPr>
          <w:rFonts w:cs="Times New Roman"/>
        </w:rPr>
        <w:t>:</w:t>
      </w:r>
    </w:p>
    <w:p w:rsidR="00E33F22" w:rsidRDefault="00821ABD" w:rsidP="00E33F22">
      <w:pPr>
        <w:pStyle w:val="Odlomakpopisa"/>
        <w:numPr>
          <w:ilvl w:val="0"/>
          <w:numId w:val="1"/>
        </w:numPr>
        <w:rPr>
          <w:rFonts w:eastAsia="Calibri" w:cs="Times New Roman"/>
          <w:lang w:bidi="en-US"/>
        </w:rPr>
      </w:pPr>
      <w:r>
        <w:rPr>
          <w:rFonts w:eastAsia="Calibri" w:cs="Times New Roman"/>
          <w:lang w:bidi="en-US"/>
        </w:rPr>
        <w:t>Odluku o raspodjeli rezultata,</w:t>
      </w:r>
    </w:p>
    <w:p w:rsidR="00821ABD" w:rsidRDefault="00821ABD" w:rsidP="00E33F22">
      <w:pPr>
        <w:pStyle w:val="Odlomakpopisa"/>
        <w:numPr>
          <w:ilvl w:val="0"/>
          <w:numId w:val="1"/>
        </w:numPr>
        <w:rPr>
          <w:rFonts w:eastAsia="Calibri" w:cs="Times New Roman"/>
          <w:lang w:bidi="en-US"/>
        </w:rPr>
      </w:pPr>
      <w:r>
        <w:rPr>
          <w:rFonts w:eastAsia="Calibri" w:cs="Times New Roman"/>
          <w:lang w:bidi="en-US"/>
        </w:rPr>
        <w:t>Odluku o prvim izmjenama i dopunama Financijskog plana prihoda i rashoda za 2020. godinu s projekcijama za 2021. i 2022. godinu,</w:t>
      </w:r>
    </w:p>
    <w:p w:rsidR="00821ABD" w:rsidRPr="00E33F22" w:rsidRDefault="00821ABD" w:rsidP="00E33F22">
      <w:pPr>
        <w:pStyle w:val="Odlomakpopisa"/>
        <w:numPr>
          <w:ilvl w:val="0"/>
          <w:numId w:val="1"/>
        </w:numPr>
        <w:rPr>
          <w:rFonts w:eastAsia="Calibri" w:cs="Times New Roman"/>
          <w:lang w:bidi="en-US"/>
        </w:rPr>
      </w:pPr>
      <w:r>
        <w:rPr>
          <w:rFonts w:eastAsia="Calibri" w:cs="Times New Roman"/>
          <w:lang w:bidi="en-US"/>
        </w:rPr>
        <w:t>Odluku o prvim izmjenama i dopunama Plana nabave za 2020. godinu</w:t>
      </w:r>
    </w:p>
    <w:p w:rsidR="008633F6" w:rsidRPr="00B02650" w:rsidRDefault="008633F6" w:rsidP="00171797">
      <w:pPr>
        <w:rPr>
          <w:rFonts w:cs="Times New Roman"/>
        </w:rPr>
      </w:pPr>
    </w:p>
    <w:p w:rsidR="0012005C" w:rsidRPr="00B02650" w:rsidRDefault="0012005C" w:rsidP="00611C66">
      <w:pPr>
        <w:spacing w:after="0" w:line="276" w:lineRule="auto"/>
        <w:jc w:val="both"/>
        <w:rPr>
          <w:rFonts w:eastAsia="Calibri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455304" w:rsidRPr="007C2D75" w:rsidRDefault="00455304" w:rsidP="007C2D75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sectPr w:rsidR="00455304" w:rsidRPr="007C2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529"/>
    <w:multiLevelType w:val="hybridMultilevel"/>
    <w:tmpl w:val="5E6AA7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52E9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600D6"/>
    <w:multiLevelType w:val="hybridMultilevel"/>
    <w:tmpl w:val="7262A3D2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C0010"/>
    <w:multiLevelType w:val="hybridMultilevel"/>
    <w:tmpl w:val="3918AA4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755B2"/>
    <w:multiLevelType w:val="hybridMultilevel"/>
    <w:tmpl w:val="70DC0A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24C2A"/>
    <w:multiLevelType w:val="hybridMultilevel"/>
    <w:tmpl w:val="53F09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467DD"/>
    <w:multiLevelType w:val="hybridMultilevel"/>
    <w:tmpl w:val="CD3CFBA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492287"/>
    <w:multiLevelType w:val="hybridMultilevel"/>
    <w:tmpl w:val="72165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E162C"/>
    <w:multiLevelType w:val="hybridMultilevel"/>
    <w:tmpl w:val="939EB94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B540D08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06238"/>
    <w:multiLevelType w:val="hybridMultilevel"/>
    <w:tmpl w:val="77162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85023"/>
    <w:multiLevelType w:val="hybridMultilevel"/>
    <w:tmpl w:val="37E4A0F2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AD16C6"/>
    <w:multiLevelType w:val="hybridMultilevel"/>
    <w:tmpl w:val="B85E8F0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911B5"/>
    <w:multiLevelType w:val="hybridMultilevel"/>
    <w:tmpl w:val="F2568AB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0095C5D"/>
    <w:multiLevelType w:val="hybridMultilevel"/>
    <w:tmpl w:val="6CF69DB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E4A4B"/>
    <w:multiLevelType w:val="hybridMultilevel"/>
    <w:tmpl w:val="D7043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A6D5E"/>
    <w:multiLevelType w:val="hybridMultilevel"/>
    <w:tmpl w:val="E73231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73406"/>
    <w:multiLevelType w:val="hybridMultilevel"/>
    <w:tmpl w:val="0DEA2E0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1"/>
  </w:num>
  <w:num w:numId="5">
    <w:abstractNumId w:val="14"/>
  </w:num>
  <w:num w:numId="6">
    <w:abstractNumId w:val="6"/>
  </w:num>
  <w:num w:numId="7">
    <w:abstractNumId w:val="17"/>
  </w:num>
  <w:num w:numId="8">
    <w:abstractNumId w:val="5"/>
  </w:num>
  <w:num w:numId="9">
    <w:abstractNumId w:val="7"/>
  </w:num>
  <w:num w:numId="10">
    <w:abstractNumId w:val="15"/>
  </w:num>
  <w:num w:numId="11">
    <w:abstractNumId w:val="9"/>
  </w:num>
  <w:num w:numId="12">
    <w:abstractNumId w:val="1"/>
  </w:num>
  <w:num w:numId="13">
    <w:abstractNumId w:val="16"/>
  </w:num>
  <w:num w:numId="14">
    <w:abstractNumId w:val="12"/>
  </w:num>
  <w:num w:numId="15">
    <w:abstractNumId w:val="2"/>
  </w:num>
  <w:num w:numId="16">
    <w:abstractNumId w:val="8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3"/>
    <w:rsid w:val="000770E7"/>
    <w:rsid w:val="000A7C46"/>
    <w:rsid w:val="000E44B8"/>
    <w:rsid w:val="000E72C4"/>
    <w:rsid w:val="0012005C"/>
    <w:rsid w:val="00171797"/>
    <w:rsid w:val="0027490C"/>
    <w:rsid w:val="002B5D03"/>
    <w:rsid w:val="002C6636"/>
    <w:rsid w:val="0041272C"/>
    <w:rsid w:val="0042253B"/>
    <w:rsid w:val="00455304"/>
    <w:rsid w:val="00456861"/>
    <w:rsid w:val="004D0E11"/>
    <w:rsid w:val="00501A68"/>
    <w:rsid w:val="00507D26"/>
    <w:rsid w:val="00537D8A"/>
    <w:rsid w:val="00611C66"/>
    <w:rsid w:val="006C70D4"/>
    <w:rsid w:val="007C2D75"/>
    <w:rsid w:val="007C48AA"/>
    <w:rsid w:val="00821ABD"/>
    <w:rsid w:val="008477E3"/>
    <w:rsid w:val="008633F6"/>
    <w:rsid w:val="008F173D"/>
    <w:rsid w:val="00900E18"/>
    <w:rsid w:val="009810BC"/>
    <w:rsid w:val="009B2E70"/>
    <w:rsid w:val="00A7397E"/>
    <w:rsid w:val="00A96D5E"/>
    <w:rsid w:val="00B02650"/>
    <w:rsid w:val="00B72DCC"/>
    <w:rsid w:val="00B77651"/>
    <w:rsid w:val="00BD5749"/>
    <w:rsid w:val="00BD5F3F"/>
    <w:rsid w:val="00C07E31"/>
    <w:rsid w:val="00C17A0A"/>
    <w:rsid w:val="00C602BD"/>
    <w:rsid w:val="00C82A93"/>
    <w:rsid w:val="00D925A3"/>
    <w:rsid w:val="00DB224E"/>
    <w:rsid w:val="00E0116D"/>
    <w:rsid w:val="00E14784"/>
    <w:rsid w:val="00E20813"/>
    <w:rsid w:val="00E2299C"/>
    <w:rsid w:val="00E33F22"/>
    <w:rsid w:val="00EC33AA"/>
    <w:rsid w:val="00F87E84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27D6"/>
  <w15:docId w15:val="{FB5062F0-89AE-421E-9138-211AF4CF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C46"/>
  </w:style>
  <w:style w:type="paragraph" w:styleId="Naslov1">
    <w:name w:val="heading 1"/>
    <w:basedOn w:val="Normal"/>
    <w:next w:val="Normal"/>
    <w:link w:val="Naslov1Char"/>
    <w:uiPriority w:val="9"/>
    <w:qFormat/>
    <w:rsid w:val="000A7C4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7C4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7C4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7C4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7C4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7C4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7C4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7C4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7C4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7C46"/>
    <w:rPr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7C46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7C46"/>
    <w:rPr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7C46"/>
    <w:rPr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7C46"/>
    <w:rPr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7C46"/>
    <w:rPr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7C46"/>
    <w:rPr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A7C46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A7C4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0A7C46"/>
    <w:rPr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7C4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0A7C46"/>
    <w:rPr>
      <w:caps/>
      <w:spacing w:val="20"/>
      <w:sz w:val="18"/>
      <w:szCs w:val="18"/>
    </w:rPr>
  </w:style>
  <w:style w:type="character" w:styleId="Naglaeno">
    <w:name w:val="Strong"/>
    <w:uiPriority w:val="22"/>
    <w:qFormat/>
    <w:rsid w:val="000A7C46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0A7C46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0A7C46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0A7C46"/>
  </w:style>
  <w:style w:type="paragraph" w:styleId="Odlomakpopisa">
    <w:name w:val="List Paragraph"/>
    <w:basedOn w:val="Normal"/>
    <w:uiPriority w:val="34"/>
    <w:qFormat/>
    <w:rsid w:val="000A7C4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A7C46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0A7C46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7C4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7C46"/>
    <w:rPr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0A7C46"/>
    <w:rPr>
      <w:i/>
      <w:iCs/>
    </w:rPr>
  </w:style>
  <w:style w:type="character" w:styleId="Jakoisticanje">
    <w:name w:val="Intense Emphasis"/>
    <w:uiPriority w:val="21"/>
    <w:qFormat/>
    <w:rsid w:val="000A7C46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0A7C4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0A7C4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A7C46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A7C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Dajana Jaklin</cp:lastModifiedBy>
  <cp:revision>2</cp:revision>
  <dcterms:created xsi:type="dcterms:W3CDTF">2020-04-29T16:26:00Z</dcterms:created>
  <dcterms:modified xsi:type="dcterms:W3CDTF">2020-04-29T16:26:00Z</dcterms:modified>
</cp:coreProperties>
</file>