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D925A3">
      <w:pPr>
        <w:rPr>
          <w:b/>
          <w:sz w:val="24"/>
          <w:szCs w:val="24"/>
        </w:rPr>
      </w:pPr>
      <w:r w:rsidRPr="002608E0">
        <w:rPr>
          <w:b/>
          <w:sz w:val="24"/>
          <w:szCs w:val="24"/>
        </w:rPr>
        <w:t>IZVJEŠĆE S</w:t>
      </w:r>
      <w:r w:rsidR="00E0116D" w:rsidRPr="002608E0">
        <w:rPr>
          <w:b/>
          <w:sz w:val="24"/>
          <w:szCs w:val="24"/>
        </w:rPr>
        <w:t xml:space="preserve"> </w:t>
      </w:r>
      <w:r w:rsidR="00B03BCF">
        <w:rPr>
          <w:b/>
          <w:sz w:val="24"/>
          <w:szCs w:val="24"/>
        </w:rPr>
        <w:t>10</w:t>
      </w:r>
      <w:r w:rsidR="00687074">
        <w:rPr>
          <w:b/>
          <w:sz w:val="24"/>
          <w:szCs w:val="24"/>
        </w:rPr>
        <w:t>.</w:t>
      </w:r>
      <w:r w:rsidR="0063484F">
        <w:rPr>
          <w:b/>
          <w:sz w:val="24"/>
          <w:szCs w:val="24"/>
        </w:rPr>
        <w:t xml:space="preserve"> SJEDNICE</w:t>
      </w:r>
      <w:r w:rsidR="00C602B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ŠKOLSKOG ODBORA</w:t>
      </w:r>
    </w:p>
    <w:p w:rsidR="00C82A93" w:rsidRPr="002608E0" w:rsidRDefault="00687074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B03BCF">
        <w:rPr>
          <w:sz w:val="24"/>
          <w:szCs w:val="24"/>
        </w:rPr>
        <w:t>9</w:t>
      </w:r>
      <w:r w:rsidR="00817EDA" w:rsidRPr="002608E0">
        <w:rPr>
          <w:sz w:val="24"/>
          <w:szCs w:val="24"/>
        </w:rPr>
        <w:t xml:space="preserve">. </w:t>
      </w:r>
      <w:r w:rsidR="00B03BCF">
        <w:rPr>
          <w:sz w:val="24"/>
          <w:szCs w:val="24"/>
        </w:rPr>
        <w:t>rujna</w:t>
      </w:r>
      <w:r w:rsidR="00D50315">
        <w:rPr>
          <w:sz w:val="24"/>
          <w:szCs w:val="24"/>
        </w:rPr>
        <w:t xml:space="preserve"> </w:t>
      </w:r>
      <w:r w:rsidR="00486E39">
        <w:rPr>
          <w:sz w:val="24"/>
          <w:szCs w:val="24"/>
        </w:rPr>
        <w:t>2021</w:t>
      </w:r>
      <w:r w:rsidR="00015F01" w:rsidRPr="002608E0">
        <w:rPr>
          <w:sz w:val="24"/>
          <w:szCs w:val="24"/>
        </w:rPr>
        <w:t>. godine</w:t>
      </w:r>
      <w:r w:rsidR="00311AB0">
        <w:rPr>
          <w:sz w:val="24"/>
          <w:szCs w:val="24"/>
        </w:rPr>
        <w:t xml:space="preserve"> održana je</w:t>
      </w:r>
      <w:r w:rsidR="00B03BCF">
        <w:rPr>
          <w:sz w:val="24"/>
          <w:szCs w:val="24"/>
        </w:rPr>
        <w:t xml:space="preserve"> 10</w:t>
      </w:r>
      <w:r>
        <w:rPr>
          <w:sz w:val="24"/>
          <w:szCs w:val="24"/>
        </w:rPr>
        <w:t>.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D50315" w:rsidRDefault="00D50315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 xml:space="preserve">Odluku o </w:t>
      </w:r>
      <w:r w:rsidR="00B03BCF">
        <w:rPr>
          <w:rFonts w:eastAsia="Calibri" w:cs="Times New Roman"/>
          <w:sz w:val="24"/>
          <w:szCs w:val="24"/>
          <w:lang w:bidi="en-US"/>
        </w:rPr>
        <w:t>prijenosu imovine na Grad Beli Manastir,</w:t>
      </w:r>
    </w:p>
    <w:p w:rsidR="00D85D8D" w:rsidRDefault="00B03BCF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Odluka o prijenosu imovine na Osnovnu školu Kneževi Vinogradi,</w:t>
      </w:r>
    </w:p>
    <w:p w:rsidR="00B03BCF" w:rsidRDefault="00B03BCF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Prijedlog o promjeni naziva Škole,</w:t>
      </w:r>
    </w:p>
    <w:p w:rsidR="00B03BCF" w:rsidRDefault="00772785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Odluka o usvajanju Prijedloga Financijskog plana prihoda i rashoda za 2022. godinu s projekcijama za 2023. i 2024. godinu s obrazloženjem,</w:t>
      </w:r>
    </w:p>
    <w:p w:rsidR="00772785" w:rsidRDefault="00772785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Odluka o usvajanju Prijedloga Plana nabave za 2022. godinu</w:t>
      </w:r>
      <w:bookmarkStart w:id="0" w:name="_GoBack"/>
      <w:bookmarkEnd w:id="0"/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A2C"/>
    <w:multiLevelType w:val="hybridMultilevel"/>
    <w:tmpl w:val="E978444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360B1"/>
    <w:rsid w:val="00167579"/>
    <w:rsid w:val="00171797"/>
    <w:rsid w:val="002608E0"/>
    <w:rsid w:val="0027490C"/>
    <w:rsid w:val="002B5D03"/>
    <w:rsid w:val="002C6636"/>
    <w:rsid w:val="00311AB0"/>
    <w:rsid w:val="003817B4"/>
    <w:rsid w:val="0041272C"/>
    <w:rsid w:val="0042253B"/>
    <w:rsid w:val="00455304"/>
    <w:rsid w:val="00456861"/>
    <w:rsid w:val="00486E39"/>
    <w:rsid w:val="004D0E11"/>
    <w:rsid w:val="00501A68"/>
    <w:rsid w:val="00507D26"/>
    <w:rsid w:val="00537D8A"/>
    <w:rsid w:val="00611C66"/>
    <w:rsid w:val="0063484F"/>
    <w:rsid w:val="00687074"/>
    <w:rsid w:val="006C70D4"/>
    <w:rsid w:val="00772785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14D1C"/>
    <w:rsid w:val="009810BC"/>
    <w:rsid w:val="009B2E70"/>
    <w:rsid w:val="00A7397E"/>
    <w:rsid w:val="00A96D5E"/>
    <w:rsid w:val="00B02650"/>
    <w:rsid w:val="00B03BCF"/>
    <w:rsid w:val="00B72DCC"/>
    <w:rsid w:val="00B77651"/>
    <w:rsid w:val="00BD5749"/>
    <w:rsid w:val="00BD5F3F"/>
    <w:rsid w:val="00C07E31"/>
    <w:rsid w:val="00C17A0A"/>
    <w:rsid w:val="00C602BD"/>
    <w:rsid w:val="00C82A93"/>
    <w:rsid w:val="00D50315"/>
    <w:rsid w:val="00D85D8D"/>
    <w:rsid w:val="00D925A3"/>
    <w:rsid w:val="00DB224E"/>
    <w:rsid w:val="00DC2F2B"/>
    <w:rsid w:val="00E0116D"/>
    <w:rsid w:val="00E14784"/>
    <w:rsid w:val="00E20813"/>
    <w:rsid w:val="00E2299C"/>
    <w:rsid w:val="00E318A2"/>
    <w:rsid w:val="00E33F22"/>
    <w:rsid w:val="00EC33AA"/>
    <w:rsid w:val="00F02B11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9BBF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2021-10-04T13:41:00Z</dcterms:created>
  <dcterms:modified xsi:type="dcterms:W3CDTF">2021-10-04T13:41:00Z</dcterms:modified>
</cp:coreProperties>
</file>