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8" w:rsidRPr="00757268" w:rsidRDefault="00757268" w:rsidP="00757268">
      <w:pPr>
        <w:jc w:val="center"/>
        <w:rPr>
          <w:b/>
          <w:sz w:val="36"/>
          <w:szCs w:val="36"/>
        </w:rPr>
      </w:pPr>
      <w:r w:rsidRPr="00757268">
        <w:rPr>
          <w:b/>
          <w:sz w:val="36"/>
          <w:szCs w:val="36"/>
        </w:rPr>
        <w:t>UMJETNIČKA ŠKOLA BELI MANASTIR</w:t>
      </w:r>
    </w:p>
    <w:p w:rsidR="00757268" w:rsidRPr="00757268" w:rsidRDefault="00757268" w:rsidP="00757268">
      <w:pPr>
        <w:jc w:val="center"/>
        <w:rPr>
          <w:b/>
          <w:sz w:val="36"/>
          <w:szCs w:val="36"/>
        </w:rPr>
      </w:pPr>
      <w:r w:rsidRPr="00757268">
        <w:rPr>
          <w:b/>
          <w:sz w:val="36"/>
          <w:szCs w:val="36"/>
        </w:rPr>
        <w:t>B E L I   M A N A S T I R</w:t>
      </w:r>
    </w:p>
    <w:p w:rsidR="00757268" w:rsidRPr="00500A97" w:rsidRDefault="00757268" w:rsidP="00757268">
      <w:pPr>
        <w:jc w:val="both"/>
        <w:rPr>
          <w:b/>
        </w:rPr>
      </w:pPr>
    </w:p>
    <w:p w:rsidR="00757268" w:rsidRPr="00500A97" w:rsidRDefault="00757268" w:rsidP="00757268">
      <w:pPr>
        <w:jc w:val="both"/>
        <w:rPr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500A97" w:rsidRDefault="00757268" w:rsidP="0075726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  <w:r w:rsidRPr="00500A97">
        <w:rPr>
          <w:b/>
          <w:sz w:val="32"/>
          <w:szCs w:val="32"/>
        </w:rPr>
        <w:t>GODIŠNJI PLAN I PROGRAM RADA</w:t>
      </w:r>
    </w:p>
    <w:p w:rsidR="00757268" w:rsidRPr="00500A97" w:rsidRDefault="00757268" w:rsidP="0075726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</w:p>
    <w:p w:rsidR="00757268" w:rsidRPr="00500A97" w:rsidRDefault="00757268" w:rsidP="0075726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 ŠKOLSKOJ GODINI 201</w:t>
      </w:r>
      <w:r w:rsidR="003C43A4">
        <w:rPr>
          <w:b/>
          <w:sz w:val="32"/>
          <w:szCs w:val="32"/>
        </w:rPr>
        <w:t>9./2020</w:t>
      </w:r>
      <w:r w:rsidRPr="00500A97">
        <w:rPr>
          <w:b/>
          <w:sz w:val="32"/>
          <w:szCs w:val="32"/>
        </w:rPr>
        <w:t>.</w:t>
      </w:r>
    </w:p>
    <w:p w:rsidR="00757268" w:rsidRPr="00236061" w:rsidRDefault="00757268" w:rsidP="0075726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3C43A4">
      <w:pPr>
        <w:jc w:val="right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500A97" w:rsidRDefault="00757268" w:rsidP="00757268">
      <w:pPr>
        <w:jc w:val="both"/>
        <w:rPr>
          <w:b/>
        </w:rPr>
      </w:pPr>
      <w:r w:rsidRPr="00500A97">
        <w:rPr>
          <w:b/>
        </w:rPr>
        <w:t xml:space="preserve">U Belom Manastiru, </w:t>
      </w:r>
      <w:r>
        <w:rPr>
          <w:b/>
        </w:rPr>
        <w:t xml:space="preserve"> </w:t>
      </w:r>
      <w:r w:rsidR="003C43A4">
        <w:rPr>
          <w:b/>
        </w:rPr>
        <w:t>2</w:t>
      </w:r>
      <w:r w:rsidR="00464A29">
        <w:rPr>
          <w:b/>
        </w:rPr>
        <w:t>. listopada</w:t>
      </w:r>
      <w:r>
        <w:rPr>
          <w:b/>
        </w:rPr>
        <w:t xml:space="preserve"> </w:t>
      </w:r>
      <w:r w:rsidR="003C43A4">
        <w:rPr>
          <w:b/>
        </w:rPr>
        <w:t>2019</w:t>
      </w:r>
      <w:r>
        <w:rPr>
          <w:b/>
        </w:rPr>
        <w:t>. godine.</w:t>
      </w: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  <w:sz w:val="32"/>
          <w:szCs w:val="32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  <w:b/>
        </w:rPr>
      </w:pPr>
    </w:p>
    <w:p w:rsidR="002D2E3A" w:rsidRDefault="002D2E3A"/>
    <w:p w:rsidR="00757268" w:rsidRPr="00C36513" w:rsidRDefault="00757268" w:rsidP="00757268">
      <w:pPr>
        <w:tabs>
          <w:tab w:val="left" w:pos="285"/>
        </w:tabs>
        <w:jc w:val="center"/>
        <w:rPr>
          <w:b/>
        </w:rPr>
      </w:pPr>
      <w:r w:rsidRPr="00C36513">
        <w:rPr>
          <w:b/>
        </w:rPr>
        <w:lastRenderedPageBreak/>
        <w:t>SADRŽAJ</w:t>
      </w: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C36513" w:rsidRDefault="00757268" w:rsidP="00757268">
      <w:pPr>
        <w:tabs>
          <w:tab w:val="left" w:pos="285"/>
        </w:tabs>
        <w:jc w:val="both"/>
      </w:pP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fldChar w:fldCharType="begin"/>
      </w:r>
      <w:r w:rsidRPr="00B34203">
        <w:instrText xml:space="preserve"> TOC \o "1-3" \h \z \u </w:instrText>
      </w:r>
      <w:r w:rsidRPr="00B34203">
        <w:fldChar w:fldCharType="separate"/>
      </w:r>
      <w:r w:rsidRPr="00B34203">
        <w:rPr>
          <w:noProof/>
        </w:rPr>
        <w:t>OSNOVNI PODACI O ŠKOLI</w:t>
      </w:r>
      <w:r w:rsidRPr="00B34203">
        <w:rPr>
          <w:noProof/>
        </w:rPr>
        <w:tab/>
      </w:r>
      <w:r w:rsidR="001B760F" w:rsidRPr="00B34203">
        <w:rPr>
          <w:noProof/>
        </w:rPr>
        <w:t>3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UVOD</w:t>
      </w:r>
      <w:r w:rsidRPr="00B34203">
        <w:rPr>
          <w:noProof/>
        </w:rPr>
        <w:tab/>
      </w:r>
      <w:r w:rsidR="001B760F" w:rsidRPr="00B34203">
        <w:rPr>
          <w:noProof/>
        </w:rPr>
        <w:t>4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PROSTORNI UVJETI U ŠKOLI</w:t>
      </w:r>
      <w:r w:rsidRPr="00B34203">
        <w:rPr>
          <w:noProof/>
        </w:rPr>
        <w:tab/>
      </w:r>
      <w:r w:rsidR="001B760F" w:rsidRPr="00B34203">
        <w:rPr>
          <w:noProof/>
        </w:rPr>
        <w:t>5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KADROVSKA STRUKTURA</w:t>
      </w:r>
      <w:r w:rsidRPr="00B34203">
        <w:rPr>
          <w:noProof/>
        </w:rPr>
        <w:tab/>
      </w:r>
      <w:r w:rsidR="001B760F" w:rsidRPr="00B34203">
        <w:rPr>
          <w:noProof/>
        </w:rPr>
        <w:t>6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 xml:space="preserve">UPISANI POLAZNICI I UČENICI U </w:t>
      </w:r>
      <w:r w:rsidR="008F7B02" w:rsidRPr="00B34203">
        <w:rPr>
          <w:noProof/>
        </w:rPr>
        <w:t xml:space="preserve">UMJETNIČKU </w:t>
      </w:r>
      <w:r w:rsidRPr="00B34203">
        <w:rPr>
          <w:noProof/>
        </w:rPr>
        <w:t>ŠKOLU</w:t>
      </w:r>
      <w:r w:rsidR="008F7B02" w:rsidRPr="00B34203">
        <w:rPr>
          <w:noProof/>
        </w:rPr>
        <w:t xml:space="preserve"> BELI MANASTIR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 xml:space="preserve">U ŠKOLSKOJ </w:t>
      </w:r>
      <w:r w:rsidR="003C43A4" w:rsidRPr="00B34203">
        <w:rPr>
          <w:noProof/>
        </w:rPr>
        <w:t>2019</w:t>
      </w:r>
      <w:r w:rsidR="005A6CA2" w:rsidRPr="00B34203">
        <w:rPr>
          <w:noProof/>
        </w:rPr>
        <w:t>./</w:t>
      </w:r>
      <w:r w:rsidR="003C43A4" w:rsidRPr="00B34203">
        <w:rPr>
          <w:noProof/>
        </w:rPr>
        <w:t>2020</w:t>
      </w:r>
      <w:r w:rsidR="00BC1C9F" w:rsidRPr="00B34203">
        <w:rPr>
          <w:noProof/>
        </w:rPr>
        <w:t>.</w:t>
      </w:r>
      <w:r w:rsidRPr="00B34203">
        <w:rPr>
          <w:noProof/>
        </w:rPr>
        <w:t xml:space="preserve"> GODINI.</w:t>
      </w:r>
      <w:r w:rsidRPr="00B34203">
        <w:rPr>
          <w:noProof/>
        </w:rPr>
        <w:tab/>
      </w:r>
      <w:r w:rsidR="001B760F" w:rsidRPr="00B34203">
        <w:rPr>
          <w:noProof/>
        </w:rPr>
        <w:t>8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NASTAVNI PLANOVI I PROGRAMI</w:t>
      </w:r>
      <w:r w:rsidRPr="00B34203">
        <w:rPr>
          <w:noProof/>
        </w:rPr>
        <w:tab/>
      </w:r>
      <w:r w:rsidR="001B760F" w:rsidRPr="00B34203">
        <w:rPr>
          <w:noProof/>
        </w:rPr>
        <w:t>10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BROJ NASTAVNIH SATI U REDOVNOM I PREKOVREMENOM RADU</w:t>
      </w:r>
    </w:p>
    <w:p w:rsidR="00757268" w:rsidRPr="00B34203" w:rsidRDefault="00C07703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 xml:space="preserve">ZA ŠKOLSKU GOD. </w:t>
      </w:r>
      <w:r w:rsidR="003C43A4" w:rsidRPr="00B34203">
        <w:rPr>
          <w:noProof/>
        </w:rPr>
        <w:t>2019</w:t>
      </w:r>
      <w:r w:rsidR="008D4F3A" w:rsidRPr="00B34203">
        <w:rPr>
          <w:noProof/>
        </w:rPr>
        <w:t>.</w:t>
      </w:r>
      <w:r w:rsidR="001B760F" w:rsidRPr="00B34203">
        <w:rPr>
          <w:noProof/>
        </w:rPr>
        <w:t>/</w:t>
      </w:r>
      <w:r w:rsidR="003C43A4" w:rsidRPr="00B34203">
        <w:rPr>
          <w:noProof/>
        </w:rPr>
        <w:t>2020</w:t>
      </w:r>
      <w:r w:rsidR="00757268" w:rsidRPr="00B34203">
        <w:rPr>
          <w:noProof/>
        </w:rPr>
        <w:t>.</w:t>
      </w:r>
      <w:r w:rsidR="00757268" w:rsidRPr="00B34203">
        <w:rPr>
          <w:noProof/>
        </w:rPr>
        <w:tab/>
      </w:r>
      <w:r w:rsidR="00E056C6" w:rsidRPr="00B34203">
        <w:rPr>
          <w:noProof/>
        </w:rPr>
        <w:t>13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KALENDAR R</w:t>
      </w:r>
      <w:r w:rsidR="008D4F3A" w:rsidRPr="00B34203">
        <w:rPr>
          <w:noProof/>
        </w:rPr>
        <w:t xml:space="preserve">ADA ŠKOLE ZA ŠKOLSKU GODINU </w:t>
      </w:r>
      <w:r w:rsidR="003C43A4" w:rsidRPr="00B34203">
        <w:rPr>
          <w:noProof/>
        </w:rPr>
        <w:t>2019</w:t>
      </w:r>
      <w:r w:rsidR="00C07703" w:rsidRPr="00B34203">
        <w:rPr>
          <w:noProof/>
        </w:rPr>
        <w:t>./</w:t>
      </w:r>
      <w:r w:rsidR="003C43A4" w:rsidRPr="00B34203">
        <w:rPr>
          <w:noProof/>
        </w:rPr>
        <w:t>2020</w:t>
      </w:r>
      <w:r w:rsidRPr="00B34203">
        <w:rPr>
          <w:noProof/>
        </w:rPr>
        <w:t>.</w:t>
      </w:r>
      <w:r w:rsidRPr="00B34203">
        <w:rPr>
          <w:noProof/>
        </w:rPr>
        <w:tab/>
      </w:r>
      <w:r w:rsidR="00B34203" w:rsidRPr="00B34203">
        <w:rPr>
          <w:noProof/>
        </w:rPr>
        <w:t>78</w:t>
      </w:r>
    </w:p>
    <w:p w:rsidR="00757268" w:rsidRPr="00B34203" w:rsidRDefault="00757268" w:rsidP="00757268">
      <w:pPr>
        <w:pStyle w:val="Sadraj3"/>
        <w:tabs>
          <w:tab w:val="right" w:leader="dot" w:pos="9062"/>
        </w:tabs>
        <w:rPr>
          <w:noProof/>
          <w:lang w:val="en-US" w:eastAsia="en-US"/>
        </w:rPr>
      </w:pPr>
      <w:r w:rsidRPr="00B34203">
        <w:rPr>
          <w:noProof/>
        </w:rPr>
        <w:t>PROGRAM RADA PEDAGOŠKO – RAVNATELJSKE SLUŽBE</w:t>
      </w:r>
      <w:r w:rsidRPr="00B34203">
        <w:rPr>
          <w:noProof/>
        </w:rPr>
        <w:tab/>
      </w:r>
      <w:r w:rsidR="00B34203" w:rsidRPr="00B34203">
        <w:rPr>
          <w:noProof/>
        </w:rPr>
        <w:t>80</w:t>
      </w: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  <w:r w:rsidRPr="00B34203">
        <w:fldChar w:fldCharType="end"/>
      </w: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  <w:r w:rsidRPr="00236061">
        <w:rPr>
          <w:rFonts w:ascii="Arial" w:hAnsi="Arial" w:cs="Arial"/>
        </w:rPr>
        <w:t xml:space="preserve"> </w:t>
      </w: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236061" w:rsidRDefault="00757268" w:rsidP="00757268">
      <w:pPr>
        <w:tabs>
          <w:tab w:val="left" w:pos="285"/>
        </w:tabs>
        <w:jc w:val="both"/>
        <w:rPr>
          <w:rFonts w:ascii="Arial" w:hAnsi="Arial" w:cs="Arial"/>
        </w:rPr>
      </w:pPr>
    </w:p>
    <w:p w:rsidR="00757268" w:rsidRPr="00500A97" w:rsidRDefault="00757268" w:rsidP="00757268">
      <w:pPr>
        <w:pStyle w:val="Naslov3"/>
        <w:rPr>
          <w:rFonts w:ascii="Times New Roman" w:hAnsi="Times New Roman" w:cs="Times New Roman"/>
        </w:rPr>
      </w:pPr>
      <w:r>
        <w:br w:type="page"/>
      </w:r>
      <w:bookmarkStart w:id="0" w:name="_Toc115142473"/>
      <w:r w:rsidRPr="00500A97">
        <w:rPr>
          <w:rFonts w:ascii="Times New Roman" w:hAnsi="Times New Roman" w:cs="Times New Roman"/>
        </w:rPr>
        <w:lastRenderedPageBreak/>
        <w:t>OSNOVNI PODACI O ŠKOLI</w:t>
      </w:r>
      <w:bookmarkEnd w:id="0"/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236061" w:rsidRDefault="00757268" w:rsidP="00757268">
      <w:pPr>
        <w:jc w:val="both"/>
        <w:rPr>
          <w:rFonts w:ascii="Arial" w:hAnsi="Arial" w:cs="Arial"/>
        </w:rPr>
      </w:pPr>
    </w:p>
    <w:p w:rsidR="00757268" w:rsidRPr="00500A97" w:rsidRDefault="00757268" w:rsidP="00757268">
      <w:pPr>
        <w:jc w:val="both"/>
      </w:pPr>
      <w:r w:rsidRPr="00500A97">
        <w:t xml:space="preserve">Naziv škole: </w:t>
      </w:r>
      <w:r w:rsidR="00183928">
        <w:tab/>
      </w:r>
      <w:r>
        <w:t xml:space="preserve">Umjetnička </w:t>
      </w:r>
      <w:r w:rsidRPr="00500A97">
        <w:t xml:space="preserve">škola Beli Manastir </w:t>
      </w:r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</w:pPr>
      <w:r w:rsidRPr="00500A97">
        <w:t xml:space="preserve">Županija:      </w:t>
      </w:r>
      <w:r w:rsidR="00183928">
        <w:tab/>
      </w:r>
      <w:r w:rsidRPr="00500A97">
        <w:t>Osječko-baranjska</w:t>
      </w:r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</w:pPr>
      <w:r w:rsidRPr="00500A97">
        <w:t xml:space="preserve">Adresa:        </w:t>
      </w:r>
      <w:r w:rsidR="00183928">
        <w:tab/>
      </w:r>
      <w:r w:rsidRPr="00500A97">
        <w:t>Beli Manastir, Kralja Tomislava 2</w:t>
      </w:r>
    </w:p>
    <w:p w:rsidR="00757268" w:rsidRPr="00500A97" w:rsidRDefault="00757268" w:rsidP="00757268">
      <w:pPr>
        <w:jc w:val="both"/>
      </w:pPr>
    </w:p>
    <w:p w:rsidR="00757268" w:rsidRPr="00500A97" w:rsidRDefault="00D2111D" w:rsidP="00757268">
      <w:pPr>
        <w:jc w:val="both"/>
      </w:pPr>
      <w:r>
        <w:t xml:space="preserve">Telefon:        </w:t>
      </w:r>
      <w:r w:rsidR="00183928">
        <w:tab/>
      </w:r>
      <w:r>
        <w:t>031/70</w:t>
      </w:r>
      <w:r w:rsidR="00183928">
        <w:t>5</w:t>
      </w:r>
      <w:r>
        <w:t>-</w:t>
      </w:r>
      <w:r w:rsidR="00183928">
        <w:t>02</w:t>
      </w:r>
      <w:r>
        <w:t>7</w:t>
      </w:r>
      <w:r w:rsidR="00757268" w:rsidRPr="00500A97">
        <w:tab/>
      </w:r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</w:pPr>
      <w:r w:rsidRPr="00500A97">
        <w:t>Fax:</w:t>
      </w:r>
      <w:r w:rsidRPr="00500A97">
        <w:tab/>
      </w:r>
      <w:r w:rsidRPr="00500A97">
        <w:tab/>
      </w:r>
      <w:r w:rsidR="00DF279D">
        <w:t>031/705-027</w:t>
      </w:r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</w:pPr>
      <w:r w:rsidRPr="00500A97">
        <w:t>e</w:t>
      </w:r>
      <w:r>
        <w:t xml:space="preserve"> </w:t>
      </w:r>
      <w:r w:rsidRPr="00500A97">
        <w:t xml:space="preserve">- mail: </w:t>
      </w:r>
      <w:r w:rsidRPr="00500A97">
        <w:tab/>
      </w:r>
      <w:r w:rsidR="007D10F1" w:rsidRPr="007D10F1">
        <w:t>usbm.bm@gmail.com</w:t>
      </w:r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</w:pPr>
      <w:r w:rsidRPr="00500A97">
        <w:t xml:space="preserve">Web adresa:   </w:t>
      </w:r>
      <w:r w:rsidR="00183928">
        <w:tab/>
      </w:r>
      <w:hyperlink r:id="rId8" w:history="1">
        <w:r w:rsidR="005D2379" w:rsidRPr="00CF1FC2">
          <w:rPr>
            <w:rStyle w:val="Hiperveza"/>
          </w:rPr>
          <w:t>www.usbm.hr</w:t>
        </w:r>
      </w:hyperlink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</w:pPr>
      <w:r w:rsidRPr="00500A97">
        <w:t xml:space="preserve">Ravnatelj:     </w:t>
      </w:r>
      <w:r w:rsidR="00183928">
        <w:tab/>
      </w:r>
      <w:r>
        <w:t>Miloš Grubić</w:t>
      </w:r>
      <w:r w:rsidRPr="00500A97">
        <w:t>, prof.</w:t>
      </w:r>
    </w:p>
    <w:p w:rsidR="00757268" w:rsidRPr="00500A97" w:rsidRDefault="00757268" w:rsidP="00757268">
      <w:pPr>
        <w:jc w:val="both"/>
      </w:pPr>
    </w:p>
    <w:p w:rsidR="00757268" w:rsidRPr="00500A97" w:rsidRDefault="00757268" w:rsidP="00757268">
      <w:pPr>
        <w:jc w:val="both"/>
        <w:rPr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6061" w:rsidRDefault="00757268" w:rsidP="00757268">
      <w:pPr>
        <w:jc w:val="both"/>
        <w:rPr>
          <w:rFonts w:ascii="Arial" w:hAnsi="Arial" w:cs="Arial"/>
          <w:b/>
        </w:rPr>
      </w:pPr>
    </w:p>
    <w:p w:rsidR="00757268" w:rsidRPr="00231E6D" w:rsidRDefault="00757268" w:rsidP="00757268">
      <w:pPr>
        <w:pStyle w:val="Naslov3"/>
        <w:rPr>
          <w:rFonts w:ascii="Times New Roman" w:hAnsi="Times New Roman" w:cs="Times New Roman"/>
        </w:rPr>
      </w:pPr>
      <w:r>
        <w:rPr>
          <w:bCs w:val="0"/>
          <w:sz w:val="24"/>
          <w:szCs w:val="24"/>
        </w:rPr>
        <w:br w:type="page"/>
      </w:r>
      <w:bookmarkStart w:id="1" w:name="_Toc115142474"/>
      <w:r w:rsidRPr="00231E6D">
        <w:rPr>
          <w:rFonts w:ascii="Times New Roman" w:hAnsi="Times New Roman" w:cs="Times New Roman"/>
        </w:rPr>
        <w:lastRenderedPageBreak/>
        <w:t>UVOD</w:t>
      </w:r>
      <w:bookmarkEnd w:id="1"/>
    </w:p>
    <w:p w:rsidR="00757268" w:rsidRPr="00231E6D" w:rsidRDefault="00757268" w:rsidP="00757268">
      <w:pPr>
        <w:jc w:val="both"/>
        <w:rPr>
          <w:b/>
        </w:rPr>
      </w:pPr>
    </w:p>
    <w:p w:rsidR="00D05845" w:rsidRPr="00231E6D" w:rsidRDefault="00757268" w:rsidP="00757268">
      <w:pPr>
        <w:ind w:firstLine="708"/>
        <w:jc w:val="both"/>
      </w:pPr>
      <w:r w:rsidRPr="00231E6D">
        <w:t xml:space="preserve">Umjetnička škola Beli Manastir iz Belog Manastira je samostalna umjetnička škola. U sklopu Umjetničke škole Beli Manastir </w:t>
      </w:r>
      <w:r w:rsidR="00C07703" w:rsidRPr="00231E6D">
        <w:t>su</w:t>
      </w:r>
      <w:r w:rsidRPr="00231E6D">
        <w:t xml:space="preserve"> </w:t>
      </w:r>
      <w:r w:rsidR="00231E6D" w:rsidRPr="00231E6D">
        <w:t>P</w:t>
      </w:r>
      <w:r w:rsidRPr="00231E6D">
        <w:t>odručni odjel Kneževi Vinogradi</w:t>
      </w:r>
      <w:r w:rsidR="00C07703" w:rsidRPr="00231E6D">
        <w:t xml:space="preserve"> i </w:t>
      </w:r>
      <w:r w:rsidR="00231E6D" w:rsidRPr="00231E6D">
        <w:t>P</w:t>
      </w:r>
      <w:r w:rsidR="00C07703" w:rsidRPr="00231E6D">
        <w:t>odručni odjel Darda</w:t>
      </w:r>
      <w:r w:rsidRPr="00231E6D">
        <w:t xml:space="preserve">. U matičnoj školi </w:t>
      </w:r>
      <w:r w:rsidR="00231E6D" w:rsidRPr="00231E6D">
        <w:t>izvodi se nastava</w:t>
      </w:r>
      <w:r w:rsidRPr="00231E6D">
        <w:t xml:space="preserve"> </w:t>
      </w:r>
      <w:r w:rsidR="00E4235A" w:rsidRPr="00231E6D">
        <w:t>jedanaest</w:t>
      </w:r>
      <w:r w:rsidRPr="00231E6D">
        <w:t xml:space="preserve"> programa: gitara, klavir, tambure, violina, klarinet, harmonika, truba, saksofon, rog</w:t>
      </w:r>
      <w:r w:rsidR="00E4235A" w:rsidRPr="00231E6D">
        <w:t>, flauta</w:t>
      </w:r>
      <w:r w:rsidRPr="00231E6D">
        <w:t xml:space="preserve"> i suvremeni ples. </w:t>
      </w:r>
      <w:r w:rsidR="00D05845" w:rsidRPr="00231E6D">
        <w:t xml:space="preserve">U </w:t>
      </w:r>
      <w:r w:rsidR="00231E6D" w:rsidRPr="00231E6D">
        <w:t>P</w:t>
      </w:r>
      <w:r w:rsidR="00D05845" w:rsidRPr="00231E6D">
        <w:t xml:space="preserve">odručnom odjelu </w:t>
      </w:r>
      <w:r w:rsidR="00C07703" w:rsidRPr="00231E6D">
        <w:t xml:space="preserve">Kneževi Vinograd </w:t>
      </w:r>
      <w:r w:rsidR="00231E6D" w:rsidRPr="00231E6D">
        <w:t xml:space="preserve">izvodi se nastava </w:t>
      </w:r>
      <w:r w:rsidR="00D05845" w:rsidRPr="00231E6D">
        <w:t>tri programa</w:t>
      </w:r>
      <w:r w:rsidR="00C07703" w:rsidRPr="00231E6D">
        <w:t xml:space="preserve">: tambure, klavir i violina, a u </w:t>
      </w:r>
      <w:r w:rsidR="00231E6D" w:rsidRPr="00231E6D">
        <w:t>P</w:t>
      </w:r>
      <w:r w:rsidR="00C07703" w:rsidRPr="00231E6D">
        <w:t xml:space="preserve">odručnom odjelu Darda </w:t>
      </w:r>
      <w:r w:rsidR="00231E6D" w:rsidRPr="00231E6D">
        <w:t xml:space="preserve">izvode se </w:t>
      </w:r>
      <w:r w:rsidR="00C07703" w:rsidRPr="00231E6D">
        <w:t>četiri programa: klavir, gitara, tambure i harmonika.</w:t>
      </w:r>
    </w:p>
    <w:p w:rsidR="00757268" w:rsidRPr="00231E6D" w:rsidRDefault="00757268" w:rsidP="00757268">
      <w:pPr>
        <w:ind w:firstLine="708"/>
        <w:jc w:val="both"/>
      </w:pPr>
      <w:r w:rsidRPr="00231E6D">
        <w:t xml:space="preserve">Školovanje traje šest godina, osim za plesni odjel </w:t>
      </w:r>
      <w:r w:rsidR="00231E6D" w:rsidRPr="00231E6D">
        <w:t xml:space="preserve">za </w:t>
      </w:r>
      <w:r w:rsidRPr="00231E6D">
        <w:t xml:space="preserve">koji </w:t>
      </w:r>
      <w:r w:rsidR="00231E6D" w:rsidRPr="00231E6D">
        <w:t xml:space="preserve">nastava </w:t>
      </w:r>
      <w:r w:rsidRPr="00231E6D">
        <w:t>traje četiri godine.</w:t>
      </w:r>
    </w:p>
    <w:p w:rsidR="00757268" w:rsidRPr="00231E6D" w:rsidRDefault="00757268" w:rsidP="00757268">
      <w:pPr>
        <w:ind w:firstLine="708"/>
        <w:jc w:val="both"/>
      </w:pPr>
      <w:r w:rsidRPr="00231E6D">
        <w:t xml:space="preserve">Škola djeluje u prostoru zgrade u ulici Kralja Tomislava 2, koju dijeli s Gradskom knjižnicom i Centrom za kulturu Grada Belog Manastira u samom centru Belog Manastira. Nastava plesne škole i predškolskog glazbenog programa održava se u </w:t>
      </w:r>
      <w:r w:rsidR="00CD35A8" w:rsidRPr="00231E6D">
        <w:t>n</w:t>
      </w:r>
      <w:r w:rsidRPr="00231E6D">
        <w:t>astavno</w:t>
      </w:r>
      <w:r w:rsidR="00CD35A8" w:rsidRPr="00231E6D">
        <w:t xml:space="preserve"> – </w:t>
      </w:r>
      <w:r w:rsidRPr="00231E6D">
        <w:t>sportskoj dvorani Beli Manastir. Nastava u područnom odjelu Kneževi Vinogradi odvija se u prostorijama Osnovne škole Kneževi Vinogradi, Glavna 44, 31309 Kneževi Vinogradi.</w:t>
      </w:r>
      <w:r w:rsidR="005213AB" w:rsidRPr="00231E6D">
        <w:t xml:space="preserve"> Nastava u područnom odjelu Darda odvija se u prostorijama Doma kulture u Dardi, Svetog Ivana Krstitelja 100, </w:t>
      </w:r>
      <w:r w:rsidR="00197671" w:rsidRPr="00231E6D">
        <w:t>31326 Darda</w:t>
      </w:r>
    </w:p>
    <w:p w:rsidR="00757268" w:rsidRPr="00231E6D" w:rsidRDefault="00757268" w:rsidP="00757268">
      <w:pPr>
        <w:jc w:val="both"/>
        <w:rPr>
          <w:highlight w:val="yellow"/>
        </w:rPr>
      </w:pPr>
    </w:p>
    <w:p w:rsidR="00757268" w:rsidRPr="00231E6D" w:rsidRDefault="00757268" w:rsidP="00757268">
      <w:pPr>
        <w:jc w:val="both"/>
        <w:rPr>
          <w:color w:val="FF0000"/>
          <w:highlight w:val="yellow"/>
        </w:rPr>
      </w:pPr>
    </w:p>
    <w:p w:rsidR="00757268" w:rsidRPr="008D2522" w:rsidRDefault="00757268" w:rsidP="00757268">
      <w:pPr>
        <w:jc w:val="center"/>
        <w:rPr>
          <w:b/>
        </w:rPr>
      </w:pPr>
      <w:r w:rsidRPr="008D2522">
        <w:rPr>
          <w:b/>
        </w:rPr>
        <w:t>DJELATNOST ŠKOLE</w:t>
      </w:r>
    </w:p>
    <w:p w:rsidR="00757268" w:rsidRPr="008D2522" w:rsidRDefault="00757268" w:rsidP="00757268">
      <w:pPr>
        <w:jc w:val="both"/>
      </w:pPr>
    </w:p>
    <w:p w:rsidR="00757268" w:rsidRPr="008D2522" w:rsidRDefault="00757268" w:rsidP="00757268">
      <w:pPr>
        <w:jc w:val="both"/>
      </w:pPr>
      <w:r w:rsidRPr="008D2522">
        <w:t xml:space="preserve">U </w:t>
      </w:r>
      <w:r w:rsidR="00D05845" w:rsidRPr="008D2522">
        <w:t xml:space="preserve">matičnoj </w:t>
      </w:r>
      <w:r w:rsidRPr="008D2522">
        <w:t>školi se provodi osnovno glazbeno obrazovanje na sljedećim instrumentima:</w:t>
      </w:r>
    </w:p>
    <w:p w:rsidR="00757268" w:rsidRPr="008D2522" w:rsidRDefault="00757268" w:rsidP="00757268">
      <w:pPr>
        <w:jc w:val="both"/>
      </w:pPr>
    </w:p>
    <w:p w:rsidR="00757268" w:rsidRPr="008D2522" w:rsidRDefault="00757268" w:rsidP="00757268">
      <w:pPr>
        <w:jc w:val="both"/>
      </w:pPr>
      <w:r w:rsidRPr="008D2522">
        <w:t xml:space="preserve">I n s t r u m e n t i   s   t i p k a m a </w:t>
      </w:r>
    </w:p>
    <w:p w:rsidR="00757268" w:rsidRPr="008D2522" w:rsidRDefault="00757268" w:rsidP="00757268">
      <w:pPr>
        <w:jc w:val="both"/>
      </w:pPr>
    </w:p>
    <w:p w:rsidR="00757268" w:rsidRPr="008D2522" w:rsidRDefault="00BB1106" w:rsidP="00757268">
      <w:pPr>
        <w:numPr>
          <w:ilvl w:val="0"/>
          <w:numId w:val="1"/>
        </w:numPr>
        <w:jc w:val="both"/>
      </w:pPr>
      <w:r w:rsidRPr="008D2522">
        <w:t>k</w:t>
      </w:r>
      <w:r w:rsidR="00D05845" w:rsidRPr="008D2522">
        <w:t>lavir</w:t>
      </w:r>
    </w:p>
    <w:p w:rsidR="00757268" w:rsidRPr="008D2522" w:rsidRDefault="00BB1106" w:rsidP="00757268">
      <w:pPr>
        <w:numPr>
          <w:ilvl w:val="0"/>
          <w:numId w:val="1"/>
        </w:numPr>
        <w:jc w:val="both"/>
      </w:pPr>
      <w:r w:rsidRPr="008D2522">
        <w:t>h</w:t>
      </w:r>
      <w:r w:rsidR="00757268" w:rsidRPr="008D2522">
        <w:t>armonika</w:t>
      </w:r>
    </w:p>
    <w:p w:rsidR="00757268" w:rsidRPr="008D2522" w:rsidRDefault="00757268" w:rsidP="00757268">
      <w:pPr>
        <w:ind w:left="360"/>
        <w:jc w:val="both"/>
      </w:pPr>
    </w:p>
    <w:p w:rsidR="00757268" w:rsidRPr="008D2522" w:rsidRDefault="00757268" w:rsidP="00757268">
      <w:pPr>
        <w:jc w:val="both"/>
      </w:pPr>
      <w:r w:rsidRPr="008D2522">
        <w:t>Ž i č a n i   i n s t r u m e n t i</w:t>
      </w:r>
    </w:p>
    <w:p w:rsidR="00757268" w:rsidRPr="008D2522" w:rsidRDefault="00757268" w:rsidP="00757268">
      <w:pPr>
        <w:jc w:val="both"/>
      </w:pPr>
    </w:p>
    <w:p w:rsidR="00757268" w:rsidRPr="008D2522" w:rsidRDefault="00BB1106" w:rsidP="00757268">
      <w:pPr>
        <w:numPr>
          <w:ilvl w:val="0"/>
          <w:numId w:val="1"/>
        </w:numPr>
        <w:jc w:val="both"/>
      </w:pPr>
      <w:r w:rsidRPr="008D2522">
        <w:t>g</w:t>
      </w:r>
      <w:r w:rsidR="00757268" w:rsidRPr="008D2522">
        <w:t>itara</w:t>
      </w:r>
    </w:p>
    <w:p w:rsidR="00757268" w:rsidRPr="008D2522" w:rsidRDefault="00BB1106" w:rsidP="00757268">
      <w:pPr>
        <w:numPr>
          <w:ilvl w:val="0"/>
          <w:numId w:val="1"/>
        </w:numPr>
        <w:jc w:val="both"/>
      </w:pPr>
      <w:r w:rsidRPr="008D2522">
        <w:t>t</w:t>
      </w:r>
      <w:r w:rsidR="00757268" w:rsidRPr="008D2522">
        <w:t>ambure</w:t>
      </w:r>
    </w:p>
    <w:p w:rsidR="00757268" w:rsidRPr="008D2522" w:rsidRDefault="00BB1106" w:rsidP="00757268">
      <w:pPr>
        <w:numPr>
          <w:ilvl w:val="0"/>
          <w:numId w:val="1"/>
        </w:numPr>
        <w:jc w:val="both"/>
      </w:pPr>
      <w:r w:rsidRPr="008D2522">
        <w:t>v</w:t>
      </w:r>
      <w:r w:rsidR="00757268" w:rsidRPr="008D2522">
        <w:t>iolina</w:t>
      </w:r>
    </w:p>
    <w:p w:rsidR="00757268" w:rsidRPr="008D2522" w:rsidRDefault="00757268" w:rsidP="00757268">
      <w:pPr>
        <w:jc w:val="both"/>
      </w:pPr>
    </w:p>
    <w:p w:rsidR="00757268" w:rsidRPr="008D2522" w:rsidRDefault="00D05845" w:rsidP="00757268">
      <w:pPr>
        <w:jc w:val="both"/>
      </w:pPr>
      <w:r w:rsidRPr="008D2522">
        <w:t>P u h a č k</w:t>
      </w:r>
      <w:r w:rsidR="00757268" w:rsidRPr="008D2522">
        <w:t xml:space="preserve"> i   i n s t r u m e n t i</w:t>
      </w:r>
    </w:p>
    <w:p w:rsidR="00757268" w:rsidRPr="008D2522" w:rsidRDefault="00757268" w:rsidP="00757268">
      <w:pPr>
        <w:jc w:val="both"/>
      </w:pPr>
    </w:p>
    <w:p w:rsidR="00757268" w:rsidRPr="008D2522" w:rsidRDefault="00BB1106" w:rsidP="00757268">
      <w:pPr>
        <w:pStyle w:val="Odlomakpopisa"/>
        <w:numPr>
          <w:ilvl w:val="0"/>
          <w:numId w:val="1"/>
        </w:numPr>
        <w:jc w:val="both"/>
      </w:pPr>
      <w:r w:rsidRPr="008D2522">
        <w:t>k</w:t>
      </w:r>
      <w:r w:rsidR="00757268" w:rsidRPr="008D2522">
        <w:t>larinet</w:t>
      </w:r>
    </w:p>
    <w:p w:rsidR="00E4235A" w:rsidRPr="008D2522" w:rsidRDefault="00E4235A" w:rsidP="00757268">
      <w:pPr>
        <w:pStyle w:val="Odlomakpopisa"/>
        <w:numPr>
          <w:ilvl w:val="0"/>
          <w:numId w:val="1"/>
        </w:numPr>
        <w:jc w:val="both"/>
      </w:pPr>
      <w:r w:rsidRPr="008D2522">
        <w:t>flauta</w:t>
      </w:r>
    </w:p>
    <w:p w:rsidR="00757268" w:rsidRPr="008D2522" w:rsidRDefault="00BB1106" w:rsidP="00757268">
      <w:pPr>
        <w:pStyle w:val="Odlomakpopisa"/>
        <w:numPr>
          <w:ilvl w:val="0"/>
          <w:numId w:val="1"/>
        </w:numPr>
        <w:jc w:val="both"/>
      </w:pPr>
      <w:r w:rsidRPr="008D2522">
        <w:t>t</w:t>
      </w:r>
      <w:r w:rsidR="00757268" w:rsidRPr="008D2522">
        <w:t>ruba</w:t>
      </w:r>
    </w:p>
    <w:p w:rsidR="00D05845" w:rsidRPr="008D2522" w:rsidRDefault="00BB1106" w:rsidP="00757268">
      <w:pPr>
        <w:pStyle w:val="Odlomakpopisa"/>
        <w:numPr>
          <w:ilvl w:val="0"/>
          <w:numId w:val="1"/>
        </w:numPr>
        <w:jc w:val="both"/>
      </w:pPr>
      <w:r w:rsidRPr="008D2522">
        <w:t>r</w:t>
      </w:r>
      <w:r w:rsidR="00D05845" w:rsidRPr="008D2522">
        <w:t>og</w:t>
      </w:r>
    </w:p>
    <w:p w:rsidR="00757268" w:rsidRPr="008D2522" w:rsidRDefault="00BB1106" w:rsidP="00757268">
      <w:pPr>
        <w:pStyle w:val="Odlomakpopisa"/>
        <w:numPr>
          <w:ilvl w:val="0"/>
          <w:numId w:val="1"/>
        </w:numPr>
        <w:jc w:val="both"/>
      </w:pPr>
      <w:r w:rsidRPr="008D2522">
        <w:t>s</w:t>
      </w:r>
      <w:r w:rsidR="00757268" w:rsidRPr="008D2522">
        <w:t>aksofon</w:t>
      </w:r>
    </w:p>
    <w:p w:rsidR="00757268" w:rsidRPr="008D2522" w:rsidRDefault="00757268" w:rsidP="00757268">
      <w:pPr>
        <w:jc w:val="both"/>
      </w:pPr>
    </w:p>
    <w:p w:rsidR="00757268" w:rsidRPr="008D2522" w:rsidRDefault="00757268" w:rsidP="00231E6D">
      <w:pPr>
        <w:ind w:firstLine="360"/>
        <w:jc w:val="both"/>
      </w:pPr>
      <w:r w:rsidRPr="008D2522">
        <w:t xml:space="preserve">Svi učenici instrumenata uče solfeggio, a od trećeg razreda </w:t>
      </w:r>
      <w:r w:rsidR="00231E6D" w:rsidRPr="008D2522">
        <w:t>obvezni</w:t>
      </w:r>
      <w:r w:rsidRPr="008D2522">
        <w:t xml:space="preserve"> skupno</w:t>
      </w:r>
      <w:r w:rsidR="00231E6D" w:rsidRPr="008D2522">
        <w:t xml:space="preserve">g muziciranja - </w:t>
      </w:r>
      <w:r w:rsidRPr="008D2522">
        <w:t>pjevačk</w:t>
      </w:r>
      <w:r w:rsidR="00231E6D" w:rsidRPr="008D2522">
        <w:t>i zbor</w:t>
      </w:r>
      <w:r w:rsidR="00BB1106" w:rsidRPr="008D2522">
        <w:t xml:space="preserve">, </w:t>
      </w:r>
      <w:r w:rsidR="00231E6D" w:rsidRPr="008D2522">
        <w:t>tamburaški</w:t>
      </w:r>
      <w:r w:rsidRPr="008D2522">
        <w:t xml:space="preserve"> orkest</w:t>
      </w:r>
      <w:r w:rsidR="00231E6D" w:rsidRPr="008D2522">
        <w:t>a</w:t>
      </w:r>
      <w:r w:rsidRPr="008D2522">
        <w:t xml:space="preserve">r, </w:t>
      </w:r>
      <w:r w:rsidR="00231E6D" w:rsidRPr="008D2522">
        <w:t>puhački</w:t>
      </w:r>
      <w:r w:rsidR="00BB1106" w:rsidRPr="008D2522">
        <w:t xml:space="preserve"> orkest</w:t>
      </w:r>
      <w:r w:rsidR="00231E6D" w:rsidRPr="008D2522">
        <w:t>a</w:t>
      </w:r>
      <w:r w:rsidR="00BB1106" w:rsidRPr="008D2522">
        <w:t>r, komorne</w:t>
      </w:r>
      <w:r w:rsidR="00231E6D" w:rsidRPr="008D2522">
        <w:t xml:space="preserve"> iz gitare, tambura,</w:t>
      </w:r>
      <w:r w:rsidRPr="008D2522">
        <w:t xml:space="preserve"> klarineta</w:t>
      </w:r>
      <w:r w:rsidR="00231E6D" w:rsidRPr="008D2522">
        <w:t>, violine ili harmonike</w:t>
      </w:r>
      <w:r w:rsidRPr="008D2522">
        <w:t>.</w:t>
      </w:r>
    </w:p>
    <w:p w:rsidR="00757268" w:rsidRPr="008D2522" w:rsidRDefault="00757268" w:rsidP="00757268">
      <w:pPr>
        <w:ind w:left="360"/>
        <w:jc w:val="both"/>
      </w:pPr>
    </w:p>
    <w:p w:rsidR="00757268" w:rsidRPr="008D2522" w:rsidRDefault="00757268" w:rsidP="00757268">
      <w:pPr>
        <w:ind w:left="360"/>
        <w:jc w:val="both"/>
      </w:pPr>
    </w:p>
    <w:p w:rsidR="00757268" w:rsidRPr="008D2522" w:rsidRDefault="00757268" w:rsidP="00757268">
      <w:pPr>
        <w:ind w:left="360"/>
        <w:jc w:val="both"/>
      </w:pPr>
      <w:r w:rsidRPr="008D2522">
        <w:t xml:space="preserve">U školi se provodi plesno školovanje na odjelu: </w:t>
      </w:r>
    </w:p>
    <w:p w:rsidR="00757268" w:rsidRPr="008D2522" w:rsidRDefault="00757268" w:rsidP="00757268">
      <w:pPr>
        <w:ind w:left="360"/>
        <w:jc w:val="both"/>
      </w:pPr>
    </w:p>
    <w:p w:rsidR="00757268" w:rsidRPr="008D2522" w:rsidRDefault="00757268" w:rsidP="00757268">
      <w:pPr>
        <w:ind w:left="360"/>
        <w:jc w:val="both"/>
      </w:pPr>
      <w:r w:rsidRPr="008D2522">
        <w:t xml:space="preserve">  -   </w:t>
      </w:r>
      <w:r w:rsidR="00D244E6" w:rsidRPr="008D2522">
        <w:t>s</w:t>
      </w:r>
      <w:r w:rsidRPr="008D2522">
        <w:t>uvremeni ples</w:t>
      </w:r>
    </w:p>
    <w:p w:rsidR="00757268" w:rsidRPr="008D2522" w:rsidRDefault="00757268" w:rsidP="00757268">
      <w:pPr>
        <w:ind w:left="360"/>
        <w:jc w:val="both"/>
      </w:pPr>
    </w:p>
    <w:p w:rsidR="00757268" w:rsidRPr="008D2522" w:rsidRDefault="00757268" w:rsidP="00757268">
      <w:pPr>
        <w:ind w:left="360"/>
        <w:jc w:val="both"/>
      </w:pPr>
      <w:r w:rsidRPr="008D2522">
        <w:lastRenderedPageBreak/>
        <w:tab/>
        <w:t xml:space="preserve">Temeljni predmet struke je suvremeni ples, a ostali predmeti su ritmika i glazba, klasični balet te </w:t>
      </w:r>
      <w:r w:rsidR="00E4235A" w:rsidRPr="008D2522">
        <w:t>klavir</w:t>
      </w:r>
      <w:r w:rsidRPr="008D2522">
        <w:t xml:space="preserve"> kao izborni predmet.</w:t>
      </w:r>
    </w:p>
    <w:p w:rsidR="00757268" w:rsidRPr="008D2522" w:rsidRDefault="005D2379" w:rsidP="00757268">
      <w:pPr>
        <w:ind w:left="360"/>
        <w:jc w:val="both"/>
      </w:pPr>
      <w:r w:rsidRPr="008D2522">
        <w:t xml:space="preserve">Umjetnička </w:t>
      </w:r>
      <w:r w:rsidR="00757268" w:rsidRPr="008D2522">
        <w:t xml:space="preserve">škola također provodi i predškolsko glazbeno </w:t>
      </w:r>
      <w:r w:rsidRPr="008D2522">
        <w:t xml:space="preserve">i plesno </w:t>
      </w:r>
      <w:r w:rsidR="00757268" w:rsidRPr="008D2522">
        <w:t>obrazovanje</w:t>
      </w:r>
      <w:r w:rsidRPr="008D2522">
        <w:t>.</w:t>
      </w:r>
    </w:p>
    <w:p w:rsidR="00BB1106" w:rsidRPr="008D2522" w:rsidRDefault="00BB1106" w:rsidP="00757268">
      <w:pPr>
        <w:ind w:left="360"/>
        <w:jc w:val="both"/>
      </w:pPr>
    </w:p>
    <w:p w:rsidR="00BB1106" w:rsidRPr="008D2522" w:rsidRDefault="00BB1106" w:rsidP="00BB1106">
      <w:pPr>
        <w:jc w:val="both"/>
      </w:pPr>
      <w:r w:rsidRPr="008D2522">
        <w:t>U područnom odjelu Kneževi Vinogradi provodi se osnovno glazbeno obrazovanje na sljedećim instrumentima:</w:t>
      </w:r>
    </w:p>
    <w:p w:rsidR="00BB1106" w:rsidRPr="008D2522" w:rsidRDefault="00BB1106" w:rsidP="00BB1106">
      <w:pPr>
        <w:jc w:val="both"/>
      </w:pPr>
    </w:p>
    <w:p w:rsidR="00BB1106" w:rsidRPr="008D2522" w:rsidRDefault="00BB1106" w:rsidP="00BB1106">
      <w:pPr>
        <w:pStyle w:val="Odlomakpopisa"/>
        <w:numPr>
          <w:ilvl w:val="0"/>
          <w:numId w:val="2"/>
        </w:numPr>
        <w:jc w:val="both"/>
      </w:pPr>
      <w:r w:rsidRPr="008D2522">
        <w:t>klavir</w:t>
      </w:r>
    </w:p>
    <w:p w:rsidR="00BB1106" w:rsidRPr="008D2522" w:rsidRDefault="00BB1106" w:rsidP="00BB1106">
      <w:pPr>
        <w:pStyle w:val="Odlomakpopisa"/>
        <w:numPr>
          <w:ilvl w:val="0"/>
          <w:numId w:val="2"/>
        </w:numPr>
        <w:jc w:val="both"/>
      </w:pPr>
      <w:r w:rsidRPr="008D2522">
        <w:t>tambure</w:t>
      </w:r>
    </w:p>
    <w:p w:rsidR="00BB1106" w:rsidRPr="008D2522" w:rsidRDefault="00BB1106" w:rsidP="00BB1106">
      <w:pPr>
        <w:pStyle w:val="Odlomakpopisa"/>
        <w:numPr>
          <w:ilvl w:val="0"/>
          <w:numId w:val="2"/>
        </w:numPr>
        <w:jc w:val="both"/>
      </w:pPr>
      <w:r w:rsidRPr="008D2522">
        <w:t>violina</w:t>
      </w:r>
    </w:p>
    <w:p w:rsidR="00BB1106" w:rsidRPr="008D2522" w:rsidRDefault="00BB1106" w:rsidP="00757268">
      <w:pPr>
        <w:ind w:left="360"/>
        <w:jc w:val="both"/>
      </w:pPr>
    </w:p>
    <w:p w:rsidR="00197671" w:rsidRPr="008D2522" w:rsidRDefault="00197671" w:rsidP="00197671">
      <w:pPr>
        <w:jc w:val="both"/>
      </w:pPr>
      <w:r w:rsidRPr="008D2522">
        <w:t>U područnom odjelu Darda provodi se osnovno glazbeno obrazovanje na sljedećim instrumentima:</w:t>
      </w:r>
    </w:p>
    <w:p w:rsidR="00197671" w:rsidRPr="008D2522" w:rsidRDefault="00197671" w:rsidP="00197671">
      <w:pPr>
        <w:jc w:val="both"/>
      </w:pPr>
    </w:p>
    <w:p w:rsidR="00197671" w:rsidRPr="008D2522" w:rsidRDefault="00197671" w:rsidP="00197671">
      <w:pPr>
        <w:pStyle w:val="Odlomakpopisa"/>
        <w:numPr>
          <w:ilvl w:val="0"/>
          <w:numId w:val="2"/>
        </w:numPr>
        <w:jc w:val="both"/>
      </w:pPr>
      <w:r w:rsidRPr="008D2522">
        <w:t>klavir</w:t>
      </w:r>
    </w:p>
    <w:p w:rsidR="00197671" w:rsidRPr="008D2522" w:rsidRDefault="00197671" w:rsidP="00197671">
      <w:pPr>
        <w:pStyle w:val="Odlomakpopisa"/>
        <w:numPr>
          <w:ilvl w:val="0"/>
          <w:numId w:val="2"/>
        </w:numPr>
        <w:jc w:val="both"/>
      </w:pPr>
      <w:r w:rsidRPr="008D2522">
        <w:t>tambure</w:t>
      </w:r>
    </w:p>
    <w:p w:rsidR="00197671" w:rsidRPr="008D2522" w:rsidRDefault="00197671" w:rsidP="00197671">
      <w:pPr>
        <w:pStyle w:val="Odlomakpopisa"/>
        <w:numPr>
          <w:ilvl w:val="0"/>
          <w:numId w:val="2"/>
        </w:numPr>
        <w:jc w:val="both"/>
      </w:pPr>
      <w:r w:rsidRPr="008D2522">
        <w:t>gitara</w:t>
      </w:r>
    </w:p>
    <w:p w:rsidR="008D2522" w:rsidRPr="008D2522" w:rsidRDefault="008D2522" w:rsidP="00197671">
      <w:pPr>
        <w:pStyle w:val="Odlomakpopisa"/>
        <w:numPr>
          <w:ilvl w:val="0"/>
          <w:numId w:val="2"/>
        </w:numPr>
        <w:jc w:val="both"/>
      </w:pPr>
      <w:r w:rsidRPr="008D2522">
        <w:t>harmonika</w:t>
      </w:r>
    </w:p>
    <w:p w:rsidR="00757268" w:rsidRPr="00231E6D" w:rsidRDefault="00757268" w:rsidP="00197671">
      <w:pPr>
        <w:jc w:val="both"/>
        <w:rPr>
          <w:highlight w:val="yellow"/>
        </w:rPr>
      </w:pPr>
    </w:p>
    <w:p w:rsidR="00696A1B" w:rsidRPr="008D2522" w:rsidRDefault="00696A1B" w:rsidP="00696A1B">
      <w:pPr>
        <w:pStyle w:val="Naslov3"/>
        <w:rPr>
          <w:rFonts w:ascii="Times New Roman" w:hAnsi="Times New Roman" w:cs="Times New Roman"/>
        </w:rPr>
      </w:pPr>
      <w:bookmarkStart w:id="2" w:name="_Toc115142475"/>
      <w:r w:rsidRPr="008D2522">
        <w:rPr>
          <w:rFonts w:ascii="Times New Roman" w:hAnsi="Times New Roman" w:cs="Times New Roman"/>
        </w:rPr>
        <w:t>PROSTORNI UVJETI U ŠKOLI</w:t>
      </w:r>
      <w:bookmarkEnd w:id="2"/>
    </w:p>
    <w:p w:rsidR="00696A1B" w:rsidRPr="008D2522" w:rsidRDefault="00696A1B" w:rsidP="00696A1B">
      <w:pPr>
        <w:jc w:val="center"/>
        <w:rPr>
          <w:b/>
        </w:rPr>
      </w:pPr>
    </w:p>
    <w:p w:rsidR="00696A1B" w:rsidRPr="008D2522" w:rsidRDefault="00696A1B" w:rsidP="00696A1B">
      <w:pPr>
        <w:jc w:val="both"/>
        <w:rPr>
          <w:b/>
        </w:rPr>
      </w:pPr>
    </w:p>
    <w:p w:rsidR="00696A1B" w:rsidRPr="008D2522" w:rsidRDefault="00696A1B" w:rsidP="00696A1B">
      <w:pPr>
        <w:jc w:val="both"/>
        <w:rPr>
          <w:b/>
        </w:rPr>
      </w:pPr>
      <w:r w:rsidRPr="008D2522">
        <w:rPr>
          <w:b/>
        </w:rPr>
        <w:t>1. Prostorni uvjeti</w:t>
      </w:r>
    </w:p>
    <w:p w:rsidR="00696A1B" w:rsidRPr="008D2522" w:rsidRDefault="00696A1B" w:rsidP="00696A1B">
      <w:pPr>
        <w:jc w:val="both"/>
        <w:rPr>
          <w:b/>
          <w:color w:val="000000"/>
        </w:rPr>
      </w:pPr>
    </w:p>
    <w:p w:rsidR="00696A1B" w:rsidRPr="008D2522" w:rsidRDefault="00696A1B" w:rsidP="00696A1B">
      <w:pPr>
        <w:ind w:firstLine="708"/>
        <w:jc w:val="both"/>
      </w:pPr>
      <w:r w:rsidRPr="008D2522">
        <w:t>Umjetnička škola je smještena u zgradi Centra za kulturu Grada Belog Manastira, u ulici Kralja Tomislava 2, u samom središtu grada. Zgrada Centra za kulturu je vlasništvo Grada Belog Manastira.</w:t>
      </w:r>
    </w:p>
    <w:p w:rsidR="00696A1B" w:rsidRPr="008D2522" w:rsidRDefault="00696A1B" w:rsidP="00696A1B">
      <w:pPr>
        <w:jc w:val="both"/>
      </w:pPr>
      <w:r w:rsidRPr="008D2522">
        <w:tab/>
      </w:r>
    </w:p>
    <w:p w:rsidR="00696A1B" w:rsidRPr="008D2522" w:rsidRDefault="00696A1B" w:rsidP="00696A1B">
      <w:pPr>
        <w:ind w:firstLine="708"/>
        <w:jc w:val="both"/>
      </w:pPr>
      <w:r w:rsidRPr="008D2522">
        <w:t>U zgradi se nalaz</w:t>
      </w:r>
      <w:r w:rsidR="00BC1C9F">
        <w:t>i</w:t>
      </w:r>
      <w:r w:rsidRPr="008D2522">
        <w:t xml:space="preserve"> </w:t>
      </w:r>
      <w:r w:rsidR="008D2522" w:rsidRPr="008D2522">
        <w:t>četrnaest</w:t>
      </w:r>
      <w:r w:rsidRPr="008D2522">
        <w:t xml:space="preserve"> učionica za individualnu nastavu, </w:t>
      </w:r>
      <w:r w:rsidR="006371FA" w:rsidRPr="008D2522">
        <w:t>dvije</w:t>
      </w:r>
      <w:r w:rsidRPr="008D2522">
        <w:t xml:space="preserve"> za skupnu nastavu solfeggia, zbornica te druge pomoćne prostorije. U sklopu zgrade nalazi se manja dvorana, sa osamdeset</w:t>
      </w:r>
      <w:r w:rsidR="005B7FF4" w:rsidRPr="008D2522">
        <w:t xml:space="preserve"> sjedećih</w:t>
      </w:r>
      <w:r w:rsidRPr="008D2522">
        <w:t xml:space="preserve"> mjesta, koja se koristi za </w:t>
      </w:r>
      <w:r w:rsidR="00BC1C9F">
        <w:t xml:space="preserve">nastavu </w:t>
      </w:r>
      <w:r w:rsidRPr="008D2522">
        <w:t>skupno</w:t>
      </w:r>
      <w:r w:rsidR="00BC1C9F">
        <w:t>g muziciranja</w:t>
      </w:r>
      <w:r w:rsidRPr="008D2522">
        <w:t xml:space="preserve"> i koncerte. </w:t>
      </w:r>
    </w:p>
    <w:p w:rsidR="00696A1B" w:rsidRPr="008D2522" w:rsidRDefault="00696A1B" w:rsidP="00696A1B">
      <w:pPr>
        <w:ind w:firstLine="708"/>
        <w:jc w:val="both"/>
      </w:pPr>
    </w:p>
    <w:p w:rsidR="00696A1B" w:rsidRPr="008D2522" w:rsidRDefault="00696A1B" w:rsidP="00696A1B">
      <w:pPr>
        <w:ind w:firstLine="708"/>
        <w:jc w:val="both"/>
      </w:pPr>
      <w:r w:rsidRPr="008D2522">
        <w:t>Umjetničkoj školi je na raspolaganju i velika dvorana kina sa 340 mjesta koja se inače koristi za kino projekcije, koncerte, kazališne predstave i sl. Nastava suvremenog plesa i predškolskog glazbenog programa odvija se u nastavno – sportskoj dvorani Beli Manastir.</w:t>
      </w:r>
    </w:p>
    <w:p w:rsidR="00696A1B" w:rsidRPr="008D2522" w:rsidRDefault="00696A1B" w:rsidP="00696A1B">
      <w:pPr>
        <w:jc w:val="both"/>
        <w:rPr>
          <w:b/>
        </w:rPr>
      </w:pPr>
      <w:r w:rsidRPr="008D2522">
        <w:rPr>
          <w:b/>
        </w:rPr>
        <w:tab/>
      </w:r>
    </w:p>
    <w:p w:rsidR="00696A1B" w:rsidRPr="008D2522" w:rsidRDefault="00696A1B" w:rsidP="00696A1B">
      <w:pPr>
        <w:ind w:firstLine="708"/>
        <w:jc w:val="both"/>
      </w:pPr>
      <w:r w:rsidRPr="008D2522">
        <w:t>U područnom odjelu Kneževi Vinogradi nastava se odvija u tri učionice.</w:t>
      </w:r>
    </w:p>
    <w:p w:rsidR="00197671" w:rsidRPr="008D2522" w:rsidRDefault="00197671" w:rsidP="00696A1B">
      <w:pPr>
        <w:ind w:firstLine="708"/>
        <w:jc w:val="both"/>
      </w:pPr>
      <w:r w:rsidRPr="008D2522">
        <w:t>U područnom odjelu Darda nastava se odvija u pet učionica.</w:t>
      </w:r>
    </w:p>
    <w:p w:rsidR="00696A1B" w:rsidRPr="00231E6D" w:rsidRDefault="00696A1B" w:rsidP="00757268">
      <w:pPr>
        <w:ind w:left="360"/>
        <w:jc w:val="both"/>
        <w:rPr>
          <w:highlight w:val="yellow"/>
        </w:rPr>
      </w:pPr>
    </w:p>
    <w:p w:rsidR="00757268" w:rsidRPr="008D2522" w:rsidRDefault="00757268" w:rsidP="00757268">
      <w:pPr>
        <w:ind w:left="360"/>
        <w:jc w:val="both"/>
      </w:pPr>
    </w:p>
    <w:p w:rsidR="00E4235A" w:rsidRPr="008D2522" w:rsidRDefault="00E4235A" w:rsidP="00E4235A">
      <w:pPr>
        <w:jc w:val="both"/>
        <w:rPr>
          <w:b/>
        </w:rPr>
      </w:pPr>
      <w:r w:rsidRPr="008D2522">
        <w:rPr>
          <w:b/>
        </w:rPr>
        <w:t>2. Nastavna sredstva i pomagala</w:t>
      </w:r>
    </w:p>
    <w:p w:rsidR="00E4235A" w:rsidRPr="008D2522" w:rsidRDefault="00E4235A" w:rsidP="00E4235A">
      <w:pPr>
        <w:jc w:val="both"/>
        <w:rPr>
          <w:b/>
        </w:rPr>
      </w:pPr>
    </w:p>
    <w:p w:rsidR="00E4235A" w:rsidRPr="008D2522" w:rsidRDefault="00E4235A" w:rsidP="00E4235A">
      <w:pPr>
        <w:jc w:val="both"/>
      </w:pPr>
    </w:p>
    <w:p w:rsidR="00E4235A" w:rsidRPr="008D2522" w:rsidRDefault="00E4235A" w:rsidP="00E4235A">
      <w:pPr>
        <w:ind w:firstLine="708"/>
        <w:jc w:val="both"/>
      </w:pPr>
      <w:r w:rsidRPr="008D2522">
        <w:t xml:space="preserve">Za redovnu nastavu škola raspolaže s instrumentima koji su potrebni za održavanje nastave: 1 polukoncertnim klavirom, </w:t>
      </w:r>
      <w:r w:rsidR="008D2522" w:rsidRPr="008D2522">
        <w:t>9 pijanina, 6 električn</w:t>
      </w:r>
      <w:r w:rsidR="00BC1C9F">
        <w:t>ih</w:t>
      </w:r>
      <w:r w:rsidRPr="008D2522">
        <w:t xml:space="preserve"> pijanina,  </w:t>
      </w:r>
      <w:r w:rsidR="00BC1C9F">
        <w:t>5 gitara</w:t>
      </w:r>
      <w:r w:rsidRPr="008D2522">
        <w:t xml:space="preserve">, </w:t>
      </w:r>
      <w:r w:rsidR="008D2522" w:rsidRPr="008D2522">
        <w:t>30</w:t>
      </w:r>
      <w:r w:rsidRPr="008D2522">
        <w:t xml:space="preserve"> tambura, 8 klarineta, </w:t>
      </w:r>
      <w:r w:rsidR="008D4F3A" w:rsidRPr="008D2522">
        <w:t xml:space="preserve">1 bas klarinetom, </w:t>
      </w:r>
      <w:r w:rsidR="008D2522" w:rsidRPr="008D2522">
        <w:t>9</w:t>
      </w:r>
      <w:r w:rsidRPr="008D2522">
        <w:t xml:space="preserve"> violina, </w:t>
      </w:r>
      <w:r w:rsidR="00BC1C9F">
        <w:t>5</w:t>
      </w:r>
      <w:r w:rsidRPr="008D2522">
        <w:t xml:space="preserve"> harmonik</w:t>
      </w:r>
      <w:r w:rsidR="00BC1C9F">
        <w:t>a</w:t>
      </w:r>
      <w:r w:rsidRPr="008D2522">
        <w:t xml:space="preserve">, 5 truba, 4 saksofona, 1 rog, </w:t>
      </w:r>
      <w:r w:rsidR="00BC1C9F">
        <w:t>5 flauti i 7</w:t>
      </w:r>
      <w:r w:rsidRPr="008D2522">
        <w:t xml:space="preserve"> set</w:t>
      </w:r>
      <w:r w:rsidR="00BC1C9F">
        <w:t>ova</w:t>
      </w:r>
      <w:r w:rsidRPr="008D2522">
        <w:t xml:space="preserve"> udaraljki.</w:t>
      </w:r>
    </w:p>
    <w:p w:rsidR="00E4235A" w:rsidRPr="008D2522" w:rsidRDefault="00E4235A" w:rsidP="00E4235A">
      <w:pPr>
        <w:ind w:firstLine="708"/>
        <w:jc w:val="both"/>
      </w:pPr>
      <w:r w:rsidRPr="008D2522">
        <w:t>U plesnoj dvorani škola raspolaže sa Harlequin Allegro podom za plesače te ogledalima i rukohvatima, LCD televizorom, glazbenom linijom, udaraljkama i pijaninom.</w:t>
      </w:r>
    </w:p>
    <w:p w:rsidR="00E4235A" w:rsidRPr="008D2522" w:rsidRDefault="00E4235A" w:rsidP="00E4235A">
      <w:pPr>
        <w:jc w:val="both"/>
      </w:pPr>
      <w:r w:rsidRPr="008D2522">
        <w:lastRenderedPageBreak/>
        <w:t xml:space="preserve"> </w:t>
      </w:r>
    </w:p>
    <w:p w:rsidR="00E4235A" w:rsidRPr="008D2522" w:rsidRDefault="00E4235A" w:rsidP="00E4235A">
      <w:pPr>
        <w:ind w:firstLine="708"/>
        <w:jc w:val="both"/>
      </w:pPr>
      <w:r w:rsidRPr="008D2522">
        <w:t>Instrumenti se redovito održavaju, ali svake godine kupuju se i novi u što se troše značajna sredstva. Posebno je važna nabavka stručne literature radi kvalitete održavanja nastavnog programa.</w:t>
      </w:r>
    </w:p>
    <w:p w:rsidR="00E4235A" w:rsidRPr="008D2522" w:rsidRDefault="00E4235A" w:rsidP="00E4235A">
      <w:pPr>
        <w:jc w:val="both"/>
      </w:pPr>
    </w:p>
    <w:p w:rsidR="00757268" w:rsidRPr="008D2522" w:rsidRDefault="00500B3B" w:rsidP="00500B3B">
      <w:pPr>
        <w:ind w:firstLine="708"/>
        <w:jc w:val="both"/>
      </w:pPr>
      <w:r w:rsidRPr="008D2522">
        <w:t xml:space="preserve">U </w:t>
      </w:r>
      <w:r w:rsidR="008D2522" w:rsidRPr="008D2522">
        <w:t>P</w:t>
      </w:r>
      <w:r w:rsidRPr="008D2522">
        <w:t>odručnom odjelu Kneževi Vinogradi nastava se izvodi na pijaninu Yamaha, tamburama koje su u vlasništvu Osnovne škole Kneževi Vinogradi, 2 tambure iz UŠ Beli Manastir, 1 violini iz UŠ Beli Manastir.</w:t>
      </w:r>
    </w:p>
    <w:p w:rsidR="00197671" w:rsidRPr="008D2522" w:rsidRDefault="00197671" w:rsidP="00500B3B">
      <w:pPr>
        <w:ind w:firstLine="708"/>
        <w:jc w:val="both"/>
      </w:pPr>
      <w:r w:rsidRPr="008D2522">
        <w:t xml:space="preserve">U </w:t>
      </w:r>
      <w:r w:rsidR="008D2522" w:rsidRPr="008D2522">
        <w:t>P</w:t>
      </w:r>
      <w:r w:rsidRPr="008D2522">
        <w:t>odručnom odjelu Darda nastava se izvodi na pijaninu Yamaha, 1 gitari i 2 tambure iz UŠ Beli Manastir.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pStyle w:val="Naslov3"/>
        <w:rPr>
          <w:rFonts w:ascii="Times New Roman" w:hAnsi="Times New Roman" w:cs="Times New Roman"/>
          <w:sz w:val="28"/>
          <w:szCs w:val="28"/>
        </w:rPr>
      </w:pPr>
      <w:bookmarkStart w:id="3" w:name="_Toc115142476"/>
      <w:r w:rsidRPr="008D2522">
        <w:rPr>
          <w:rFonts w:ascii="Times New Roman" w:hAnsi="Times New Roman" w:cs="Times New Roman"/>
          <w:sz w:val="28"/>
          <w:szCs w:val="28"/>
        </w:rPr>
        <w:t>KADROVSKA STRUKTURA</w:t>
      </w:r>
      <w:bookmarkEnd w:id="3"/>
    </w:p>
    <w:p w:rsidR="003B7315" w:rsidRPr="008D2522" w:rsidRDefault="003B7315" w:rsidP="003B7315">
      <w:pPr>
        <w:jc w:val="both"/>
        <w:rPr>
          <w:b/>
        </w:rPr>
      </w:pP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U Umjetničk</w:t>
      </w:r>
      <w:r w:rsidR="004F0D52">
        <w:t xml:space="preserve">oj školi Beli Manastir </w:t>
      </w:r>
      <w:r w:rsidR="004F0D52" w:rsidRPr="00C056D8">
        <w:t>zaposlen</w:t>
      </w:r>
      <w:r w:rsidRPr="00C056D8">
        <w:t xml:space="preserve"> je </w:t>
      </w:r>
      <w:r w:rsidR="003C43A4">
        <w:t>21</w:t>
      </w:r>
      <w:r w:rsidR="004F0D52" w:rsidRPr="00C056D8">
        <w:t xml:space="preserve"> učitelj</w:t>
      </w:r>
      <w:r w:rsidRPr="00C056D8">
        <w:t>.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  <w:rPr>
          <w:b/>
        </w:rPr>
      </w:pPr>
      <w:r w:rsidRPr="008D2522">
        <w:rPr>
          <w:b/>
        </w:rPr>
        <w:t>UČITELJI I STRUČNI SURADNICI U MATIČNOJ ŠKOLI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Klavir i korepeticija</w:t>
      </w:r>
    </w:p>
    <w:p w:rsidR="003B7315" w:rsidRPr="008D2522" w:rsidRDefault="003B7315" w:rsidP="003B7315">
      <w:pPr>
        <w:pStyle w:val="Odlomakpopisa"/>
        <w:numPr>
          <w:ilvl w:val="0"/>
          <w:numId w:val="3"/>
        </w:numPr>
        <w:jc w:val="both"/>
      </w:pPr>
      <w:r w:rsidRPr="008D2522">
        <w:t xml:space="preserve">Valentina </w:t>
      </w:r>
      <w:r w:rsidR="00BC1C9F">
        <w:t>Pavlović</w:t>
      </w:r>
      <w:r w:rsidRPr="008D2522">
        <w:t xml:space="preserve">, glazbena kultura </w:t>
      </w:r>
    </w:p>
    <w:p w:rsidR="003B7315" w:rsidRPr="008D2522" w:rsidRDefault="003B7315" w:rsidP="003B7315">
      <w:pPr>
        <w:numPr>
          <w:ilvl w:val="0"/>
          <w:numId w:val="3"/>
        </w:numPr>
        <w:jc w:val="both"/>
      </w:pPr>
      <w:r w:rsidRPr="008D2522">
        <w:t>Magdalena Mandura, glazbena kultura</w:t>
      </w:r>
    </w:p>
    <w:p w:rsidR="003B7315" w:rsidRPr="008D2522" w:rsidRDefault="003B7315" w:rsidP="003B7315">
      <w:pPr>
        <w:numPr>
          <w:ilvl w:val="0"/>
          <w:numId w:val="3"/>
        </w:numPr>
        <w:jc w:val="both"/>
      </w:pPr>
      <w:r w:rsidRPr="008D2522">
        <w:t>Antonija Kovač, muzička akademija</w:t>
      </w:r>
    </w:p>
    <w:p w:rsidR="003B7315" w:rsidRPr="008D2522" w:rsidRDefault="003B7315" w:rsidP="003B7315">
      <w:pPr>
        <w:numPr>
          <w:ilvl w:val="0"/>
          <w:numId w:val="3"/>
        </w:numPr>
        <w:jc w:val="both"/>
      </w:pPr>
      <w:r w:rsidRPr="008D2522">
        <w:t>Ivan Husnjak, muzička akademija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Gitara</w:t>
      </w:r>
    </w:p>
    <w:p w:rsidR="003B7315" w:rsidRPr="008D2522" w:rsidRDefault="003B7315" w:rsidP="003B7315">
      <w:pPr>
        <w:pStyle w:val="Odlomakpopisa"/>
        <w:numPr>
          <w:ilvl w:val="0"/>
          <w:numId w:val="11"/>
        </w:numPr>
        <w:jc w:val="both"/>
      </w:pPr>
      <w:r w:rsidRPr="008D2522">
        <w:t>Krešimir Arambašić, glazbena kultura</w:t>
      </w:r>
    </w:p>
    <w:p w:rsidR="003B7315" w:rsidRPr="008D2522" w:rsidRDefault="003B7315" w:rsidP="003B7315">
      <w:pPr>
        <w:pStyle w:val="Odlomakpopisa"/>
        <w:numPr>
          <w:ilvl w:val="0"/>
          <w:numId w:val="11"/>
        </w:numPr>
        <w:jc w:val="both"/>
      </w:pPr>
      <w:r w:rsidRPr="008D2522">
        <w:t>Goran Jurić, glazbena kultura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Tambure</w:t>
      </w:r>
    </w:p>
    <w:p w:rsidR="003B7315" w:rsidRPr="008D2522" w:rsidRDefault="008D4F3A" w:rsidP="003B7315">
      <w:pPr>
        <w:pStyle w:val="Odlomakpopisa"/>
        <w:numPr>
          <w:ilvl w:val="0"/>
          <w:numId w:val="10"/>
        </w:numPr>
        <w:jc w:val="both"/>
      </w:pPr>
      <w:r w:rsidRPr="008D2522">
        <w:t>Dinko Glavaš</w:t>
      </w:r>
      <w:r w:rsidR="003B7315" w:rsidRPr="008D2522">
        <w:t>, glazbena kultura</w:t>
      </w:r>
    </w:p>
    <w:p w:rsidR="003B7315" w:rsidRPr="008D2522" w:rsidRDefault="003B7315" w:rsidP="003B7315">
      <w:pPr>
        <w:pStyle w:val="Odlomakpopisa"/>
        <w:numPr>
          <w:ilvl w:val="0"/>
          <w:numId w:val="10"/>
        </w:numPr>
        <w:jc w:val="both"/>
      </w:pPr>
      <w:r w:rsidRPr="008D2522">
        <w:t>Dario Hleb, glazbena kultura</w:t>
      </w:r>
    </w:p>
    <w:p w:rsidR="003B7315" w:rsidRDefault="003B7315" w:rsidP="003B7315">
      <w:pPr>
        <w:pStyle w:val="Odlomakpopisa"/>
        <w:numPr>
          <w:ilvl w:val="0"/>
          <w:numId w:val="10"/>
        </w:numPr>
        <w:jc w:val="both"/>
      </w:pPr>
      <w:r w:rsidRPr="008D2522">
        <w:t>Josip Seiter, glazbena kultura</w:t>
      </w:r>
    </w:p>
    <w:p w:rsidR="003C43A4" w:rsidRPr="008D2522" w:rsidRDefault="003C43A4" w:rsidP="003B7315">
      <w:pPr>
        <w:pStyle w:val="Odlomakpopisa"/>
        <w:numPr>
          <w:ilvl w:val="0"/>
          <w:numId w:val="10"/>
        </w:numPr>
        <w:jc w:val="both"/>
      </w:pPr>
      <w:r>
        <w:t>Ivan Jurišić, prvostupnik glazbene pedagogije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Violina</w:t>
      </w:r>
    </w:p>
    <w:p w:rsidR="003B7315" w:rsidRPr="008D2522" w:rsidRDefault="008D4F3A" w:rsidP="003B7315">
      <w:pPr>
        <w:pStyle w:val="Odlomakpopisa"/>
        <w:numPr>
          <w:ilvl w:val="0"/>
          <w:numId w:val="9"/>
        </w:numPr>
        <w:jc w:val="both"/>
      </w:pPr>
      <w:r w:rsidRPr="008D2522">
        <w:t>Čaba Zima</w:t>
      </w:r>
      <w:r w:rsidR="003B7315" w:rsidRPr="008D2522">
        <w:t>, muzička akademija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 xml:space="preserve">Harmonika </w:t>
      </w:r>
    </w:p>
    <w:p w:rsidR="003B7315" w:rsidRPr="008D2522" w:rsidRDefault="003B7315" w:rsidP="003B7315">
      <w:pPr>
        <w:jc w:val="both"/>
      </w:pPr>
      <w:r w:rsidRPr="008D2522">
        <w:t xml:space="preserve">           1. </w:t>
      </w:r>
      <w:r w:rsidR="008D2522" w:rsidRPr="008D2522">
        <w:t>Andrej Pezić</w:t>
      </w:r>
      <w:r w:rsidRPr="008D2522">
        <w:t xml:space="preserve">, </w:t>
      </w:r>
      <w:r w:rsidR="008D2522" w:rsidRPr="008D2522">
        <w:t>prvostupnik harmonike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Klarinet</w:t>
      </w:r>
    </w:p>
    <w:p w:rsidR="003B7315" w:rsidRPr="008D2522" w:rsidRDefault="005A6CA2" w:rsidP="003B7315">
      <w:pPr>
        <w:pStyle w:val="Odlomakpopisa"/>
        <w:numPr>
          <w:ilvl w:val="0"/>
          <w:numId w:val="6"/>
        </w:numPr>
        <w:jc w:val="both"/>
      </w:pPr>
      <w:r>
        <w:t>Đuro Pete</w:t>
      </w:r>
      <w:r w:rsidR="003B7315" w:rsidRPr="008D2522">
        <w:t>, muzička akademija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Solfeggio</w:t>
      </w:r>
    </w:p>
    <w:p w:rsidR="003B7315" w:rsidRPr="008D2522" w:rsidRDefault="003B7315" w:rsidP="003B7315">
      <w:pPr>
        <w:pStyle w:val="Odlomakpopisa"/>
        <w:numPr>
          <w:ilvl w:val="0"/>
          <w:numId w:val="4"/>
        </w:numPr>
        <w:jc w:val="both"/>
      </w:pPr>
      <w:r w:rsidRPr="008D2522">
        <w:t>Milan Bilmez, glazbena kultura</w:t>
      </w:r>
    </w:p>
    <w:p w:rsidR="003B7315" w:rsidRPr="008D2522" w:rsidRDefault="003B7315" w:rsidP="003B7315">
      <w:pPr>
        <w:pStyle w:val="Odlomakpopisa"/>
        <w:numPr>
          <w:ilvl w:val="0"/>
          <w:numId w:val="4"/>
        </w:numPr>
        <w:jc w:val="both"/>
      </w:pPr>
      <w:r w:rsidRPr="008D2522">
        <w:t>Zrinka Barić, glazbena kultura</w:t>
      </w:r>
      <w:r w:rsidR="00464A29">
        <w:t xml:space="preserve"> (zamjena Nikola Barišić)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Suvremeni ples</w:t>
      </w:r>
    </w:p>
    <w:p w:rsidR="003B7315" w:rsidRPr="008D2522" w:rsidRDefault="003B7315" w:rsidP="003B7315">
      <w:pPr>
        <w:pStyle w:val="Odlomakpopisa"/>
        <w:numPr>
          <w:ilvl w:val="0"/>
          <w:numId w:val="5"/>
        </w:numPr>
        <w:jc w:val="both"/>
      </w:pPr>
      <w:r w:rsidRPr="008D2522">
        <w:lastRenderedPageBreak/>
        <w:t xml:space="preserve">Janett </w:t>
      </w:r>
      <w:r w:rsidR="00464A29">
        <w:t>Vendlener</w:t>
      </w:r>
      <w:r w:rsidRPr="008D2522">
        <w:t>, suvremeni ples</w:t>
      </w:r>
    </w:p>
    <w:p w:rsidR="003B7315" w:rsidRPr="008D2522" w:rsidRDefault="003B7315" w:rsidP="003B7315">
      <w:pPr>
        <w:jc w:val="both"/>
      </w:pPr>
      <w:r w:rsidRPr="008D2522">
        <w:t xml:space="preserve">Truba </w:t>
      </w:r>
    </w:p>
    <w:p w:rsidR="003B7315" w:rsidRPr="008D2522" w:rsidRDefault="00C056D8" w:rsidP="003B7315">
      <w:pPr>
        <w:pStyle w:val="Odlomakpopisa"/>
        <w:numPr>
          <w:ilvl w:val="0"/>
          <w:numId w:val="7"/>
        </w:numPr>
        <w:jc w:val="both"/>
      </w:pPr>
      <w:r>
        <w:t>Zoran Vlajnić</w:t>
      </w:r>
      <w:r w:rsidR="003B7315" w:rsidRPr="008D2522">
        <w:t xml:space="preserve">, </w:t>
      </w:r>
      <w:r>
        <w:t>trubač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Flauta</w:t>
      </w:r>
    </w:p>
    <w:p w:rsidR="003B7315" w:rsidRPr="008D2522" w:rsidRDefault="003C43A4" w:rsidP="009631D0">
      <w:pPr>
        <w:pStyle w:val="Odlomakpopisa"/>
        <w:numPr>
          <w:ilvl w:val="0"/>
          <w:numId w:val="12"/>
        </w:numPr>
        <w:jc w:val="both"/>
      </w:pPr>
      <w:r>
        <w:t>Monika Emes</w:t>
      </w:r>
      <w:r w:rsidR="008D2522" w:rsidRPr="008D2522">
        <w:t xml:space="preserve">, </w:t>
      </w:r>
      <w:r w:rsidR="00C056D8">
        <w:t>muzička akademija</w:t>
      </w:r>
    </w:p>
    <w:p w:rsidR="009C64FB" w:rsidRPr="008D2522" w:rsidRDefault="009C64FB" w:rsidP="009C64FB">
      <w:pPr>
        <w:pStyle w:val="Odlomakpopisa"/>
        <w:ind w:left="1068"/>
        <w:jc w:val="both"/>
      </w:pPr>
    </w:p>
    <w:p w:rsidR="003B7315" w:rsidRPr="008D2522" w:rsidRDefault="003B7315" w:rsidP="003B7315">
      <w:pPr>
        <w:jc w:val="both"/>
      </w:pPr>
      <w:r w:rsidRPr="008D2522">
        <w:t>Saksofon</w:t>
      </w:r>
    </w:p>
    <w:p w:rsidR="003B7315" w:rsidRPr="008D2522" w:rsidRDefault="005A6CA2" w:rsidP="003B7315">
      <w:pPr>
        <w:pStyle w:val="Odlomakpopisa"/>
        <w:numPr>
          <w:ilvl w:val="0"/>
          <w:numId w:val="8"/>
        </w:numPr>
        <w:jc w:val="both"/>
      </w:pPr>
      <w:r>
        <w:t>Đuro Pete</w:t>
      </w:r>
      <w:r w:rsidR="003B7315" w:rsidRPr="008D2522">
        <w:t xml:space="preserve">, </w:t>
      </w:r>
      <w:r w:rsidR="00BC1C9F">
        <w:t>muzička akademija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  <w:rPr>
          <w:b/>
        </w:rPr>
      </w:pPr>
      <w:r w:rsidRPr="008D2522">
        <w:rPr>
          <w:b/>
        </w:rPr>
        <w:t>UČITELJI I STRUČNI SURADNICI U PORDUČNOM ODJELU</w:t>
      </w:r>
      <w:r w:rsidR="00197671" w:rsidRPr="008D2522">
        <w:rPr>
          <w:b/>
        </w:rPr>
        <w:t xml:space="preserve"> KNEŽEVI VINOGRADI</w:t>
      </w:r>
    </w:p>
    <w:p w:rsidR="003B7315" w:rsidRPr="008D2522" w:rsidRDefault="003B7315" w:rsidP="003B7315">
      <w:pPr>
        <w:jc w:val="both"/>
        <w:rPr>
          <w:b/>
        </w:rPr>
      </w:pPr>
    </w:p>
    <w:p w:rsidR="003B7315" w:rsidRPr="008D2522" w:rsidRDefault="003B7315" w:rsidP="003B7315">
      <w:pPr>
        <w:jc w:val="both"/>
      </w:pPr>
      <w:r w:rsidRPr="008D2522">
        <w:t>Klavir</w:t>
      </w:r>
    </w:p>
    <w:p w:rsidR="003B7315" w:rsidRPr="008D2522" w:rsidRDefault="003C43A4" w:rsidP="009631D0">
      <w:pPr>
        <w:pStyle w:val="Odlomakpopisa"/>
        <w:numPr>
          <w:ilvl w:val="0"/>
          <w:numId w:val="13"/>
        </w:numPr>
        <w:jc w:val="both"/>
      </w:pPr>
      <w:r>
        <w:t>Marijana Matijević</w:t>
      </w:r>
      <w:r w:rsidR="003B7315" w:rsidRPr="008D2522">
        <w:t xml:space="preserve">, </w:t>
      </w:r>
      <w:r>
        <w:t>diplomirani solo pjevač</w:t>
      </w:r>
    </w:p>
    <w:p w:rsidR="00D2111D" w:rsidRPr="008D2522" w:rsidRDefault="00D2111D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Tambure</w:t>
      </w:r>
    </w:p>
    <w:p w:rsidR="003B7315" w:rsidRDefault="003C43A4" w:rsidP="009631D0">
      <w:pPr>
        <w:pStyle w:val="Odlomakpopisa"/>
        <w:numPr>
          <w:ilvl w:val="0"/>
          <w:numId w:val="14"/>
        </w:numPr>
        <w:jc w:val="both"/>
      </w:pPr>
      <w:r>
        <w:t>Josip Seiter</w:t>
      </w:r>
      <w:r w:rsidR="003B7315" w:rsidRPr="008D2522">
        <w:t>, glazbena pedagogija</w:t>
      </w:r>
    </w:p>
    <w:p w:rsidR="003C43A4" w:rsidRPr="008D2522" w:rsidRDefault="003C43A4" w:rsidP="009631D0">
      <w:pPr>
        <w:pStyle w:val="Odlomakpopisa"/>
        <w:numPr>
          <w:ilvl w:val="0"/>
          <w:numId w:val="14"/>
        </w:numPr>
        <w:jc w:val="both"/>
      </w:pPr>
      <w:r>
        <w:t>Ivan Jurišić, prvostupnik glazbene pedagogije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Violina</w:t>
      </w:r>
    </w:p>
    <w:p w:rsidR="003B7315" w:rsidRPr="008D2522" w:rsidRDefault="008D2522" w:rsidP="009631D0">
      <w:pPr>
        <w:pStyle w:val="Odlomakpopisa"/>
        <w:numPr>
          <w:ilvl w:val="0"/>
          <w:numId w:val="15"/>
        </w:numPr>
        <w:jc w:val="both"/>
      </w:pPr>
      <w:r w:rsidRPr="008D2522">
        <w:t>Čaba Zima</w:t>
      </w:r>
      <w:r w:rsidR="003B7315" w:rsidRPr="008D2522">
        <w:t>, muzička akademija</w:t>
      </w:r>
    </w:p>
    <w:p w:rsidR="003B7315" w:rsidRPr="008D2522" w:rsidRDefault="003B7315" w:rsidP="003B7315">
      <w:pPr>
        <w:jc w:val="both"/>
      </w:pPr>
    </w:p>
    <w:p w:rsidR="003B7315" w:rsidRPr="008D2522" w:rsidRDefault="003B7315" w:rsidP="003B7315">
      <w:pPr>
        <w:jc w:val="both"/>
      </w:pPr>
      <w:r w:rsidRPr="008D2522">
        <w:t>Solfeggio</w:t>
      </w:r>
    </w:p>
    <w:p w:rsidR="003C43A4" w:rsidRDefault="003C43A4" w:rsidP="009631D0">
      <w:pPr>
        <w:pStyle w:val="Odlomakpopisa"/>
        <w:numPr>
          <w:ilvl w:val="0"/>
          <w:numId w:val="33"/>
        </w:numPr>
        <w:jc w:val="both"/>
      </w:pPr>
      <w:r>
        <w:t>Josip Seiter</w:t>
      </w:r>
      <w:r w:rsidRPr="008D2522">
        <w:t>, glazbena pedagogija</w:t>
      </w:r>
    </w:p>
    <w:p w:rsidR="000827C7" w:rsidRPr="008D2522" w:rsidRDefault="000827C7" w:rsidP="000827C7">
      <w:pPr>
        <w:jc w:val="both"/>
      </w:pPr>
    </w:p>
    <w:p w:rsidR="000827C7" w:rsidRPr="008D2522" w:rsidRDefault="000827C7" w:rsidP="000827C7">
      <w:pPr>
        <w:jc w:val="both"/>
      </w:pPr>
    </w:p>
    <w:p w:rsidR="000827C7" w:rsidRPr="008D2522" w:rsidRDefault="000827C7" w:rsidP="000827C7">
      <w:pPr>
        <w:jc w:val="both"/>
      </w:pPr>
    </w:p>
    <w:p w:rsidR="00197671" w:rsidRPr="008D2522" w:rsidRDefault="00197671" w:rsidP="00197671">
      <w:pPr>
        <w:jc w:val="both"/>
        <w:rPr>
          <w:b/>
        </w:rPr>
      </w:pPr>
      <w:r w:rsidRPr="008D2522">
        <w:rPr>
          <w:b/>
        </w:rPr>
        <w:t>UČITELJI I STRUČNI SURADNICI U PORDUČNOM ODJELU DARDA</w:t>
      </w:r>
    </w:p>
    <w:p w:rsidR="000827C7" w:rsidRPr="008D2522" w:rsidRDefault="000827C7" w:rsidP="000827C7">
      <w:pPr>
        <w:jc w:val="both"/>
      </w:pPr>
    </w:p>
    <w:p w:rsidR="000827C7" w:rsidRPr="008D2522" w:rsidRDefault="000827C7" w:rsidP="000827C7">
      <w:pPr>
        <w:jc w:val="both"/>
      </w:pPr>
    </w:p>
    <w:p w:rsidR="00197671" w:rsidRPr="008D2522" w:rsidRDefault="00197671" w:rsidP="00197671">
      <w:pPr>
        <w:jc w:val="both"/>
      </w:pPr>
      <w:r w:rsidRPr="008D2522">
        <w:t>Klavir</w:t>
      </w:r>
    </w:p>
    <w:p w:rsidR="00197671" w:rsidRPr="008D2522" w:rsidRDefault="008D2522" w:rsidP="009631D0">
      <w:pPr>
        <w:pStyle w:val="Odlomakpopisa"/>
        <w:numPr>
          <w:ilvl w:val="0"/>
          <w:numId w:val="29"/>
        </w:numPr>
        <w:jc w:val="both"/>
      </w:pPr>
      <w:r w:rsidRPr="008D2522">
        <w:t>Magdalena Mandura, glazbena pedagogija</w:t>
      </w:r>
    </w:p>
    <w:p w:rsidR="00197671" w:rsidRPr="008D2522" w:rsidRDefault="00197671" w:rsidP="00197671">
      <w:pPr>
        <w:jc w:val="both"/>
      </w:pPr>
    </w:p>
    <w:p w:rsidR="00197671" w:rsidRPr="008D2522" w:rsidRDefault="00197671" w:rsidP="00197671">
      <w:pPr>
        <w:jc w:val="both"/>
      </w:pPr>
      <w:r w:rsidRPr="008D2522">
        <w:t>Tambure</w:t>
      </w:r>
    </w:p>
    <w:p w:rsidR="003C43A4" w:rsidRPr="008D2522" w:rsidRDefault="003C43A4" w:rsidP="009631D0">
      <w:pPr>
        <w:pStyle w:val="Odlomakpopisa"/>
        <w:numPr>
          <w:ilvl w:val="0"/>
          <w:numId w:val="34"/>
        </w:numPr>
        <w:jc w:val="both"/>
      </w:pPr>
      <w:r>
        <w:t>Ivan Jurišić, prvostupnik glazbene pedagogije</w:t>
      </w:r>
    </w:p>
    <w:p w:rsidR="00197671" w:rsidRPr="008D2522" w:rsidRDefault="00197671" w:rsidP="00197671">
      <w:pPr>
        <w:jc w:val="both"/>
      </w:pPr>
    </w:p>
    <w:p w:rsidR="00197671" w:rsidRPr="008D2522" w:rsidRDefault="00197671" w:rsidP="00197671">
      <w:pPr>
        <w:jc w:val="both"/>
      </w:pPr>
      <w:r w:rsidRPr="008D2522">
        <w:t>Gitara</w:t>
      </w:r>
    </w:p>
    <w:p w:rsidR="00197671" w:rsidRDefault="00BC1C9F" w:rsidP="009631D0">
      <w:pPr>
        <w:pStyle w:val="Odlomakpopisa"/>
        <w:numPr>
          <w:ilvl w:val="0"/>
          <w:numId w:val="30"/>
        </w:numPr>
        <w:jc w:val="both"/>
      </w:pPr>
      <w:r>
        <w:t>Adrien Adam</w:t>
      </w:r>
      <w:r w:rsidR="00DF2F33">
        <w:t xml:space="preserve"> Stojić</w:t>
      </w:r>
      <w:r w:rsidR="00197671" w:rsidRPr="008D2522">
        <w:t xml:space="preserve">, </w:t>
      </w:r>
      <w:r>
        <w:t>glazbena pedagogija</w:t>
      </w:r>
    </w:p>
    <w:p w:rsidR="003C43A4" w:rsidRPr="008D2522" w:rsidRDefault="003C43A4" w:rsidP="009631D0">
      <w:pPr>
        <w:pStyle w:val="Odlomakpopisa"/>
        <w:numPr>
          <w:ilvl w:val="0"/>
          <w:numId w:val="30"/>
        </w:numPr>
        <w:jc w:val="both"/>
      </w:pPr>
      <w:r>
        <w:t>Domagoj Tomšić, glazbenik gitarist</w:t>
      </w:r>
    </w:p>
    <w:p w:rsidR="00197671" w:rsidRPr="008D2522" w:rsidRDefault="00197671" w:rsidP="00197671">
      <w:pPr>
        <w:jc w:val="both"/>
      </w:pPr>
    </w:p>
    <w:p w:rsidR="00197671" w:rsidRPr="008D2522" w:rsidRDefault="00197671" w:rsidP="00197671">
      <w:pPr>
        <w:jc w:val="both"/>
      </w:pPr>
      <w:r w:rsidRPr="008D2522">
        <w:t>Solfeggio</w:t>
      </w:r>
    </w:p>
    <w:p w:rsidR="00197671" w:rsidRDefault="00197671" w:rsidP="009631D0">
      <w:pPr>
        <w:pStyle w:val="Odlomakpopisa"/>
        <w:numPr>
          <w:ilvl w:val="0"/>
          <w:numId w:val="31"/>
        </w:numPr>
        <w:jc w:val="both"/>
      </w:pPr>
      <w:r w:rsidRPr="008D2522">
        <w:t>Milan Bilmez, glazbena pedagogija</w:t>
      </w:r>
    </w:p>
    <w:p w:rsidR="003C43A4" w:rsidRDefault="003C43A4" w:rsidP="009631D0">
      <w:pPr>
        <w:pStyle w:val="Odlomakpopisa"/>
        <w:numPr>
          <w:ilvl w:val="0"/>
          <w:numId w:val="31"/>
        </w:numPr>
        <w:jc w:val="both"/>
      </w:pPr>
      <w:r>
        <w:t>Zrinka Barić, glazbena pedagogija</w:t>
      </w:r>
    </w:p>
    <w:p w:rsidR="005A6CA2" w:rsidRDefault="005A6CA2" w:rsidP="005A6CA2">
      <w:pPr>
        <w:jc w:val="both"/>
      </w:pPr>
    </w:p>
    <w:p w:rsidR="005A6CA2" w:rsidRDefault="005A6CA2" w:rsidP="005A6CA2">
      <w:pPr>
        <w:jc w:val="both"/>
      </w:pPr>
      <w:r>
        <w:t>Harmonika</w:t>
      </w:r>
    </w:p>
    <w:p w:rsidR="005A6CA2" w:rsidRDefault="005A6CA2" w:rsidP="009631D0">
      <w:pPr>
        <w:pStyle w:val="Odlomakpopisa"/>
        <w:numPr>
          <w:ilvl w:val="0"/>
          <w:numId w:val="32"/>
        </w:numPr>
        <w:jc w:val="both"/>
      </w:pPr>
      <w:r>
        <w:t xml:space="preserve">Andrej Pezić, </w:t>
      </w:r>
      <w:r w:rsidRPr="008D2522">
        <w:t>prvostupnik harmonike</w:t>
      </w:r>
    </w:p>
    <w:p w:rsidR="00C056D8" w:rsidRDefault="00C056D8" w:rsidP="00C056D8">
      <w:pPr>
        <w:jc w:val="both"/>
      </w:pPr>
    </w:p>
    <w:p w:rsidR="00C056D8" w:rsidRDefault="00C056D8" w:rsidP="00C056D8">
      <w:pPr>
        <w:jc w:val="both"/>
      </w:pPr>
    </w:p>
    <w:p w:rsidR="00C81897" w:rsidRPr="00183928" w:rsidRDefault="00C81897" w:rsidP="00C81897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4" w:name="_Toc115142477"/>
      <w:r w:rsidRPr="00183928">
        <w:rPr>
          <w:rFonts w:ascii="Times New Roman" w:hAnsi="Times New Roman" w:cs="Times New Roman"/>
          <w:sz w:val="24"/>
          <w:szCs w:val="24"/>
        </w:rPr>
        <w:lastRenderedPageBreak/>
        <w:t>UPISANI POLAZNICI I UČENICI U UMJETNIČKU ŠKOLU</w:t>
      </w:r>
      <w:bookmarkEnd w:id="4"/>
      <w:r w:rsidRPr="00183928">
        <w:rPr>
          <w:rFonts w:ascii="Times New Roman" w:hAnsi="Times New Roman" w:cs="Times New Roman"/>
          <w:sz w:val="24"/>
          <w:szCs w:val="24"/>
        </w:rPr>
        <w:t xml:space="preserve"> BELI MANASTIR</w:t>
      </w:r>
    </w:p>
    <w:p w:rsidR="00C81897" w:rsidRPr="00183928" w:rsidRDefault="00C81897" w:rsidP="00C81897">
      <w:pPr>
        <w:pStyle w:val="Naslov3"/>
        <w:rPr>
          <w:rFonts w:ascii="Times New Roman" w:hAnsi="Times New Roman" w:cs="Times New Roman"/>
          <w:sz w:val="24"/>
          <w:szCs w:val="24"/>
        </w:rPr>
      </w:pPr>
      <w:bookmarkStart w:id="5" w:name="_Toc115142478"/>
      <w:r w:rsidRPr="00183928">
        <w:rPr>
          <w:rFonts w:ascii="Times New Roman" w:hAnsi="Times New Roman" w:cs="Times New Roman"/>
          <w:sz w:val="24"/>
          <w:szCs w:val="24"/>
        </w:rPr>
        <w:t xml:space="preserve">U ŠKOLSKOJ </w:t>
      </w:r>
      <w:r w:rsidR="003C43A4">
        <w:rPr>
          <w:rFonts w:ascii="Times New Roman" w:hAnsi="Times New Roman" w:cs="Times New Roman"/>
          <w:sz w:val="24"/>
          <w:szCs w:val="24"/>
        </w:rPr>
        <w:t>2019</w:t>
      </w:r>
      <w:r w:rsidR="005A6CA2">
        <w:rPr>
          <w:rFonts w:ascii="Times New Roman" w:hAnsi="Times New Roman" w:cs="Times New Roman"/>
          <w:sz w:val="24"/>
          <w:szCs w:val="24"/>
        </w:rPr>
        <w:t>./</w:t>
      </w:r>
      <w:r w:rsidR="003C43A4">
        <w:rPr>
          <w:rFonts w:ascii="Times New Roman" w:hAnsi="Times New Roman" w:cs="Times New Roman"/>
          <w:sz w:val="24"/>
          <w:szCs w:val="24"/>
        </w:rPr>
        <w:t>2020</w:t>
      </w:r>
      <w:r w:rsidR="00BC1C9F">
        <w:rPr>
          <w:rFonts w:ascii="Times New Roman" w:hAnsi="Times New Roman" w:cs="Times New Roman"/>
          <w:sz w:val="24"/>
          <w:szCs w:val="24"/>
        </w:rPr>
        <w:t>.</w:t>
      </w:r>
      <w:r w:rsidRPr="00183928">
        <w:rPr>
          <w:rFonts w:ascii="Times New Roman" w:hAnsi="Times New Roman" w:cs="Times New Roman"/>
          <w:sz w:val="24"/>
          <w:szCs w:val="24"/>
        </w:rPr>
        <w:t xml:space="preserve"> GODINI.</w:t>
      </w:r>
      <w:bookmarkEnd w:id="5"/>
    </w:p>
    <w:p w:rsidR="00C81897" w:rsidRPr="00183928" w:rsidRDefault="00C81897" w:rsidP="00C81897">
      <w:pPr>
        <w:jc w:val="both"/>
      </w:pPr>
      <w:r w:rsidRPr="00183928">
        <w:rPr>
          <w:b/>
        </w:rPr>
        <w:tab/>
      </w:r>
      <w:r w:rsidRPr="00183928">
        <w:rPr>
          <w:b/>
        </w:rPr>
        <w:tab/>
      </w:r>
      <w:r w:rsidRPr="00183928">
        <w:rPr>
          <w:b/>
        </w:rPr>
        <w:tab/>
      </w:r>
      <w:r w:rsidRPr="00183928">
        <w:rPr>
          <w:b/>
        </w:rPr>
        <w:tab/>
      </w:r>
    </w:p>
    <w:p w:rsidR="00C81897" w:rsidRPr="00183928" w:rsidRDefault="00C81897" w:rsidP="00C81897">
      <w:pPr>
        <w:jc w:val="center"/>
        <w:rPr>
          <w:b/>
        </w:rPr>
      </w:pPr>
      <w:r w:rsidRPr="00183928">
        <w:rPr>
          <w:b/>
        </w:rPr>
        <w:t>Broj učenika po odjeljenjima</w:t>
      </w:r>
      <w:r w:rsidR="00250788">
        <w:rPr>
          <w:b/>
        </w:rPr>
        <w:t xml:space="preserve"> (BM – matična)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49"/>
        <w:gridCol w:w="2256"/>
      </w:tblGrid>
      <w:tr w:rsidR="00936D86" w:rsidRPr="00183928" w:rsidTr="00936D86">
        <w:tc>
          <w:tcPr>
            <w:tcW w:w="0" w:type="auto"/>
          </w:tcPr>
          <w:p w:rsidR="00936D86" w:rsidRPr="00183928" w:rsidRDefault="00936D86" w:rsidP="00936D86">
            <w:pPr>
              <w:jc w:val="center"/>
            </w:pPr>
            <w:r w:rsidRPr="00183928">
              <w:t>Razred</w:t>
            </w:r>
          </w:p>
        </w:tc>
        <w:tc>
          <w:tcPr>
            <w:tcW w:w="0" w:type="auto"/>
          </w:tcPr>
          <w:p w:rsidR="00936D86" w:rsidRPr="00183928" w:rsidRDefault="00936D86" w:rsidP="00936D86">
            <w:pPr>
              <w:jc w:val="center"/>
            </w:pPr>
            <w:r w:rsidRPr="00183928">
              <w:t>Broj učenika</w:t>
            </w:r>
          </w:p>
        </w:tc>
        <w:tc>
          <w:tcPr>
            <w:tcW w:w="0" w:type="auto"/>
          </w:tcPr>
          <w:p w:rsidR="00936D86" w:rsidRPr="00183928" w:rsidRDefault="00936D86" w:rsidP="00936D86">
            <w:pPr>
              <w:jc w:val="center"/>
            </w:pPr>
            <w:r w:rsidRPr="00183928">
              <w:t>Broj razrednih odjela</w:t>
            </w:r>
          </w:p>
        </w:tc>
      </w:tr>
      <w:tr w:rsidR="0075153B" w:rsidRPr="00183928" w:rsidTr="000A7AC1">
        <w:tc>
          <w:tcPr>
            <w:tcW w:w="0" w:type="auto"/>
            <w:shd w:val="clear" w:color="auto" w:fill="BFBFBF" w:themeFill="background1" w:themeFillShade="BF"/>
          </w:tcPr>
          <w:p w:rsidR="0075153B" w:rsidRPr="00183928" w:rsidRDefault="0075153B" w:rsidP="0075153B">
            <w:pPr>
              <w:jc w:val="center"/>
            </w:pPr>
            <w:r w:rsidRPr="00183928">
              <w:t>Predškola ples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5153B" w:rsidRPr="007C305E" w:rsidRDefault="000A7AC1" w:rsidP="00183928">
            <w:pPr>
              <w:jc w:val="center"/>
            </w:pPr>
            <w:r>
              <w:t>17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5153B" w:rsidRPr="007C305E" w:rsidRDefault="0075153B" w:rsidP="0075153B">
            <w:pPr>
              <w:jc w:val="center"/>
            </w:pPr>
          </w:p>
        </w:tc>
      </w:tr>
      <w:tr w:rsidR="0075153B" w:rsidRPr="00183928" w:rsidTr="000A7AC1">
        <w:tc>
          <w:tcPr>
            <w:tcW w:w="0" w:type="auto"/>
            <w:shd w:val="clear" w:color="auto" w:fill="BFBFBF" w:themeFill="background1" w:themeFillShade="BF"/>
          </w:tcPr>
          <w:p w:rsidR="0075153B" w:rsidRPr="00183928" w:rsidRDefault="00C056D8" w:rsidP="0075153B">
            <w:pPr>
              <w:jc w:val="center"/>
            </w:pPr>
            <w:r>
              <w:t>Zbor Cvrčak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5153B" w:rsidRPr="0051341A" w:rsidRDefault="000A7AC1" w:rsidP="0075153B">
            <w:pPr>
              <w:jc w:val="center"/>
            </w:pPr>
            <w:r>
              <w:t>23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75153B" w:rsidRPr="0051341A" w:rsidRDefault="0075153B" w:rsidP="0075153B">
            <w:pPr>
              <w:jc w:val="center"/>
            </w:pPr>
          </w:p>
        </w:tc>
      </w:tr>
      <w:tr w:rsidR="00C056D8" w:rsidRPr="00183928" w:rsidTr="000A7AC1">
        <w:tc>
          <w:tcPr>
            <w:tcW w:w="0" w:type="auto"/>
            <w:shd w:val="clear" w:color="auto" w:fill="BFBFBF" w:themeFill="background1" w:themeFillShade="BF"/>
          </w:tcPr>
          <w:p w:rsidR="00C056D8" w:rsidRPr="00183928" w:rsidRDefault="00C056D8" w:rsidP="0075153B">
            <w:pPr>
              <w:jc w:val="center"/>
            </w:pPr>
            <w:r>
              <w:t>Mali zbor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056D8" w:rsidRPr="0051341A" w:rsidRDefault="000A7AC1" w:rsidP="0075153B">
            <w:pPr>
              <w:jc w:val="center"/>
            </w:pPr>
            <w:r>
              <w:t>7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C056D8" w:rsidRPr="0051341A" w:rsidRDefault="00C056D8" w:rsidP="0075153B">
            <w:pPr>
              <w:jc w:val="center"/>
            </w:pPr>
          </w:p>
        </w:tc>
      </w:tr>
      <w:tr w:rsidR="0075153B" w:rsidRPr="00183928" w:rsidTr="00936D86">
        <w:tc>
          <w:tcPr>
            <w:tcW w:w="0" w:type="auto"/>
          </w:tcPr>
          <w:p w:rsidR="0075153B" w:rsidRPr="00183928" w:rsidRDefault="0075153B" w:rsidP="0075153B">
            <w:pPr>
              <w:jc w:val="center"/>
            </w:pPr>
            <w:r w:rsidRPr="00183928">
              <w:t>I.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2</w:t>
            </w:r>
          </w:p>
        </w:tc>
      </w:tr>
      <w:tr w:rsidR="0075153B" w:rsidRPr="00183928" w:rsidTr="00936D86">
        <w:tc>
          <w:tcPr>
            <w:tcW w:w="0" w:type="auto"/>
          </w:tcPr>
          <w:p w:rsidR="0075153B" w:rsidRPr="00183928" w:rsidRDefault="0075153B" w:rsidP="0075153B">
            <w:pPr>
              <w:jc w:val="center"/>
            </w:pPr>
            <w:r w:rsidRPr="00183928">
              <w:t>II.</w:t>
            </w:r>
          </w:p>
        </w:tc>
        <w:tc>
          <w:tcPr>
            <w:tcW w:w="0" w:type="auto"/>
          </w:tcPr>
          <w:p w:rsidR="00250788" w:rsidRPr="000677F7" w:rsidRDefault="00260EF5" w:rsidP="00250788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2+1</w:t>
            </w:r>
          </w:p>
        </w:tc>
      </w:tr>
      <w:tr w:rsidR="0075153B" w:rsidRPr="00183928" w:rsidTr="00936D86">
        <w:tc>
          <w:tcPr>
            <w:tcW w:w="0" w:type="auto"/>
          </w:tcPr>
          <w:p w:rsidR="0075153B" w:rsidRPr="00183928" w:rsidRDefault="0075153B" w:rsidP="0075153B">
            <w:pPr>
              <w:jc w:val="center"/>
            </w:pPr>
            <w:r w:rsidRPr="00183928">
              <w:t>III.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2+1</w:t>
            </w:r>
          </w:p>
        </w:tc>
      </w:tr>
      <w:tr w:rsidR="0075153B" w:rsidRPr="00183928" w:rsidTr="00936D86">
        <w:tc>
          <w:tcPr>
            <w:tcW w:w="0" w:type="auto"/>
          </w:tcPr>
          <w:p w:rsidR="0075153B" w:rsidRPr="000677F7" w:rsidRDefault="0075153B" w:rsidP="0075153B">
            <w:pPr>
              <w:jc w:val="center"/>
            </w:pPr>
            <w:r w:rsidRPr="000677F7">
              <w:t>IV.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1+1</w:t>
            </w:r>
          </w:p>
        </w:tc>
      </w:tr>
      <w:tr w:rsidR="0075153B" w:rsidRPr="00183928" w:rsidTr="00936D86">
        <w:tc>
          <w:tcPr>
            <w:tcW w:w="0" w:type="auto"/>
          </w:tcPr>
          <w:p w:rsidR="0075153B" w:rsidRPr="00183928" w:rsidRDefault="0075153B" w:rsidP="0075153B">
            <w:pPr>
              <w:jc w:val="center"/>
            </w:pPr>
            <w:r w:rsidRPr="00183928">
              <w:t>V.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2</w:t>
            </w:r>
          </w:p>
        </w:tc>
      </w:tr>
      <w:tr w:rsidR="0075153B" w:rsidRPr="00183928" w:rsidTr="00936D86">
        <w:tc>
          <w:tcPr>
            <w:tcW w:w="0" w:type="auto"/>
          </w:tcPr>
          <w:p w:rsidR="0075153B" w:rsidRPr="000677F7" w:rsidRDefault="0075153B" w:rsidP="0075153B">
            <w:pPr>
              <w:jc w:val="center"/>
            </w:pPr>
            <w:r w:rsidRPr="000677F7">
              <w:t>VI.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75153B" w:rsidRPr="000677F7" w:rsidRDefault="00260EF5" w:rsidP="0075153B">
            <w:pPr>
              <w:jc w:val="center"/>
            </w:pPr>
            <w:r>
              <w:t>1</w:t>
            </w:r>
          </w:p>
        </w:tc>
      </w:tr>
      <w:tr w:rsidR="0075153B" w:rsidRPr="00183928" w:rsidTr="00936D86">
        <w:tc>
          <w:tcPr>
            <w:tcW w:w="0" w:type="auto"/>
          </w:tcPr>
          <w:p w:rsidR="0075153B" w:rsidRPr="00183928" w:rsidRDefault="0075153B" w:rsidP="0075153B">
            <w:pPr>
              <w:jc w:val="center"/>
            </w:pPr>
            <w:r w:rsidRPr="00183928">
              <w:t>Ukupno</w:t>
            </w:r>
          </w:p>
        </w:tc>
        <w:tc>
          <w:tcPr>
            <w:tcW w:w="0" w:type="auto"/>
          </w:tcPr>
          <w:p w:rsidR="0075153B" w:rsidRPr="005A6CA2" w:rsidRDefault="00260EF5" w:rsidP="0075153B">
            <w:pPr>
              <w:jc w:val="center"/>
              <w:rPr>
                <w:highlight w:val="yellow"/>
              </w:rPr>
            </w:pPr>
            <w:r w:rsidRPr="00260EF5">
              <w:t>110</w:t>
            </w:r>
          </w:p>
        </w:tc>
        <w:tc>
          <w:tcPr>
            <w:tcW w:w="0" w:type="auto"/>
          </w:tcPr>
          <w:p w:rsidR="0075153B" w:rsidRPr="000677F7" w:rsidRDefault="00260EF5" w:rsidP="00517765">
            <w:pPr>
              <w:jc w:val="center"/>
            </w:pPr>
            <w:r>
              <w:t>10+3</w:t>
            </w:r>
          </w:p>
        </w:tc>
      </w:tr>
    </w:tbl>
    <w:p w:rsidR="00C81897" w:rsidRPr="00183928" w:rsidRDefault="00C81897" w:rsidP="00936D86">
      <w:pPr>
        <w:jc w:val="center"/>
      </w:pPr>
    </w:p>
    <w:p w:rsidR="00C81897" w:rsidRPr="00183928" w:rsidRDefault="00C81897" w:rsidP="00936D86">
      <w:pPr>
        <w:jc w:val="center"/>
      </w:pPr>
    </w:p>
    <w:p w:rsidR="00C81897" w:rsidRPr="00183928" w:rsidRDefault="00C81897" w:rsidP="00C81897">
      <w:pPr>
        <w:jc w:val="both"/>
      </w:pPr>
    </w:p>
    <w:p w:rsidR="00C81897" w:rsidRPr="00183928" w:rsidRDefault="00C81897" w:rsidP="00C81897">
      <w:pPr>
        <w:jc w:val="center"/>
        <w:rPr>
          <w:b/>
        </w:rPr>
      </w:pPr>
    </w:p>
    <w:p w:rsidR="00C81897" w:rsidRPr="00183928" w:rsidRDefault="00C81897" w:rsidP="00C81897">
      <w:pPr>
        <w:jc w:val="center"/>
        <w:rPr>
          <w:b/>
        </w:rPr>
      </w:pPr>
    </w:p>
    <w:p w:rsidR="00936D86" w:rsidRPr="00183928" w:rsidRDefault="00936D86" w:rsidP="00C81897">
      <w:pPr>
        <w:jc w:val="center"/>
        <w:rPr>
          <w:b/>
        </w:rPr>
      </w:pPr>
    </w:p>
    <w:p w:rsidR="00936D86" w:rsidRPr="00231E6D" w:rsidRDefault="00936D86" w:rsidP="00C81897">
      <w:pPr>
        <w:jc w:val="center"/>
        <w:rPr>
          <w:b/>
          <w:highlight w:val="yellow"/>
        </w:rPr>
      </w:pPr>
    </w:p>
    <w:p w:rsidR="00936D86" w:rsidRPr="00231E6D" w:rsidRDefault="00936D86" w:rsidP="00C81897">
      <w:pPr>
        <w:jc w:val="center"/>
        <w:rPr>
          <w:b/>
          <w:highlight w:val="yellow"/>
        </w:rPr>
      </w:pPr>
    </w:p>
    <w:p w:rsidR="00936D86" w:rsidRPr="00231E6D" w:rsidRDefault="00936D86" w:rsidP="00C81897">
      <w:pPr>
        <w:jc w:val="center"/>
        <w:rPr>
          <w:b/>
          <w:highlight w:val="yellow"/>
        </w:rPr>
      </w:pPr>
    </w:p>
    <w:p w:rsidR="00936D86" w:rsidRPr="00231E6D" w:rsidRDefault="00936D86" w:rsidP="00C81897">
      <w:pPr>
        <w:jc w:val="center"/>
        <w:rPr>
          <w:b/>
          <w:highlight w:val="yellow"/>
        </w:rPr>
      </w:pPr>
    </w:p>
    <w:p w:rsidR="00936D86" w:rsidRPr="00231E6D" w:rsidRDefault="00936D86" w:rsidP="00C81897">
      <w:pPr>
        <w:jc w:val="center"/>
        <w:rPr>
          <w:b/>
          <w:highlight w:val="yellow"/>
        </w:rPr>
      </w:pPr>
    </w:p>
    <w:p w:rsidR="00936D86" w:rsidRPr="00231E6D" w:rsidRDefault="00936D86" w:rsidP="00C81897">
      <w:pPr>
        <w:jc w:val="center"/>
        <w:rPr>
          <w:b/>
          <w:highlight w:val="yellow"/>
        </w:rPr>
      </w:pPr>
    </w:p>
    <w:p w:rsidR="00936D86" w:rsidRDefault="00936D86" w:rsidP="00C81897">
      <w:pPr>
        <w:jc w:val="center"/>
        <w:rPr>
          <w:b/>
          <w:highlight w:val="yellow"/>
        </w:rPr>
      </w:pPr>
    </w:p>
    <w:p w:rsidR="00250788" w:rsidRPr="007F4961" w:rsidRDefault="00250788" w:rsidP="00250788">
      <w:pPr>
        <w:jc w:val="center"/>
        <w:rPr>
          <w:b/>
        </w:rPr>
      </w:pPr>
      <w:r w:rsidRPr="007F4961">
        <w:rPr>
          <w:b/>
        </w:rPr>
        <w:t>Broj učenika po odjeljenjima (Kneževi Vinogradi)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1449"/>
        <w:gridCol w:w="2256"/>
      </w:tblGrid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Razred</w:t>
            </w:r>
          </w:p>
        </w:tc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Broj učenika</w:t>
            </w:r>
          </w:p>
        </w:tc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Broj razrednih odjela</w:t>
            </w: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I.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2</w:t>
            </w: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II.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1</w:t>
            </w: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III.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1</w:t>
            </w: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IV.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1</w:t>
            </w: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V.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VI.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-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-</w:t>
            </w:r>
          </w:p>
        </w:tc>
      </w:tr>
      <w:tr w:rsidR="00250788" w:rsidRPr="008A116A" w:rsidTr="00D163B5">
        <w:tc>
          <w:tcPr>
            <w:tcW w:w="0" w:type="auto"/>
          </w:tcPr>
          <w:p w:rsidR="00250788" w:rsidRPr="008A116A" w:rsidRDefault="00250788" w:rsidP="00D163B5">
            <w:pPr>
              <w:jc w:val="center"/>
            </w:pPr>
            <w:r w:rsidRPr="008A116A">
              <w:t>Ukupno</w:t>
            </w:r>
          </w:p>
        </w:tc>
        <w:tc>
          <w:tcPr>
            <w:tcW w:w="0" w:type="auto"/>
          </w:tcPr>
          <w:p w:rsidR="00250788" w:rsidRPr="008A116A" w:rsidRDefault="00300C9F" w:rsidP="00D163B5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250788" w:rsidRPr="008A116A" w:rsidRDefault="00A47177" w:rsidP="00D163B5">
            <w:pPr>
              <w:jc w:val="center"/>
            </w:pPr>
            <w:r>
              <w:t>5</w:t>
            </w:r>
          </w:p>
        </w:tc>
      </w:tr>
    </w:tbl>
    <w:p w:rsidR="00250788" w:rsidRPr="008A116A" w:rsidRDefault="00250788" w:rsidP="00250788">
      <w:pPr>
        <w:jc w:val="center"/>
      </w:pPr>
    </w:p>
    <w:p w:rsidR="00250788" w:rsidRPr="008A116A" w:rsidRDefault="00250788" w:rsidP="00250788">
      <w:pPr>
        <w:jc w:val="center"/>
      </w:pPr>
    </w:p>
    <w:p w:rsidR="00250788" w:rsidRPr="008A116A" w:rsidRDefault="00250788" w:rsidP="00250788">
      <w:pPr>
        <w:jc w:val="both"/>
      </w:pPr>
    </w:p>
    <w:p w:rsidR="00250788" w:rsidRPr="008A116A" w:rsidRDefault="00250788" w:rsidP="00250788">
      <w:pPr>
        <w:jc w:val="center"/>
        <w:rPr>
          <w:b/>
        </w:rPr>
      </w:pPr>
    </w:p>
    <w:p w:rsidR="00250788" w:rsidRPr="008A116A" w:rsidRDefault="00250788" w:rsidP="00250788">
      <w:pPr>
        <w:jc w:val="center"/>
        <w:rPr>
          <w:b/>
        </w:rPr>
      </w:pPr>
    </w:p>
    <w:p w:rsidR="00250788" w:rsidRPr="008A116A" w:rsidRDefault="00250788" w:rsidP="00250788">
      <w:pPr>
        <w:jc w:val="center"/>
        <w:rPr>
          <w:b/>
        </w:rPr>
      </w:pPr>
    </w:p>
    <w:p w:rsidR="00250788" w:rsidRPr="008A116A" w:rsidRDefault="00250788" w:rsidP="00250788">
      <w:pPr>
        <w:jc w:val="center"/>
        <w:rPr>
          <w:b/>
        </w:rPr>
      </w:pPr>
    </w:p>
    <w:p w:rsidR="00250788" w:rsidRPr="008A116A" w:rsidRDefault="00250788" w:rsidP="00250788">
      <w:pPr>
        <w:jc w:val="center"/>
        <w:rPr>
          <w:b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6768B" w:rsidRDefault="00250788" w:rsidP="00250788">
      <w:pPr>
        <w:jc w:val="center"/>
        <w:rPr>
          <w:b/>
        </w:rPr>
      </w:pPr>
      <w:r w:rsidRPr="0026768B">
        <w:rPr>
          <w:b/>
        </w:rPr>
        <w:t>Broj učenika po odjeljenjima (Darda)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449"/>
        <w:gridCol w:w="2256"/>
      </w:tblGrid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Razred</w:t>
            </w:r>
          </w:p>
        </w:tc>
        <w:tc>
          <w:tcPr>
            <w:tcW w:w="0" w:type="auto"/>
          </w:tcPr>
          <w:p w:rsidR="00250788" w:rsidRPr="0026768B" w:rsidRDefault="00250788" w:rsidP="00D163B5">
            <w:pPr>
              <w:jc w:val="center"/>
            </w:pPr>
            <w:r w:rsidRPr="0026768B">
              <w:t>Broj učenika</w:t>
            </w:r>
          </w:p>
        </w:tc>
        <w:tc>
          <w:tcPr>
            <w:tcW w:w="0" w:type="auto"/>
          </w:tcPr>
          <w:p w:rsidR="00250788" w:rsidRPr="0026768B" w:rsidRDefault="00250788" w:rsidP="00D163B5">
            <w:pPr>
              <w:jc w:val="center"/>
            </w:pPr>
            <w:r w:rsidRPr="0026768B">
              <w:t>Broj razrednih odjela</w:t>
            </w:r>
          </w:p>
        </w:tc>
      </w:tr>
      <w:tr w:rsidR="00034DEE" w:rsidRPr="0026768B" w:rsidTr="000A7AC1">
        <w:tc>
          <w:tcPr>
            <w:tcW w:w="1704" w:type="dxa"/>
            <w:shd w:val="clear" w:color="auto" w:fill="BFBFBF" w:themeFill="background1" w:themeFillShade="BF"/>
          </w:tcPr>
          <w:p w:rsidR="00034DEE" w:rsidRPr="0026768B" w:rsidRDefault="00034DEE" w:rsidP="00D163B5">
            <w:pPr>
              <w:jc w:val="center"/>
            </w:pPr>
            <w:r>
              <w:t>Malci vokalci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34DEE" w:rsidRPr="0026768B" w:rsidRDefault="000A7AC1" w:rsidP="00D163B5">
            <w:pPr>
              <w:jc w:val="center"/>
            </w:pPr>
            <w:r>
              <w:t>50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034DEE" w:rsidRPr="0026768B" w:rsidRDefault="00034DEE" w:rsidP="00D163B5">
            <w:pPr>
              <w:jc w:val="center"/>
            </w:pPr>
          </w:p>
        </w:tc>
      </w:tr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I.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1</w:t>
            </w:r>
          </w:p>
        </w:tc>
      </w:tr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II.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1</w:t>
            </w:r>
          </w:p>
        </w:tc>
      </w:tr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III.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1</w:t>
            </w:r>
          </w:p>
        </w:tc>
      </w:tr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IV.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1</w:t>
            </w:r>
          </w:p>
        </w:tc>
      </w:tr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V.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1</w:t>
            </w:r>
          </w:p>
        </w:tc>
      </w:tr>
      <w:tr w:rsidR="00034DEE" w:rsidRPr="0026768B" w:rsidTr="00034DEE">
        <w:tc>
          <w:tcPr>
            <w:tcW w:w="1704" w:type="dxa"/>
          </w:tcPr>
          <w:p w:rsidR="00034DEE" w:rsidRPr="0026768B" w:rsidRDefault="00034DEE" w:rsidP="00D163B5">
            <w:pPr>
              <w:jc w:val="center"/>
            </w:pPr>
            <w:r>
              <w:t>VI.</w:t>
            </w:r>
          </w:p>
        </w:tc>
        <w:tc>
          <w:tcPr>
            <w:tcW w:w="0" w:type="auto"/>
          </w:tcPr>
          <w:p w:rsidR="00034DEE" w:rsidRPr="0026768B" w:rsidRDefault="00A47177" w:rsidP="00D163B5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034DEE" w:rsidRPr="0026768B" w:rsidRDefault="00A47177" w:rsidP="00D163B5">
            <w:pPr>
              <w:jc w:val="center"/>
            </w:pPr>
            <w:r>
              <w:t>1</w:t>
            </w:r>
          </w:p>
        </w:tc>
      </w:tr>
      <w:tr w:rsidR="00250788" w:rsidRPr="0026768B" w:rsidTr="00034DEE">
        <w:tc>
          <w:tcPr>
            <w:tcW w:w="1704" w:type="dxa"/>
          </w:tcPr>
          <w:p w:rsidR="00250788" w:rsidRPr="0026768B" w:rsidRDefault="00250788" w:rsidP="00D163B5">
            <w:pPr>
              <w:jc w:val="center"/>
            </w:pPr>
            <w:r w:rsidRPr="0026768B">
              <w:t>Ukupno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35</w:t>
            </w:r>
          </w:p>
        </w:tc>
        <w:tc>
          <w:tcPr>
            <w:tcW w:w="0" w:type="auto"/>
          </w:tcPr>
          <w:p w:rsidR="00250788" w:rsidRPr="0026768B" w:rsidRDefault="00A47177" w:rsidP="00D163B5">
            <w:pPr>
              <w:jc w:val="center"/>
            </w:pPr>
            <w:r>
              <w:t>6</w:t>
            </w:r>
          </w:p>
        </w:tc>
      </w:tr>
    </w:tbl>
    <w:p w:rsidR="00250788" w:rsidRPr="0026768B" w:rsidRDefault="00250788" w:rsidP="00250788">
      <w:pPr>
        <w:jc w:val="center"/>
      </w:pPr>
    </w:p>
    <w:p w:rsidR="00250788" w:rsidRPr="0026768B" w:rsidRDefault="00250788" w:rsidP="00250788">
      <w:pPr>
        <w:jc w:val="center"/>
      </w:pPr>
    </w:p>
    <w:p w:rsidR="00250788" w:rsidRPr="0026768B" w:rsidRDefault="00250788" w:rsidP="00250788">
      <w:pPr>
        <w:jc w:val="both"/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Pr="00250788" w:rsidRDefault="00250788" w:rsidP="00250788">
      <w:pPr>
        <w:jc w:val="center"/>
        <w:rPr>
          <w:b/>
          <w:highlight w:val="yellow"/>
        </w:rPr>
      </w:pPr>
    </w:p>
    <w:p w:rsidR="0026768B" w:rsidRPr="00D56F1E" w:rsidRDefault="0026768B" w:rsidP="0026768B">
      <w:pPr>
        <w:jc w:val="center"/>
        <w:rPr>
          <w:b/>
        </w:rPr>
      </w:pPr>
      <w:r w:rsidRPr="00D56F1E">
        <w:rPr>
          <w:b/>
        </w:rPr>
        <w:t>Broj djece upisane na predškolske programe</w:t>
      </w:r>
    </w:p>
    <w:tbl>
      <w:tblPr>
        <w:tblpPr w:leftFromText="180" w:rightFromText="180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0"/>
        <w:gridCol w:w="1449"/>
        <w:gridCol w:w="2256"/>
      </w:tblGrid>
      <w:tr w:rsidR="0026768B" w:rsidRPr="00D56F1E" w:rsidTr="00D163B5"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  <w:r w:rsidRPr="00D56F1E">
              <w:t>Grupa</w:t>
            </w:r>
          </w:p>
        </w:tc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  <w:r w:rsidRPr="00D56F1E">
              <w:t>Broj učenika</w:t>
            </w:r>
          </w:p>
        </w:tc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  <w:r w:rsidRPr="00D56F1E">
              <w:t>Broj razrednih odjela</w:t>
            </w:r>
          </w:p>
        </w:tc>
      </w:tr>
      <w:tr w:rsidR="0026768B" w:rsidRPr="00D56F1E" w:rsidTr="00D163B5"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  <w:r w:rsidRPr="00D56F1E">
              <w:t>Predškola ples</w:t>
            </w:r>
          </w:p>
        </w:tc>
        <w:tc>
          <w:tcPr>
            <w:tcW w:w="0" w:type="auto"/>
          </w:tcPr>
          <w:p w:rsidR="0026768B" w:rsidRPr="00D56F1E" w:rsidRDefault="00A47177" w:rsidP="00D163B5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</w:p>
        </w:tc>
      </w:tr>
      <w:tr w:rsidR="0026768B" w:rsidRPr="00D56F1E" w:rsidTr="00D163B5"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  <w:r>
              <w:t>Zbor Cvrčak</w:t>
            </w:r>
          </w:p>
        </w:tc>
        <w:tc>
          <w:tcPr>
            <w:tcW w:w="0" w:type="auto"/>
          </w:tcPr>
          <w:p w:rsidR="0026768B" w:rsidRPr="00D56F1E" w:rsidRDefault="00A47177" w:rsidP="00D163B5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</w:p>
        </w:tc>
      </w:tr>
      <w:tr w:rsidR="00034DEE" w:rsidRPr="00D56F1E" w:rsidTr="00D163B5">
        <w:tc>
          <w:tcPr>
            <w:tcW w:w="0" w:type="auto"/>
          </w:tcPr>
          <w:p w:rsidR="00034DEE" w:rsidRDefault="00034DEE" w:rsidP="00D163B5">
            <w:pPr>
              <w:jc w:val="center"/>
            </w:pPr>
            <w:r>
              <w:t>Mali Zbor</w:t>
            </w:r>
          </w:p>
        </w:tc>
        <w:tc>
          <w:tcPr>
            <w:tcW w:w="0" w:type="auto"/>
          </w:tcPr>
          <w:p w:rsidR="00034DEE" w:rsidRDefault="00A47177" w:rsidP="00D163B5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034DEE" w:rsidRPr="00D56F1E" w:rsidRDefault="00034DEE" w:rsidP="00D163B5">
            <w:pPr>
              <w:jc w:val="center"/>
            </w:pPr>
          </w:p>
        </w:tc>
      </w:tr>
      <w:tr w:rsidR="0026768B" w:rsidRPr="00D56F1E" w:rsidTr="00D163B5">
        <w:tc>
          <w:tcPr>
            <w:tcW w:w="0" w:type="auto"/>
          </w:tcPr>
          <w:p w:rsidR="0026768B" w:rsidRDefault="00034DEE" w:rsidP="00D163B5">
            <w:pPr>
              <w:jc w:val="center"/>
            </w:pPr>
            <w:r>
              <w:t>Malci vokalci</w:t>
            </w:r>
          </w:p>
        </w:tc>
        <w:tc>
          <w:tcPr>
            <w:tcW w:w="0" w:type="auto"/>
          </w:tcPr>
          <w:p w:rsidR="0026768B" w:rsidRPr="00D56F1E" w:rsidRDefault="00A47177" w:rsidP="00D163B5">
            <w:pPr>
              <w:jc w:val="center"/>
            </w:pPr>
            <w:r>
              <w:t>50</w:t>
            </w:r>
          </w:p>
        </w:tc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</w:p>
        </w:tc>
      </w:tr>
      <w:tr w:rsidR="0026768B" w:rsidRPr="00D56F1E" w:rsidTr="00D163B5"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  <w:r w:rsidRPr="00D56F1E">
              <w:t>Ukupno</w:t>
            </w:r>
          </w:p>
        </w:tc>
        <w:tc>
          <w:tcPr>
            <w:tcW w:w="0" w:type="auto"/>
          </w:tcPr>
          <w:p w:rsidR="000A7AC1" w:rsidRPr="00D56F1E" w:rsidRDefault="000A7AC1" w:rsidP="000A7AC1">
            <w:pPr>
              <w:jc w:val="center"/>
            </w:pPr>
            <w:r>
              <w:t>97</w:t>
            </w:r>
          </w:p>
        </w:tc>
        <w:tc>
          <w:tcPr>
            <w:tcW w:w="0" w:type="auto"/>
          </w:tcPr>
          <w:p w:rsidR="0026768B" w:rsidRPr="00D56F1E" w:rsidRDefault="0026768B" w:rsidP="00D163B5">
            <w:pPr>
              <w:jc w:val="center"/>
            </w:pPr>
          </w:p>
        </w:tc>
      </w:tr>
    </w:tbl>
    <w:p w:rsidR="0026768B" w:rsidRPr="00D56F1E" w:rsidRDefault="0026768B" w:rsidP="0026768B">
      <w:pPr>
        <w:jc w:val="both"/>
        <w:rPr>
          <w:b/>
        </w:rPr>
      </w:pPr>
    </w:p>
    <w:p w:rsidR="0026768B" w:rsidRPr="00D56F1E" w:rsidRDefault="0026768B" w:rsidP="0026768B">
      <w:pPr>
        <w:jc w:val="both"/>
      </w:pPr>
    </w:p>
    <w:p w:rsidR="0026768B" w:rsidRPr="00D56F1E" w:rsidRDefault="0026768B" w:rsidP="0026768B"/>
    <w:p w:rsidR="0026768B" w:rsidRPr="00D56F1E" w:rsidRDefault="0026768B" w:rsidP="0026768B"/>
    <w:p w:rsidR="0026768B" w:rsidRPr="00D56F1E" w:rsidRDefault="0026768B" w:rsidP="0026768B"/>
    <w:p w:rsidR="00250788" w:rsidRPr="00250788" w:rsidRDefault="00250788" w:rsidP="00250788">
      <w:pPr>
        <w:jc w:val="center"/>
        <w:rPr>
          <w:b/>
          <w:highlight w:val="yellow"/>
        </w:rPr>
      </w:pPr>
    </w:p>
    <w:p w:rsidR="00250788" w:rsidRDefault="00250788" w:rsidP="00C81897">
      <w:pPr>
        <w:jc w:val="center"/>
        <w:rPr>
          <w:b/>
        </w:rPr>
      </w:pPr>
    </w:p>
    <w:p w:rsidR="00250788" w:rsidRDefault="00250788" w:rsidP="00C81897">
      <w:pPr>
        <w:jc w:val="center"/>
        <w:rPr>
          <w:b/>
        </w:rPr>
      </w:pPr>
    </w:p>
    <w:p w:rsidR="00250788" w:rsidRDefault="00250788" w:rsidP="00C81897">
      <w:pPr>
        <w:jc w:val="center"/>
        <w:rPr>
          <w:b/>
        </w:rPr>
      </w:pPr>
    </w:p>
    <w:p w:rsidR="00250788" w:rsidRDefault="00250788" w:rsidP="00C81897">
      <w:pPr>
        <w:jc w:val="center"/>
        <w:rPr>
          <w:b/>
        </w:rPr>
      </w:pPr>
    </w:p>
    <w:p w:rsidR="00250788" w:rsidRDefault="00250788" w:rsidP="00C81897">
      <w:pPr>
        <w:jc w:val="center"/>
        <w:rPr>
          <w:b/>
        </w:rPr>
      </w:pPr>
    </w:p>
    <w:p w:rsidR="00C81897" w:rsidRPr="00980996" w:rsidRDefault="00C81897" w:rsidP="00C81897">
      <w:pPr>
        <w:jc w:val="center"/>
        <w:rPr>
          <w:b/>
        </w:rPr>
      </w:pPr>
      <w:r w:rsidRPr="00980996">
        <w:rPr>
          <w:b/>
        </w:rPr>
        <w:t xml:space="preserve">Broj </w:t>
      </w:r>
      <w:r w:rsidR="00557B48" w:rsidRPr="00980996">
        <w:rPr>
          <w:b/>
        </w:rPr>
        <w:t xml:space="preserve">učenika </w:t>
      </w:r>
      <w:r w:rsidRPr="00980996">
        <w:rPr>
          <w:b/>
        </w:rPr>
        <w:t>upisanih po instrumentima</w:t>
      </w:r>
      <w:r w:rsidR="00936D86" w:rsidRPr="00980996">
        <w:rPr>
          <w:b/>
        </w:rPr>
        <w:t xml:space="preserve"> (BM</w:t>
      </w:r>
      <w:r w:rsidR="00446EA0" w:rsidRPr="00980996">
        <w:rPr>
          <w:b/>
        </w:rPr>
        <w:t xml:space="preserve"> - matična</w:t>
      </w:r>
      <w:r w:rsidR="00936D86" w:rsidRPr="00980996">
        <w:rPr>
          <w:b/>
        </w:rPr>
        <w:t>)</w:t>
      </w:r>
    </w:p>
    <w:p w:rsidR="00C81897" w:rsidRPr="00980996" w:rsidRDefault="00C81897" w:rsidP="00C81897">
      <w:pPr>
        <w:jc w:val="both"/>
      </w:pP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851"/>
        <w:gridCol w:w="851"/>
        <w:gridCol w:w="992"/>
        <w:gridCol w:w="1134"/>
        <w:gridCol w:w="850"/>
        <w:gridCol w:w="897"/>
        <w:gridCol w:w="851"/>
        <w:gridCol w:w="709"/>
        <w:gridCol w:w="567"/>
        <w:gridCol w:w="1052"/>
        <w:gridCol w:w="791"/>
        <w:gridCol w:w="654"/>
      </w:tblGrid>
      <w:tr w:rsidR="00936D86" w:rsidRPr="00980996" w:rsidTr="00557B48">
        <w:trPr>
          <w:trHeight w:val="893"/>
          <w:jc w:val="center"/>
        </w:trPr>
        <w:tc>
          <w:tcPr>
            <w:tcW w:w="629" w:type="dxa"/>
            <w:vAlign w:val="center"/>
          </w:tcPr>
          <w:p w:rsidR="00936D86" w:rsidRPr="00980996" w:rsidRDefault="00936D86" w:rsidP="00936D86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Raz.</w:t>
            </w:r>
          </w:p>
        </w:tc>
        <w:tc>
          <w:tcPr>
            <w:tcW w:w="851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Klavir</w:t>
            </w:r>
          </w:p>
        </w:tc>
        <w:tc>
          <w:tcPr>
            <w:tcW w:w="851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Gitara</w:t>
            </w:r>
          </w:p>
        </w:tc>
        <w:tc>
          <w:tcPr>
            <w:tcW w:w="992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Tambure</w:t>
            </w:r>
          </w:p>
        </w:tc>
        <w:tc>
          <w:tcPr>
            <w:tcW w:w="1134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Harmonika</w:t>
            </w:r>
          </w:p>
        </w:tc>
        <w:tc>
          <w:tcPr>
            <w:tcW w:w="850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Violina</w:t>
            </w:r>
          </w:p>
        </w:tc>
        <w:tc>
          <w:tcPr>
            <w:tcW w:w="897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Klarinet</w:t>
            </w:r>
          </w:p>
        </w:tc>
        <w:tc>
          <w:tcPr>
            <w:tcW w:w="851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Flauta</w:t>
            </w:r>
          </w:p>
        </w:tc>
        <w:tc>
          <w:tcPr>
            <w:tcW w:w="709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Truba</w:t>
            </w:r>
          </w:p>
        </w:tc>
        <w:tc>
          <w:tcPr>
            <w:tcW w:w="567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Rog</w:t>
            </w:r>
          </w:p>
        </w:tc>
        <w:tc>
          <w:tcPr>
            <w:tcW w:w="1052" w:type="dxa"/>
            <w:vAlign w:val="center"/>
          </w:tcPr>
          <w:p w:rsidR="00936D86" w:rsidRPr="00980996" w:rsidRDefault="00936D86" w:rsidP="00A1038A">
            <w:pPr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Saksofon</w:t>
            </w:r>
          </w:p>
        </w:tc>
        <w:tc>
          <w:tcPr>
            <w:tcW w:w="791" w:type="dxa"/>
            <w:vAlign w:val="center"/>
          </w:tcPr>
          <w:p w:rsidR="00936D86" w:rsidRPr="00980996" w:rsidRDefault="00936D86" w:rsidP="00936D86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Suv. ples</w:t>
            </w:r>
          </w:p>
        </w:tc>
        <w:tc>
          <w:tcPr>
            <w:tcW w:w="654" w:type="dxa"/>
            <w:vAlign w:val="center"/>
          </w:tcPr>
          <w:p w:rsidR="00936D86" w:rsidRPr="00980996" w:rsidRDefault="00936D8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Ukupno</w:t>
            </w:r>
          </w:p>
        </w:tc>
      </w:tr>
      <w:tr w:rsidR="008863FF" w:rsidRPr="00980996" w:rsidTr="00FB469E">
        <w:trPr>
          <w:trHeight w:val="310"/>
          <w:jc w:val="center"/>
        </w:trPr>
        <w:tc>
          <w:tcPr>
            <w:tcW w:w="629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I.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7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863FF" w:rsidRPr="00980996" w:rsidRDefault="000A7AC1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863FF" w:rsidRPr="00980996" w:rsidRDefault="008863FF" w:rsidP="00FB46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4" w:type="dxa"/>
            <w:vAlign w:val="center"/>
          </w:tcPr>
          <w:p w:rsidR="008863FF" w:rsidRPr="00980996" w:rsidRDefault="00260EF5" w:rsidP="009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8863FF" w:rsidRPr="00980996" w:rsidTr="00FB469E">
        <w:trPr>
          <w:trHeight w:val="334"/>
          <w:jc w:val="center"/>
        </w:trPr>
        <w:tc>
          <w:tcPr>
            <w:tcW w:w="629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II.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863FF" w:rsidRPr="00980996" w:rsidRDefault="000A7AC1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54" w:type="dxa"/>
            <w:vAlign w:val="center"/>
          </w:tcPr>
          <w:p w:rsidR="008863FF" w:rsidRPr="00980996" w:rsidRDefault="00260EF5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8863FF" w:rsidRPr="00980996" w:rsidTr="00FB469E">
        <w:trPr>
          <w:trHeight w:val="310"/>
          <w:jc w:val="center"/>
        </w:trPr>
        <w:tc>
          <w:tcPr>
            <w:tcW w:w="629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III.</w:t>
            </w:r>
          </w:p>
        </w:tc>
        <w:tc>
          <w:tcPr>
            <w:tcW w:w="851" w:type="dxa"/>
            <w:vAlign w:val="center"/>
          </w:tcPr>
          <w:p w:rsidR="00910331" w:rsidRPr="00980996" w:rsidRDefault="000A7AC1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863FF" w:rsidRPr="00980996" w:rsidRDefault="000A7AC1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863FF" w:rsidRPr="00980996" w:rsidRDefault="000A7AC1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:rsidR="008863FF" w:rsidRPr="00980996" w:rsidRDefault="000A7AC1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54" w:type="dxa"/>
            <w:vAlign w:val="center"/>
          </w:tcPr>
          <w:p w:rsidR="008863FF" w:rsidRPr="00980996" w:rsidRDefault="00260EF5" w:rsidP="00635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863FF" w:rsidRPr="00980996" w:rsidTr="00FB469E">
        <w:trPr>
          <w:trHeight w:val="310"/>
          <w:jc w:val="center"/>
        </w:trPr>
        <w:tc>
          <w:tcPr>
            <w:tcW w:w="629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IV.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54" w:type="dxa"/>
            <w:vAlign w:val="center"/>
          </w:tcPr>
          <w:p w:rsidR="008863FF" w:rsidRPr="00980996" w:rsidRDefault="00260EF5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863FF" w:rsidRPr="00980996" w:rsidTr="00FB469E">
        <w:trPr>
          <w:trHeight w:val="392"/>
          <w:jc w:val="center"/>
        </w:trPr>
        <w:tc>
          <w:tcPr>
            <w:tcW w:w="629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V.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vAlign w:val="center"/>
          </w:tcPr>
          <w:p w:rsidR="008863FF" w:rsidRPr="00980996" w:rsidRDefault="00260EF5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863FF" w:rsidRPr="00980996" w:rsidTr="00FB469E">
        <w:trPr>
          <w:trHeight w:val="392"/>
          <w:jc w:val="center"/>
        </w:trPr>
        <w:tc>
          <w:tcPr>
            <w:tcW w:w="629" w:type="dxa"/>
            <w:vAlign w:val="center"/>
          </w:tcPr>
          <w:p w:rsidR="008863FF" w:rsidRPr="00980996" w:rsidRDefault="008863FF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VI.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7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8863FF" w:rsidRPr="00980996" w:rsidRDefault="00283D33" w:rsidP="00FB46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center"/>
          </w:tcPr>
          <w:p w:rsidR="008863FF" w:rsidRPr="00980996" w:rsidRDefault="00283D33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54" w:type="dxa"/>
            <w:vAlign w:val="center"/>
          </w:tcPr>
          <w:p w:rsidR="008863FF" w:rsidRPr="00980996" w:rsidRDefault="00260EF5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10331" w:rsidRPr="00980996" w:rsidTr="00910331">
        <w:trPr>
          <w:trHeight w:val="621"/>
          <w:jc w:val="center"/>
        </w:trPr>
        <w:tc>
          <w:tcPr>
            <w:tcW w:w="629" w:type="dxa"/>
            <w:vAlign w:val="center"/>
          </w:tcPr>
          <w:p w:rsidR="00910331" w:rsidRPr="00980996" w:rsidRDefault="00910331" w:rsidP="00910331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Ukupno</w:t>
            </w:r>
          </w:p>
        </w:tc>
        <w:tc>
          <w:tcPr>
            <w:tcW w:w="851" w:type="dxa"/>
            <w:vAlign w:val="center"/>
          </w:tcPr>
          <w:p w:rsidR="00910331" w:rsidRPr="00980996" w:rsidRDefault="00283D33" w:rsidP="005134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7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1" w:type="dxa"/>
            <w:vAlign w:val="center"/>
          </w:tcPr>
          <w:p w:rsidR="00910331" w:rsidRPr="00980996" w:rsidRDefault="00283D33" w:rsidP="009103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54" w:type="dxa"/>
            <w:vAlign w:val="center"/>
          </w:tcPr>
          <w:p w:rsidR="00910331" w:rsidRPr="00980996" w:rsidRDefault="00260EF5" w:rsidP="009D4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</w:tbl>
    <w:p w:rsidR="00C81897" w:rsidRPr="00980996" w:rsidRDefault="00C81897" w:rsidP="00C81897">
      <w:pPr>
        <w:jc w:val="both"/>
      </w:pPr>
    </w:p>
    <w:p w:rsidR="00557B48" w:rsidRPr="00980996" w:rsidRDefault="00557B48" w:rsidP="00557B48">
      <w:pPr>
        <w:jc w:val="center"/>
        <w:rPr>
          <w:b/>
        </w:rPr>
      </w:pPr>
      <w:r w:rsidRPr="00980996">
        <w:rPr>
          <w:b/>
        </w:rPr>
        <w:t>Broj učenika upisanih po instrumentima (K</w:t>
      </w:r>
      <w:r w:rsidR="00197671" w:rsidRPr="00980996">
        <w:rPr>
          <w:b/>
        </w:rPr>
        <w:t xml:space="preserve">neževi </w:t>
      </w:r>
      <w:r w:rsidRPr="00980996">
        <w:rPr>
          <w:b/>
        </w:rPr>
        <w:t>V</w:t>
      </w:r>
      <w:r w:rsidR="00197671" w:rsidRPr="00980996">
        <w:rPr>
          <w:b/>
        </w:rPr>
        <w:t>inogradi</w:t>
      </w:r>
      <w:r w:rsidRPr="00980996">
        <w:rPr>
          <w:b/>
        </w:rPr>
        <w:t xml:space="preserve"> – područni odjel)</w:t>
      </w:r>
    </w:p>
    <w:p w:rsidR="00557B48" w:rsidRPr="00980996" w:rsidRDefault="00557B48" w:rsidP="00557B48">
      <w:pPr>
        <w:jc w:val="both"/>
      </w:pPr>
    </w:p>
    <w:tbl>
      <w:tblPr>
        <w:tblW w:w="4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851"/>
        <w:gridCol w:w="992"/>
        <w:gridCol w:w="850"/>
        <w:gridCol w:w="1004"/>
      </w:tblGrid>
      <w:tr w:rsidR="0075153B" w:rsidRPr="00980996" w:rsidTr="0075153B">
        <w:trPr>
          <w:trHeight w:val="893"/>
          <w:jc w:val="center"/>
        </w:trPr>
        <w:tc>
          <w:tcPr>
            <w:tcW w:w="1017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Raz.</w:t>
            </w:r>
          </w:p>
        </w:tc>
        <w:tc>
          <w:tcPr>
            <w:tcW w:w="851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Klavir</w:t>
            </w:r>
          </w:p>
        </w:tc>
        <w:tc>
          <w:tcPr>
            <w:tcW w:w="992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Tambure</w:t>
            </w:r>
          </w:p>
        </w:tc>
        <w:tc>
          <w:tcPr>
            <w:tcW w:w="850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Violina</w:t>
            </w:r>
          </w:p>
        </w:tc>
        <w:tc>
          <w:tcPr>
            <w:tcW w:w="1004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Ukupno</w:t>
            </w:r>
          </w:p>
        </w:tc>
      </w:tr>
      <w:tr w:rsidR="0075153B" w:rsidRPr="00980996" w:rsidTr="0075153B">
        <w:trPr>
          <w:trHeight w:val="310"/>
          <w:jc w:val="center"/>
        </w:trPr>
        <w:tc>
          <w:tcPr>
            <w:tcW w:w="1017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I.</w:t>
            </w:r>
          </w:p>
        </w:tc>
        <w:tc>
          <w:tcPr>
            <w:tcW w:w="851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4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41096A" w:rsidRPr="00980996" w:rsidTr="0075153B">
        <w:trPr>
          <w:trHeight w:val="334"/>
          <w:jc w:val="center"/>
        </w:trPr>
        <w:tc>
          <w:tcPr>
            <w:tcW w:w="1017" w:type="dxa"/>
            <w:vAlign w:val="center"/>
          </w:tcPr>
          <w:p w:rsidR="0041096A" w:rsidRPr="00980996" w:rsidRDefault="0041096A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II.</w:t>
            </w:r>
          </w:p>
        </w:tc>
        <w:tc>
          <w:tcPr>
            <w:tcW w:w="851" w:type="dxa"/>
            <w:vAlign w:val="center"/>
          </w:tcPr>
          <w:p w:rsidR="0041096A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1096A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41096A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41096A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5153B" w:rsidRPr="00980996" w:rsidTr="0075153B">
        <w:trPr>
          <w:trHeight w:val="334"/>
          <w:jc w:val="center"/>
        </w:trPr>
        <w:tc>
          <w:tcPr>
            <w:tcW w:w="1017" w:type="dxa"/>
            <w:vAlign w:val="center"/>
          </w:tcPr>
          <w:p w:rsidR="0075153B" w:rsidRPr="00980996" w:rsidRDefault="0041096A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III.</w:t>
            </w:r>
          </w:p>
        </w:tc>
        <w:tc>
          <w:tcPr>
            <w:tcW w:w="851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75153B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97671" w:rsidRPr="00980996" w:rsidTr="0075153B">
        <w:trPr>
          <w:trHeight w:val="334"/>
          <w:jc w:val="center"/>
        </w:trPr>
        <w:tc>
          <w:tcPr>
            <w:tcW w:w="1017" w:type="dxa"/>
            <w:vAlign w:val="center"/>
          </w:tcPr>
          <w:p w:rsidR="00197671" w:rsidRPr="00980996" w:rsidRDefault="00923811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IV.</w:t>
            </w:r>
          </w:p>
        </w:tc>
        <w:tc>
          <w:tcPr>
            <w:tcW w:w="851" w:type="dxa"/>
            <w:vAlign w:val="center"/>
          </w:tcPr>
          <w:p w:rsidR="00197671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97671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197671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vAlign w:val="center"/>
          </w:tcPr>
          <w:p w:rsidR="00197671" w:rsidRPr="00980996" w:rsidRDefault="00300C9F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80996" w:rsidRPr="00980996" w:rsidTr="0075153B">
        <w:trPr>
          <w:trHeight w:val="334"/>
          <w:jc w:val="center"/>
        </w:trPr>
        <w:tc>
          <w:tcPr>
            <w:tcW w:w="1017" w:type="dxa"/>
            <w:vAlign w:val="center"/>
          </w:tcPr>
          <w:p w:rsidR="00980996" w:rsidRPr="00980996" w:rsidRDefault="00980996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V.</w:t>
            </w:r>
          </w:p>
        </w:tc>
        <w:tc>
          <w:tcPr>
            <w:tcW w:w="851" w:type="dxa"/>
            <w:vAlign w:val="center"/>
          </w:tcPr>
          <w:p w:rsidR="00980996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980996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80996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980996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1D4D" w:rsidRPr="00980996" w:rsidTr="0075153B">
        <w:trPr>
          <w:trHeight w:val="334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851" w:type="dxa"/>
            <w:vAlign w:val="center"/>
          </w:tcPr>
          <w:p w:rsidR="00F91D4D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1D4D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4" w:type="dxa"/>
            <w:vAlign w:val="center"/>
          </w:tcPr>
          <w:p w:rsidR="00F91D4D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153B" w:rsidRPr="00231E6D" w:rsidTr="0075153B">
        <w:trPr>
          <w:trHeight w:val="621"/>
          <w:jc w:val="center"/>
        </w:trPr>
        <w:tc>
          <w:tcPr>
            <w:tcW w:w="1017" w:type="dxa"/>
            <w:vAlign w:val="center"/>
          </w:tcPr>
          <w:p w:rsidR="0075153B" w:rsidRPr="00980996" w:rsidRDefault="0075153B" w:rsidP="00A1038A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Ukupno</w:t>
            </w:r>
          </w:p>
        </w:tc>
        <w:tc>
          <w:tcPr>
            <w:tcW w:w="851" w:type="dxa"/>
            <w:vAlign w:val="center"/>
          </w:tcPr>
          <w:p w:rsidR="0075153B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5153B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75153B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vAlign w:val="center"/>
          </w:tcPr>
          <w:p w:rsidR="0075153B" w:rsidRPr="00980996" w:rsidRDefault="00A47177" w:rsidP="00A103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</w:tbl>
    <w:p w:rsidR="00197671" w:rsidRPr="00980996" w:rsidRDefault="00197671" w:rsidP="00197671">
      <w:pPr>
        <w:jc w:val="center"/>
        <w:rPr>
          <w:b/>
        </w:rPr>
      </w:pPr>
      <w:r w:rsidRPr="00980996">
        <w:rPr>
          <w:b/>
        </w:rPr>
        <w:t>Broj učenika upisanih po instrumentima (Darda – područni odjel)</w:t>
      </w:r>
    </w:p>
    <w:p w:rsidR="00197671" w:rsidRPr="00980996" w:rsidRDefault="00197671" w:rsidP="00197671">
      <w:pPr>
        <w:jc w:val="both"/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851"/>
        <w:gridCol w:w="992"/>
        <w:gridCol w:w="850"/>
        <w:gridCol w:w="1247"/>
        <w:gridCol w:w="992"/>
      </w:tblGrid>
      <w:tr w:rsidR="00F91D4D" w:rsidRPr="00980996" w:rsidTr="00F91D4D">
        <w:trPr>
          <w:trHeight w:val="893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Raz.</w:t>
            </w:r>
          </w:p>
        </w:tc>
        <w:tc>
          <w:tcPr>
            <w:tcW w:w="851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Klavir</w:t>
            </w:r>
          </w:p>
        </w:tc>
        <w:tc>
          <w:tcPr>
            <w:tcW w:w="992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Tambure</w:t>
            </w:r>
          </w:p>
        </w:tc>
        <w:tc>
          <w:tcPr>
            <w:tcW w:w="850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Gitara</w:t>
            </w:r>
          </w:p>
        </w:tc>
        <w:tc>
          <w:tcPr>
            <w:tcW w:w="124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Harmonika</w:t>
            </w:r>
          </w:p>
        </w:tc>
        <w:tc>
          <w:tcPr>
            <w:tcW w:w="992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Ukupno</w:t>
            </w:r>
          </w:p>
        </w:tc>
      </w:tr>
      <w:tr w:rsidR="00F91D4D" w:rsidRPr="00980996" w:rsidTr="00D72F85">
        <w:trPr>
          <w:trHeight w:val="310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I.</w:t>
            </w:r>
          </w:p>
        </w:tc>
        <w:tc>
          <w:tcPr>
            <w:tcW w:w="851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F91D4D" w:rsidRPr="00980996" w:rsidTr="00D72F85">
        <w:trPr>
          <w:trHeight w:val="334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II.</w:t>
            </w:r>
          </w:p>
        </w:tc>
        <w:tc>
          <w:tcPr>
            <w:tcW w:w="851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F91D4D" w:rsidRPr="00980996" w:rsidTr="00D72F85">
        <w:trPr>
          <w:trHeight w:val="334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III.</w:t>
            </w:r>
          </w:p>
        </w:tc>
        <w:tc>
          <w:tcPr>
            <w:tcW w:w="851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47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91D4D" w:rsidRPr="00980996" w:rsidTr="00D72F85">
        <w:trPr>
          <w:trHeight w:val="334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</w:tc>
        <w:tc>
          <w:tcPr>
            <w:tcW w:w="851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7C305E" w:rsidRPr="00980996" w:rsidTr="00D72F85">
        <w:trPr>
          <w:trHeight w:val="334"/>
          <w:jc w:val="center"/>
        </w:trPr>
        <w:tc>
          <w:tcPr>
            <w:tcW w:w="1017" w:type="dxa"/>
            <w:vAlign w:val="center"/>
          </w:tcPr>
          <w:p w:rsidR="007C305E" w:rsidRDefault="007C305E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851" w:type="dxa"/>
            <w:vAlign w:val="center"/>
          </w:tcPr>
          <w:p w:rsidR="007C305E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305E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7C305E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vAlign w:val="center"/>
          </w:tcPr>
          <w:p w:rsidR="007C305E" w:rsidRPr="00980996" w:rsidRDefault="00A47177" w:rsidP="007C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C305E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47177" w:rsidRPr="00980996" w:rsidTr="00D72F85">
        <w:trPr>
          <w:trHeight w:val="334"/>
          <w:jc w:val="center"/>
        </w:trPr>
        <w:tc>
          <w:tcPr>
            <w:tcW w:w="1017" w:type="dxa"/>
            <w:vAlign w:val="center"/>
          </w:tcPr>
          <w:p w:rsidR="00A47177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851" w:type="dxa"/>
            <w:vAlign w:val="center"/>
          </w:tcPr>
          <w:p w:rsidR="00A47177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A47177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A47177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" w:type="dxa"/>
            <w:vAlign w:val="center"/>
          </w:tcPr>
          <w:p w:rsidR="00A47177" w:rsidRDefault="00A47177" w:rsidP="007C3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A47177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91D4D" w:rsidRPr="00231E6D" w:rsidTr="00D72F85">
        <w:trPr>
          <w:trHeight w:val="621"/>
          <w:jc w:val="center"/>
        </w:trPr>
        <w:tc>
          <w:tcPr>
            <w:tcW w:w="1017" w:type="dxa"/>
            <w:vAlign w:val="center"/>
          </w:tcPr>
          <w:p w:rsidR="00F91D4D" w:rsidRPr="00980996" w:rsidRDefault="00F91D4D" w:rsidP="00F91D4D">
            <w:pPr>
              <w:jc w:val="center"/>
              <w:rPr>
                <w:sz w:val="20"/>
                <w:szCs w:val="20"/>
              </w:rPr>
            </w:pPr>
            <w:r w:rsidRPr="00980996">
              <w:rPr>
                <w:sz w:val="20"/>
                <w:szCs w:val="20"/>
              </w:rPr>
              <w:t>Ukupno</w:t>
            </w:r>
          </w:p>
        </w:tc>
        <w:tc>
          <w:tcPr>
            <w:tcW w:w="851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47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91D4D" w:rsidRPr="00980996" w:rsidRDefault="00A47177" w:rsidP="00F91D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197671" w:rsidRPr="00231E6D" w:rsidRDefault="00197671" w:rsidP="00557B48">
      <w:pPr>
        <w:jc w:val="both"/>
        <w:rPr>
          <w:highlight w:val="yellow"/>
        </w:rPr>
      </w:pPr>
    </w:p>
    <w:p w:rsidR="0075153B" w:rsidRPr="00231E6D" w:rsidRDefault="0075153B" w:rsidP="00C81897">
      <w:pPr>
        <w:jc w:val="center"/>
        <w:rPr>
          <w:b/>
          <w:highlight w:val="yellow"/>
        </w:rPr>
      </w:pPr>
    </w:p>
    <w:p w:rsidR="00A1038A" w:rsidRPr="00D56F1E" w:rsidRDefault="00662DD0" w:rsidP="00A1038A">
      <w:pPr>
        <w:pStyle w:val="Naslov3"/>
        <w:rPr>
          <w:rFonts w:ascii="Times New Roman" w:hAnsi="Times New Roman" w:cs="Times New Roman"/>
        </w:rPr>
      </w:pPr>
      <w:bookmarkStart w:id="6" w:name="_Toc115142479"/>
      <w:r w:rsidRPr="00D56F1E">
        <w:rPr>
          <w:rFonts w:ascii="Times New Roman" w:hAnsi="Times New Roman" w:cs="Times New Roman"/>
        </w:rPr>
        <w:lastRenderedPageBreak/>
        <w:t>N</w:t>
      </w:r>
      <w:r w:rsidR="00A1038A" w:rsidRPr="00D56F1E">
        <w:rPr>
          <w:rFonts w:ascii="Times New Roman" w:hAnsi="Times New Roman" w:cs="Times New Roman"/>
        </w:rPr>
        <w:t>ASTAVNI PLANOVI I PROGRAMI</w:t>
      </w:r>
      <w:bookmarkEnd w:id="6"/>
    </w:p>
    <w:p w:rsidR="00A1038A" w:rsidRPr="00D56F1E" w:rsidRDefault="00A1038A" w:rsidP="00A1038A">
      <w:pPr>
        <w:jc w:val="both"/>
        <w:rPr>
          <w:b/>
        </w:rPr>
      </w:pPr>
    </w:p>
    <w:p w:rsidR="00A1038A" w:rsidRPr="00D56F1E" w:rsidRDefault="00A1038A" w:rsidP="00A1038A">
      <w:pPr>
        <w:jc w:val="both"/>
        <w:rPr>
          <w:b/>
        </w:rPr>
      </w:pPr>
      <w:r w:rsidRPr="00D56F1E">
        <w:t xml:space="preserve">1. Nastavni plan za </w:t>
      </w:r>
      <w:r w:rsidRPr="00D56F1E">
        <w:rPr>
          <w:b/>
        </w:rPr>
        <w:t>K l a v i 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A1038A" w:rsidRPr="00D56F1E" w:rsidTr="00A1038A">
        <w:trPr>
          <w:trHeight w:val="278"/>
        </w:trPr>
        <w:tc>
          <w:tcPr>
            <w:tcW w:w="0" w:type="auto"/>
            <w:vMerge w:val="restart"/>
          </w:tcPr>
          <w:p w:rsidR="00A1038A" w:rsidRPr="00D56F1E" w:rsidRDefault="00A1038A" w:rsidP="00A1038A">
            <w:pPr>
              <w:jc w:val="both"/>
            </w:pPr>
            <w:r w:rsidRPr="00D56F1E">
              <w:t>Redni</w:t>
            </w:r>
          </w:p>
          <w:p w:rsidR="00A1038A" w:rsidRPr="00D56F1E" w:rsidRDefault="00A1038A" w:rsidP="00A1038A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A1038A" w:rsidRPr="00D56F1E" w:rsidRDefault="00A1038A" w:rsidP="00A1038A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Razred</w:t>
            </w:r>
          </w:p>
        </w:tc>
      </w:tr>
      <w:tr w:rsidR="00A1038A" w:rsidRPr="00D56F1E" w:rsidTr="00A1038A">
        <w:trPr>
          <w:trHeight w:val="277"/>
        </w:trPr>
        <w:tc>
          <w:tcPr>
            <w:tcW w:w="0" w:type="auto"/>
            <w:vMerge/>
          </w:tcPr>
          <w:p w:rsidR="00A1038A" w:rsidRPr="00D56F1E" w:rsidRDefault="00A1038A" w:rsidP="00A1038A">
            <w:pPr>
              <w:jc w:val="both"/>
            </w:pPr>
          </w:p>
        </w:tc>
        <w:tc>
          <w:tcPr>
            <w:tcW w:w="0" w:type="auto"/>
            <w:vMerge/>
          </w:tcPr>
          <w:p w:rsidR="00A1038A" w:rsidRPr="00D56F1E" w:rsidRDefault="00A1038A" w:rsidP="00A1038A">
            <w:pPr>
              <w:jc w:val="both"/>
            </w:pP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VI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Klavir broj sati u tjednu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1</w:t>
            </w:r>
          </w:p>
        </w:tc>
      </w:tr>
    </w:tbl>
    <w:p w:rsidR="00A1038A" w:rsidRPr="00D56F1E" w:rsidRDefault="00A1038A" w:rsidP="00A1038A">
      <w:pPr>
        <w:jc w:val="both"/>
      </w:pPr>
    </w:p>
    <w:p w:rsidR="00A1038A" w:rsidRPr="00D56F1E" w:rsidRDefault="00A1038A" w:rsidP="00A1038A">
      <w:pPr>
        <w:jc w:val="both"/>
      </w:pPr>
    </w:p>
    <w:p w:rsidR="00A1038A" w:rsidRPr="00D56F1E" w:rsidRDefault="00A1038A" w:rsidP="00A1038A">
      <w:pPr>
        <w:jc w:val="both"/>
      </w:pPr>
      <w:r w:rsidRPr="00D56F1E">
        <w:t xml:space="preserve">2. Nastavni plan za </w:t>
      </w:r>
      <w:r w:rsidRPr="00D56F1E">
        <w:rPr>
          <w:b/>
        </w:rPr>
        <w:t>G i t a r 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1D31E3" w:rsidRPr="00D56F1E" w:rsidTr="00FB469E">
        <w:trPr>
          <w:trHeight w:val="278"/>
        </w:trPr>
        <w:tc>
          <w:tcPr>
            <w:tcW w:w="0" w:type="auto"/>
            <w:vMerge w:val="restart"/>
          </w:tcPr>
          <w:p w:rsidR="001D31E3" w:rsidRPr="00D56F1E" w:rsidRDefault="001D31E3" w:rsidP="00FB469E">
            <w:pPr>
              <w:jc w:val="both"/>
            </w:pPr>
            <w:r w:rsidRPr="00D56F1E">
              <w:t>Redni</w:t>
            </w:r>
          </w:p>
          <w:p w:rsidR="001D31E3" w:rsidRPr="00D56F1E" w:rsidRDefault="001D31E3" w:rsidP="00FB469E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1D31E3" w:rsidRPr="00D56F1E" w:rsidRDefault="001D31E3" w:rsidP="00FB469E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1D31E3" w:rsidRPr="00D56F1E" w:rsidRDefault="001D31E3" w:rsidP="00FB469E">
            <w:pPr>
              <w:jc w:val="center"/>
            </w:pPr>
            <w:r w:rsidRPr="00D56F1E">
              <w:t>Razred</w:t>
            </w:r>
          </w:p>
        </w:tc>
      </w:tr>
      <w:tr w:rsidR="001D31E3" w:rsidRPr="00D56F1E" w:rsidTr="00FB469E">
        <w:trPr>
          <w:trHeight w:val="277"/>
        </w:trPr>
        <w:tc>
          <w:tcPr>
            <w:tcW w:w="0" w:type="auto"/>
            <w:vMerge/>
          </w:tcPr>
          <w:p w:rsidR="001D31E3" w:rsidRPr="00D56F1E" w:rsidRDefault="001D31E3" w:rsidP="00FB469E">
            <w:pPr>
              <w:jc w:val="both"/>
            </w:pPr>
          </w:p>
        </w:tc>
        <w:tc>
          <w:tcPr>
            <w:tcW w:w="0" w:type="auto"/>
            <w:vMerge/>
          </w:tcPr>
          <w:p w:rsidR="001D31E3" w:rsidRPr="00D56F1E" w:rsidRDefault="001D31E3" w:rsidP="00FB469E">
            <w:pPr>
              <w:jc w:val="both"/>
            </w:pPr>
          </w:p>
        </w:tc>
        <w:tc>
          <w:tcPr>
            <w:tcW w:w="336" w:type="dxa"/>
          </w:tcPr>
          <w:p w:rsidR="001D31E3" w:rsidRPr="00D56F1E" w:rsidRDefault="001D31E3" w:rsidP="00FB469E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1D31E3" w:rsidRPr="00D56F1E" w:rsidRDefault="001D31E3" w:rsidP="00FB469E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1D31E3" w:rsidRPr="00D56F1E" w:rsidRDefault="001D31E3" w:rsidP="00FB469E">
            <w:pPr>
              <w:jc w:val="center"/>
            </w:pPr>
            <w:r w:rsidRPr="00D56F1E">
              <w:t>VI</w:t>
            </w:r>
          </w:p>
        </w:tc>
      </w:tr>
      <w:tr w:rsidR="001D31E3" w:rsidRPr="00D56F1E" w:rsidTr="00FB469E"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Tambure broj sati u tjednu</w:t>
            </w:r>
          </w:p>
        </w:tc>
        <w:tc>
          <w:tcPr>
            <w:tcW w:w="336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</w:tr>
      <w:tr w:rsidR="001D31E3" w:rsidRPr="00D56F1E" w:rsidTr="00FB469E"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</w:tr>
      <w:tr w:rsidR="001D31E3" w:rsidRPr="00D56F1E" w:rsidTr="00FB469E"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</w:tr>
      <w:tr w:rsidR="001D31E3" w:rsidRPr="00D56F1E" w:rsidTr="00FB469E"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1D31E3" w:rsidRPr="00D56F1E" w:rsidRDefault="001D31E3" w:rsidP="00FB469E">
            <w:pPr>
              <w:jc w:val="center"/>
            </w:pPr>
            <w:r w:rsidRPr="00D56F1E">
              <w:t>1</w:t>
            </w:r>
          </w:p>
        </w:tc>
      </w:tr>
      <w:tr w:rsidR="001D31E3" w:rsidRPr="00D56F1E" w:rsidTr="00FB469E"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5.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both"/>
            </w:pPr>
            <w:r w:rsidRPr="00D56F1E">
              <w:t>Klavir obligatno - izborni</w:t>
            </w:r>
          </w:p>
        </w:tc>
        <w:tc>
          <w:tcPr>
            <w:tcW w:w="336" w:type="dxa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1D31E3" w:rsidRPr="00D56F1E" w:rsidRDefault="001D31E3" w:rsidP="00FB469E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1D31E3" w:rsidRPr="00D56F1E" w:rsidRDefault="001D31E3" w:rsidP="00FB469E">
            <w:pPr>
              <w:jc w:val="center"/>
            </w:pPr>
            <w:r w:rsidRPr="00D56F1E">
              <w:t>1</w:t>
            </w:r>
          </w:p>
        </w:tc>
      </w:tr>
    </w:tbl>
    <w:p w:rsidR="001D31E3" w:rsidRPr="00D56F1E" w:rsidRDefault="001D31E3" w:rsidP="001D31E3">
      <w:pPr>
        <w:jc w:val="both"/>
      </w:pPr>
    </w:p>
    <w:p w:rsidR="00A1038A" w:rsidRPr="00D56F1E" w:rsidRDefault="00A1038A" w:rsidP="00A1038A">
      <w:pPr>
        <w:jc w:val="both"/>
      </w:pPr>
    </w:p>
    <w:p w:rsidR="00A1038A" w:rsidRPr="00D56F1E" w:rsidRDefault="00A1038A" w:rsidP="00A1038A">
      <w:pPr>
        <w:jc w:val="both"/>
        <w:rPr>
          <w:b/>
        </w:rPr>
      </w:pPr>
      <w:r w:rsidRPr="00D56F1E">
        <w:t xml:space="preserve">3. Nastavni plan za  </w:t>
      </w:r>
      <w:r w:rsidRPr="00D56F1E">
        <w:rPr>
          <w:b/>
        </w:rPr>
        <w:t>T a m b u r 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A1038A" w:rsidRPr="00D56F1E" w:rsidTr="00A1038A">
        <w:trPr>
          <w:trHeight w:val="278"/>
        </w:trPr>
        <w:tc>
          <w:tcPr>
            <w:tcW w:w="0" w:type="auto"/>
            <w:vMerge w:val="restart"/>
          </w:tcPr>
          <w:p w:rsidR="00A1038A" w:rsidRPr="00D56F1E" w:rsidRDefault="00A1038A" w:rsidP="00A1038A">
            <w:pPr>
              <w:jc w:val="both"/>
            </w:pPr>
            <w:r w:rsidRPr="00D56F1E">
              <w:t>Redni</w:t>
            </w:r>
          </w:p>
          <w:p w:rsidR="00A1038A" w:rsidRPr="00D56F1E" w:rsidRDefault="00A1038A" w:rsidP="00A1038A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A1038A" w:rsidRPr="00D56F1E" w:rsidRDefault="00A1038A" w:rsidP="00A1038A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Razred</w:t>
            </w:r>
          </w:p>
        </w:tc>
      </w:tr>
      <w:tr w:rsidR="00A1038A" w:rsidRPr="00D56F1E" w:rsidTr="00A1038A">
        <w:trPr>
          <w:trHeight w:val="277"/>
        </w:trPr>
        <w:tc>
          <w:tcPr>
            <w:tcW w:w="0" w:type="auto"/>
            <w:vMerge/>
          </w:tcPr>
          <w:p w:rsidR="00A1038A" w:rsidRPr="00D56F1E" w:rsidRDefault="00A1038A" w:rsidP="00A1038A">
            <w:pPr>
              <w:jc w:val="both"/>
            </w:pPr>
          </w:p>
        </w:tc>
        <w:tc>
          <w:tcPr>
            <w:tcW w:w="0" w:type="auto"/>
            <w:vMerge/>
          </w:tcPr>
          <w:p w:rsidR="00A1038A" w:rsidRPr="00D56F1E" w:rsidRDefault="00A1038A" w:rsidP="00A1038A">
            <w:pPr>
              <w:jc w:val="both"/>
            </w:pP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VI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Tambure broj sati u tjednu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2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1</w:t>
            </w:r>
          </w:p>
        </w:tc>
      </w:tr>
      <w:tr w:rsidR="00A1038A" w:rsidRPr="00D56F1E" w:rsidTr="00A1038A"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5.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both"/>
            </w:pPr>
            <w:r w:rsidRPr="00D56F1E">
              <w:t>Klavir obligatno - izborni</w:t>
            </w:r>
          </w:p>
        </w:tc>
        <w:tc>
          <w:tcPr>
            <w:tcW w:w="33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A1038A" w:rsidRPr="00D56F1E" w:rsidRDefault="00A1038A" w:rsidP="00A1038A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A1038A" w:rsidRPr="00D56F1E" w:rsidRDefault="00A1038A" w:rsidP="00A1038A">
            <w:pPr>
              <w:jc w:val="center"/>
            </w:pPr>
            <w:r w:rsidRPr="00D56F1E">
              <w:t>1</w:t>
            </w:r>
          </w:p>
        </w:tc>
      </w:tr>
    </w:tbl>
    <w:p w:rsidR="00A1038A" w:rsidRPr="00D56F1E" w:rsidRDefault="00A1038A" w:rsidP="00A1038A">
      <w:pPr>
        <w:jc w:val="both"/>
      </w:pPr>
    </w:p>
    <w:p w:rsidR="00A1038A" w:rsidRPr="00D56F1E" w:rsidRDefault="00A1038A" w:rsidP="00A1038A"/>
    <w:p w:rsidR="00A1038A" w:rsidRPr="00D56F1E" w:rsidRDefault="00A1038A" w:rsidP="00A1038A">
      <w:pPr>
        <w:rPr>
          <w:b/>
        </w:rPr>
      </w:pPr>
      <w:r w:rsidRPr="00D56F1E">
        <w:t xml:space="preserve">4.  Nastavni plan za </w:t>
      </w:r>
      <w:r w:rsidRPr="00D56F1E">
        <w:rPr>
          <w:b/>
        </w:rPr>
        <w:t>Klarinet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45622F" w:rsidRPr="00D56F1E" w:rsidTr="00E81567">
        <w:trPr>
          <w:trHeight w:val="278"/>
        </w:trPr>
        <w:tc>
          <w:tcPr>
            <w:tcW w:w="0" w:type="auto"/>
            <w:vMerge w:val="restart"/>
          </w:tcPr>
          <w:p w:rsidR="0045622F" w:rsidRPr="00D56F1E" w:rsidRDefault="0045622F" w:rsidP="00E81567">
            <w:pPr>
              <w:jc w:val="both"/>
            </w:pPr>
            <w:r w:rsidRPr="00D56F1E">
              <w:t>Redni</w:t>
            </w:r>
          </w:p>
          <w:p w:rsidR="0045622F" w:rsidRPr="00D56F1E" w:rsidRDefault="0045622F" w:rsidP="00E81567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45622F" w:rsidRPr="00D56F1E" w:rsidRDefault="0045622F" w:rsidP="00E81567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45622F" w:rsidRPr="00D56F1E" w:rsidRDefault="0045622F" w:rsidP="00E81567">
            <w:pPr>
              <w:jc w:val="center"/>
            </w:pPr>
            <w:r w:rsidRPr="00D56F1E">
              <w:t>Razred</w:t>
            </w:r>
          </w:p>
        </w:tc>
      </w:tr>
      <w:tr w:rsidR="0045622F" w:rsidRPr="00D56F1E" w:rsidTr="00E81567">
        <w:trPr>
          <w:trHeight w:val="277"/>
        </w:trPr>
        <w:tc>
          <w:tcPr>
            <w:tcW w:w="0" w:type="auto"/>
            <w:vMerge/>
          </w:tcPr>
          <w:p w:rsidR="0045622F" w:rsidRPr="00D56F1E" w:rsidRDefault="0045622F" w:rsidP="00E81567">
            <w:pPr>
              <w:jc w:val="both"/>
            </w:pPr>
          </w:p>
        </w:tc>
        <w:tc>
          <w:tcPr>
            <w:tcW w:w="0" w:type="auto"/>
            <w:vMerge/>
          </w:tcPr>
          <w:p w:rsidR="0045622F" w:rsidRPr="00D56F1E" w:rsidRDefault="0045622F" w:rsidP="00E81567">
            <w:pPr>
              <w:jc w:val="both"/>
            </w:pP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VI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Klarinet broj sati u tjednu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1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5.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Klavir obligatno - izborni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1</w:t>
            </w:r>
          </w:p>
        </w:tc>
      </w:tr>
    </w:tbl>
    <w:p w:rsidR="001D31E3" w:rsidRPr="00D56F1E" w:rsidRDefault="001D31E3" w:rsidP="001D31E3">
      <w:pPr>
        <w:jc w:val="both"/>
      </w:pPr>
    </w:p>
    <w:p w:rsidR="001D31E3" w:rsidRPr="00D56F1E" w:rsidRDefault="001D31E3" w:rsidP="00A1038A"/>
    <w:p w:rsidR="00A1038A" w:rsidRPr="00D56F1E" w:rsidRDefault="00A1038A" w:rsidP="00A1038A">
      <w:pPr>
        <w:rPr>
          <w:b/>
        </w:rPr>
      </w:pPr>
      <w:r w:rsidRPr="00D56F1E">
        <w:t xml:space="preserve">5. Nastavni plan za </w:t>
      </w:r>
      <w:r w:rsidRPr="00D56F1E">
        <w:rPr>
          <w:b/>
        </w:rPr>
        <w:t>H a r m o n i k 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976"/>
        <w:gridCol w:w="336"/>
        <w:gridCol w:w="376"/>
        <w:gridCol w:w="456"/>
        <w:gridCol w:w="470"/>
        <w:gridCol w:w="390"/>
        <w:gridCol w:w="470"/>
      </w:tblGrid>
      <w:tr w:rsidR="000076A3" w:rsidRPr="00D56F1E" w:rsidTr="00AD7E39">
        <w:trPr>
          <w:trHeight w:val="278"/>
        </w:trPr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Redni</w:t>
            </w:r>
          </w:p>
          <w:p w:rsidR="000076A3" w:rsidRPr="00D56F1E" w:rsidRDefault="000076A3" w:rsidP="00AD7E39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0076A3" w:rsidRPr="00D56F1E" w:rsidRDefault="000076A3" w:rsidP="00AD7E39">
            <w:pPr>
              <w:jc w:val="center"/>
            </w:pPr>
            <w:r w:rsidRPr="00D56F1E">
              <w:t>Razred</w:t>
            </w:r>
          </w:p>
        </w:tc>
      </w:tr>
      <w:tr w:rsidR="000076A3" w:rsidRPr="00D56F1E" w:rsidTr="00AD7E39">
        <w:trPr>
          <w:trHeight w:val="277"/>
        </w:trPr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VI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Harmonika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1</w:t>
            </w:r>
          </w:p>
        </w:tc>
      </w:tr>
    </w:tbl>
    <w:p w:rsidR="00A1038A" w:rsidRPr="00D56F1E" w:rsidRDefault="00A1038A" w:rsidP="00A1038A"/>
    <w:p w:rsidR="00A1038A" w:rsidRPr="00D56F1E" w:rsidRDefault="00A1038A" w:rsidP="00A1038A">
      <w:pPr>
        <w:rPr>
          <w:b/>
        </w:rPr>
      </w:pPr>
      <w:r w:rsidRPr="00D56F1E">
        <w:lastRenderedPageBreak/>
        <w:t xml:space="preserve">6. Nastavni plan za </w:t>
      </w:r>
      <w:r w:rsidRPr="00D56F1E">
        <w:rPr>
          <w:b/>
        </w:rPr>
        <w:t>V i o l i n u</w:t>
      </w:r>
    </w:p>
    <w:p w:rsidR="001D31E3" w:rsidRPr="00D56F1E" w:rsidRDefault="001D31E3" w:rsidP="001D31E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45622F" w:rsidRPr="00D56F1E" w:rsidTr="00E81567">
        <w:trPr>
          <w:trHeight w:val="278"/>
        </w:trPr>
        <w:tc>
          <w:tcPr>
            <w:tcW w:w="0" w:type="auto"/>
            <w:vMerge w:val="restart"/>
          </w:tcPr>
          <w:p w:rsidR="0045622F" w:rsidRPr="00D56F1E" w:rsidRDefault="0045622F" w:rsidP="00E81567">
            <w:pPr>
              <w:jc w:val="both"/>
            </w:pPr>
            <w:r w:rsidRPr="00D56F1E">
              <w:t>Redni</w:t>
            </w:r>
          </w:p>
          <w:p w:rsidR="0045622F" w:rsidRPr="00D56F1E" w:rsidRDefault="0045622F" w:rsidP="00E81567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45622F" w:rsidRPr="00D56F1E" w:rsidRDefault="0045622F" w:rsidP="00E81567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45622F" w:rsidRPr="00D56F1E" w:rsidRDefault="0045622F" w:rsidP="00E81567">
            <w:pPr>
              <w:jc w:val="center"/>
            </w:pPr>
            <w:r w:rsidRPr="00D56F1E">
              <w:t>Razred</w:t>
            </w:r>
          </w:p>
        </w:tc>
      </w:tr>
      <w:tr w:rsidR="0045622F" w:rsidRPr="00D56F1E" w:rsidTr="00E81567">
        <w:trPr>
          <w:trHeight w:val="277"/>
        </w:trPr>
        <w:tc>
          <w:tcPr>
            <w:tcW w:w="0" w:type="auto"/>
            <w:vMerge/>
          </w:tcPr>
          <w:p w:rsidR="0045622F" w:rsidRPr="00D56F1E" w:rsidRDefault="0045622F" w:rsidP="00E81567">
            <w:pPr>
              <w:jc w:val="both"/>
            </w:pPr>
          </w:p>
        </w:tc>
        <w:tc>
          <w:tcPr>
            <w:tcW w:w="0" w:type="auto"/>
            <w:vMerge/>
          </w:tcPr>
          <w:p w:rsidR="0045622F" w:rsidRPr="00D56F1E" w:rsidRDefault="0045622F" w:rsidP="00E81567">
            <w:pPr>
              <w:jc w:val="both"/>
            </w:pP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VI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Violina broj sati u tjednu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2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1</w:t>
            </w:r>
          </w:p>
        </w:tc>
      </w:tr>
      <w:tr w:rsidR="0045622F" w:rsidRPr="00D56F1E" w:rsidTr="00E81567"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5.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both"/>
            </w:pPr>
            <w:r w:rsidRPr="00D56F1E">
              <w:t>Klavir obligatno - izborni</w:t>
            </w:r>
          </w:p>
        </w:tc>
        <w:tc>
          <w:tcPr>
            <w:tcW w:w="33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45622F" w:rsidRPr="00D56F1E" w:rsidRDefault="0045622F" w:rsidP="00E81567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45622F" w:rsidRPr="00D56F1E" w:rsidRDefault="0045622F" w:rsidP="00E81567">
            <w:pPr>
              <w:jc w:val="center"/>
            </w:pPr>
            <w:r w:rsidRPr="00D56F1E">
              <w:t>1</w:t>
            </w:r>
          </w:p>
        </w:tc>
      </w:tr>
    </w:tbl>
    <w:p w:rsidR="001D31E3" w:rsidRPr="00D56F1E" w:rsidRDefault="001D31E3" w:rsidP="001D31E3">
      <w:pPr>
        <w:jc w:val="both"/>
      </w:pPr>
    </w:p>
    <w:p w:rsidR="00A1038A" w:rsidRPr="00D56F1E" w:rsidRDefault="00A1038A" w:rsidP="00A1038A"/>
    <w:p w:rsidR="00A1038A" w:rsidRPr="00D56F1E" w:rsidRDefault="00A1038A" w:rsidP="00A1038A">
      <w:pPr>
        <w:rPr>
          <w:b/>
        </w:rPr>
      </w:pPr>
      <w:r w:rsidRPr="00D56F1E">
        <w:t xml:space="preserve">7. Nastavni plan za </w:t>
      </w:r>
      <w:r w:rsidRPr="00D56F1E">
        <w:rPr>
          <w:b/>
        </w:rPr>
        <w:t>T r u b 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0076A3" w:rsidRPr="00D56F1E" w:rsidTr="00AD7E39">
        <w:trPr>
          <w:trHeight w:val="278"/>
        </w:trPr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Redni</w:t>
            </w:r>
          </w:p>
          <w:p w:rsidR="000076A3" w:rsidRPr="00D56F1E" w:rsidRDefault="000076A3" w:rsidP="00AD7E39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0076A3" w:rsidRPr="00D56F1E" w:rsidRDefault="000076A3" w:rsidP="00AD7E39">
            <w:pPr>
              <w:jc w:val="center"/>
            </w:pPr>
            <w:r w:rsidRPr="00D56F1E">
              <w:t>Razred</w:t>
            </w:r>
          </w:p>
        </w:tc>
      </w:tr>
      <w:tr w:rsidR="000076A3" w:rsidRPr="00D56F1E" w:rsidTr="00AD7E39">
        <w:trPr>
          <w:trHeight w:val="277"/>
        </w:trPr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VI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Truba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1</w:t>
            </w:r>
          </w:p>
        </w:tc>
      </w:tr>
    </w:tbl>
    <w:p w:rsidR="00A1038A" w:rsidRPr="00D56F1E" w:rsidRDefault="00A1038A" w:rsidP="00A1038A"/>
    <w:p w:rsidR="00A1038A" w:rsidRPr="00D56F1E" w:rsidRDefault="00A1038A" w:rsidP="00A1038A">
      <w:pPr>
        <w:rPr>
          <w:b/>
        </w:rPr>
      </w:pPr>
      <w:r w:rsidRPr="00D56F1E">
        <w:t xml:space="preserve">8. Nastavni plan za </w:t>
      </w:r>
      <w:r w:rsidRPr="00D56F1E">
        <w:rPr>
          <w:b/>
        </w:rPr>
        <w:t>S a k s o f o 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0076A3" w:rsidRPr="00D56F1E" w:rsidTr="00AD7E39">
        <w:trPr>
          <w:trHeight w:val="278"/>
        </w:trPr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Redni</w:t>
            </w:r>
          </w:p>
          <w:p w:rsidR="000076A3" w:rsidRPr="00D56F1E" w:rsidRDefault="000076A3" w:rsidP="00AD7E39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0076A3" w:rsidRPr="00D56F1E" w:rsidRDefault="000076A3" w:rsidP="00AD7E39">
            <w:pPr>
              <w:jc w:val="center"/>
            </w:pPr>
            <w:r w:rsidRPr="00D56F1E">
              <w:t>Razred</w:t>
            </w:r>
          </w:p>
        </w:tc>
      </w:tr>
      <w:tr w:rsidR="000076A3" w:rsidRPr="00D56F1E" w:rsidTr="00AD7E39">
        <w:trPr>
          <w:trHeight w:val="277"/>
        </w:trPr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VI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Saksofon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1</w:t>
            </w:r>
          </w:p>
        </w:tc>
      </w:tr>
    </w:tbl>
    <w:p w:rsidR="001D31E3" w:rsidRPr="00D56F1E" w:rsidRDefault="001D31E3" w:rsidP="00A1038A"/>
    <w:p w:rsidR="001D31E3" w:rsidRPr="00D56F1E" w:rsidRDefault="001D31E3" w:rsidP="00A1038A">
      <w:pPr>
        <w:rPr>
          <w:b/>
        </w:rPr>
      </w:pPr>
      <w:r w:rsidRPr="00D56F1E">
        <w:t xml:space="preserve">9. Nastavni plan za </w:t>
      </w:r>
      <w:r w:rsidRPr="00D56F1E">
        <w:rPr>
          <w:b/>
        </w:rPr>
        <w:t>R o 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0076A3" w:rsidRPr="00D56F1E" w:rsidTr="00AD7E39">
        <w:trPr>
          <w:trHeight w:val="278"/>
        </w:trPr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Redni</w:t>
            </w:r>
          </w:p>
          <w:p w:rsidR="000076A3" w:rsidRPr="00D56F1E" w:rsidRDefault="000076A3" w:rsidP="00AD7E39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0076A3" w:rsidRPr="00D56F1E" w:rsidRDefault="000076A3" w:rsidP="00AD7E39">
            <w:pPr>
              <w:jc w:val="center"/>
            </w:pPr>
            <w:r w:rsidRPr="00D56F1E">
              <w:t>Razred</w:t>
            </w:r>
          </w:p>
        </w:tc>
      </w:tr>
      <w:tr w:rsidR="000076A3" w:rsidRPr="00D56F1E" w:rsidTr="00AD7E39">
        <w:trPr>
          <w:trHeight w:val="277"/>
        </w:trPr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VI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Rog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1</w:t>
            </w:r>
          </w:p>
        </w:tc>
      </w:tr>
    </w:tbl>
    <w:p w:rsidR="001D31E3" w:rsidRPr="00D56F1E" w:rsidRDefault="001D31E3" w:rsidP="00A1038A">
      <w:pPr>
        <w:rPr>
          <w:b/>
        </w:rPr>
      </w:pPr>
    </w:p>
    <w:p w:rsidR="0045622F" w:rsidRPr="00D56F1E" w:rsidRDefault="0045622F" w:rsidP="00A1038A">
      <w:pPr>
        <w:rPr>
          <w:b/>
        </w:rPr>
      </w:pPr>
    </w:p>
    <w:p w:rsidR="0045622F" w:rsidRPr="00D56F1E" w:rsidRDefault="0045622F" w:rsidP="00A1038A">
      <w:pPr>
        <w:rPr>
          <w:b/>
        </w:rPr>
      </w:pPr>
    </w:p>
    <w:p w:rsidR="001D31E3" w:rsidRPr="00D56F1E" w:rsidRDefault="001D31E3" w:rsidP="00A1038A">
      <w:pPr>
        <w:rPr>
          <w:b/>
        </w:rPr>
      </w:pPr>
      <w:r w:rsidRPr="00D56F1E">
        <w:t xml:space="preserve">10. Nastavni plan za </w:t>
      </w:r>
      <w:r w:rsidRPr="00D56F1E">
        <w:rPr>
          <w:b/>
        </w:rPr>
        <w:t>F l a u t 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2830"/>
        <w:gridCol w:w="336"/>
        <w:gridCol w:w="376"/>
        <w:gridCol w:w="456"/>
        <w:gridCol w:w="470"/>
        <w:gridCol w:w="390"/>
        <w:gridCol w:w="470"/>
      </w:tblGrid>
      <w:tr w:rsidR="000076A3" w:rsidRPr="00D56F1E" w:rsidTr="00AD7E39">
        <w:trPr>
          <w:trHeight w:val="278"/>
        </w:trPr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Redni</w:t>
            </w:r>
          </w:p>
          <w:p w:rsidR="000076A3" w:rsidRPr="00D56F1E" w:rsidRDefault="000076A3" w:rsidP="00AD7E39">
            <w:pPr>
              <w:jc w:val="both"/>
            </w:pPr>
            <w:r w:rsidRPr="00D56F1E">
              <w:t>broj</w:t>
            </w:r>
          </w:p>
        </w:tc>
        <w:tc>
          <w:tcPr>
            <w:tcW w:w="0" w:type="auto"/>
            <w:vMerge w:val="restart"/>
          </w:tcPr>
          <w:p w:rsidR="000076A3" w:rsidRPr="00D56F1E" w:rsidRDefault="000076A3" w:rsidP="00AD7E39">
            <w:pPr>
              <w:jc w:val="both"/>
            </w:pPr>
            <w:r w:rsidRPr="00D56F1E">
              <w:t>Nastavni predmet</w:t>
            </w:r>
          </w:p>
        </w:tc>
        <w:tc>
          <w:tcPr>
            <w:tcW w:w="2498" w:type="dxa"/>
            <w:gridSpan w:val="6"/>
            <w:vAlign w:val="center"/>
          </w:tcPr>
          <w:p w:rsidR="000076A3" w:rsidRPr="00D56F1E" w:rsidRDefault="000076A3" w:rsidP="00AD7E39">
            <w:pPr>
              <w:jc w:val="center"/>
            </w:pPr>
            <w:r w:rsidRPr="00D56F1E">
              <w:t>Razred</w:t>
            </w:r>
          </w:p>
        </w:tc>
      </w:tr>
      <w:tr w:rsidR="000076A3" w:rsidRPr="00D56F1E" w:rsidTr="00AD7E39">
        <w:trPr>
          <w:trHeight w:val="277"/>
        </w:trPr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0" w:type="auto"/>
            <w:vMerge/>
          </w:tcPr>
          <w:p w:rsidR="000076A3" w:rsidRPr="00D56F1E" w:rsidRDefault="000076A3" w:rsidP="00AD7E39">
            <w:pPr>
              <w:jc w:val="both"/>
            </w:pP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I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III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IV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V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VI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1.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Flauta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2.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Solfeggio broj sati u tjednu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3.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Skupno muziciranje / zbor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2</w:t>
            </w:r>
          </w:p>
        </w:tc>
      </w:tr>
      <w:tr w:rsidR="000076A3" w:rsidRPr="00D56F1E" w:rsidTr="00AD7E39"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4.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both"/>
            </w:pPr>
            <w:r w:rsidRPr="00D56F1E">
              <w:t>Teorija glazbe – izborni</w:t>
            </w:r>
          </w:p>
        </w:tc>
        <w:tc>
          <w:tcPr>
            <w:tcW w:w="33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376" w:type="dxa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0" w:type="auto"/>
          </w:tcPr>
          <w:p w:rsidR="000076A3" w:rsidRPr="00D56F1E" w:rsidRDefault="000076A3" w:rsidP="00AD7E39">
            <w:pPr>
              <w:jc w:val="center"/>
            </w:pPr>
            <w:r w:rsidRPr="00D56F1E">
              <w:t>-</w:t>
            </w:r>
          </w:p>
        </w:tc>
        <w:tc>
          <w:tcPr>
            <w:tcW w:w="470" w:type="dxa"/>
          </w:tcPr>
          <w:p w:rsidR="000076A3" w:rsidRPr="00D56F1E" w:rsidRDefault="000076A3" w:rsidP="00AD7E39">
            <w:pPr>
              <w:jc w:val="center"/>
            </w:pPr>
            <w:r w:rsidRPr="00D56F1E">
              <w:t>1</w:t>
            </w:r>
          </w:p>
        </w:tc>
      </w:tr>
    </w:tbl>
    <w:p w:rsidR="00A1038A" w:rsidRPr="00D56F1E" w:rsidRDefault="00A1038A" w:rsidP="00A1038A">
      <w:pPr>
        <w:jc w:val="both"/>
      </w:pPr>
      <w:r w:rsidRPr="00D56F1E">
        <w:t>Napomena: Nastavni sat traje 45 minuta, osim za temeljni predmet struke od 1. do 3. razreda i klavir izborni koji traje 30 minuta, a nastava skupnog muziciranja 60 minuta.</w:t>
      </w:r>
    </w:p>
    <w:p w:rsidR="00A1038A" w:rsidRPr="00D56F1E" w:rsidRDefault="00A1038A" w:rsidP="00A1038A">
      <w:pPr>
        <w:jc w:val="both"/>
      </w:pPr>
    </w:p>
    <w:p w:rsidR="000076A3" w:rsidRPr="00D56F1E" w:rsidRDefault="000076A3" w:rsidP="00A1038A"/>
    <w:p w:rsidR="000076A3" w:rsidRPr="00D56F1E" w:rsidRDefault="000076A3" w:rsidP="00A1038A"/>
    <w:p w:rsidR="00A1038A" w:rsidRPr="00D56F1E" w:rsidRDefault="001D31E3" w:rsidP="00A1038A">
      <w:r w:rsidRPr="00D56F1E">
        <w:lastRenderedPageBreak/>
        <w:t>11</w:t>
      </w:r>
      <w:r w:rsidR="00A1038A" w:rsidRPr="00D56F1E">
        <w:t>. Nastavni plan za Suvremeni ples</w:t>
      </w:r>
    </w:p>
    <w:p w:rsidR="00A1038A" w:rsidRPr="00D56F1E" w:rsidRDefault="00A1038A" w:rsidP="00A1038A">
      <w:pPr>
        <w:pStyle w:val="Naslov3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916"/>
        <w:gridCol w:w="896"/>
        <w:gridCol w:w="896"/>
        <w:gridCol w:w="896"/>
        <w:gridCol w:w="951"/>
      </w:tblGrid>
      <w:tr w:rsidR="00A1038A" w:rsidRPr="00D56F1E" w:rsidTr="00A1038A">
        <w:trPr>
          <w:trHeight w:val="278"/>
        </w:trPr>
        <w:tc>
          <w:tcPr>
            <w:tcW w:w="0" w:type="auto"/>
            <w:vMerge w:val="restart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Redni</w:t>
            </w:r>
          </w:p>
          <w:p w:rsidR="00A1038A" w:rsidRPr="00D56F1E" w:rsidRDefault="00A1038A" w:rsidP="00A1038A">
            <w:pPr>
              <w:jc w:val="center"/>
            </w:pPr>
            <w:r w:rsidRPr="00D56F1E">
              <w:t>broj</w:t>
            </w:r>
          </w:p>
        </w:tc>
        <w:tc>
          <w:tcPr>
            <w:tcW w:w="0" w:type="auto"/>
            <w:vMerge w:val="restart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Nastavni predmet</w:t>
            </w:r>
          </w:p>
        </w:tc>
        <w:tc>
          <w:tcPr>
            <w:tcW w:w="3639" w:type="dxa"/>
            <w:gridSpan w:val="4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Razred</w:t>
            </w:r>
          </w:p>
        </w:tc>
      </w:tr>
      <w:tr w:rsidR="00A1038A" w:rsidRPr="00D56F1E" w:rsidTr="00A1038A">
        <w:trPr>
          <w:trHeight w:val="277"/>
        </w:trPr>
        <w:tc>
          <w:tcPr>
            <w:tcW w:w="0" w:type="auto"/>
            <w:vMerge/>
            <w:vAlign w:val="center"/>
          </w:tcPr>
          <w:p w:rsidR="00A1038A" w:rsidRPr="00D56F1E" w:rsidRDefault="00A1038A" w:rsidP="00A1038A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1038A" w:rsidRPr="00D56F1E" w:rsidRDefault="00A1038A" w:rsidP="00A1038A">
            <w:pPr>
              <w:jc w:val="center"/>
            </w:pPr>
          </w:p>
        </w:tc>
        <w:tc>
          <w:tcPr>
            <w:tcW w:w="896" w:type="dxa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I</w:t>
            </w:r>
          </w:p>
        </w:tc>
        <w:tc>
          <w:tcPr>
            <w:tcW w:w="896" w:type="dxa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II</w:t>
            </w:r>
          </w:p>
        </w:tc>
        <w:tc>
          <w:tcPr>
            <w:tcW w:w="896" w:type="dxa"/>
            <w:vAlign w:val="center"/>
          </w:tcPr>
          <w:p w:rsidR="00A1038A" w:rsidRPr="00D56F1E" w:rsidRDefault="00A1038A" w:rsidP="00A1038A">
            <w:pPr>
              <w:jc w:val="center"/>
            </w:pPr>
            <w:r w:rsidRPr="00D56F1E">
              <w:t>III</w:t>
            </w:r>
          </w:p>
        </w:tc>
        <w:tc>
          <w:tcPr>
            <w:tcW w:w="951" w:type="dxa"/>
          </w:tcPr>
          <w:p w:rsidR="00A1038A" w:rsidRPr="00D56F1E" w:rsidRDefault="00A1038A" w:rsidP="00A1038A">
            <w:pPr>
              <w:jc w:val="center"/>
            </w:pPr>
            <w:r w:rsidRPr="00D56F1E">
              <w:t>IV</w:t>
            </w:r>
          </w:p>
        </w:tc>
      </w:tr>
      <w:tr w:rsidR="001D31E3" w:rsidRPr="00D56F1E" w:rsidTr="00A1038A"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1.</w:t>
            </w:r>
          </w:p>
        </w:tc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Suvremeni ples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4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4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FB469E">
            <w:pPr>
              <w:jc w:val="center"/>
            </w:pPr>
            <w:r w:rsidRPr="00D56F1E">
              <w:t>6</w:t>
            </w:r>
          </w:p>
        </w:tc>
        <w:tc>
          <w:tcPr>
            <w:tcW w:w="951" w:type="dxa"/>
            <w:vAlign w:val="center"/>
          </w:tcPr>
          <w:p w:rsidR="001D31E3" w:rsidRPr="00D56F1E" w:rsidRDefault="0045622F" w:rsidP="00A1038A">
            <w:pPr>
              <w:jc w:val="center"/>
            </w:pPr>
            <w:r w:rsidRPr="00D56F1E">
              <w:t>6</w:t>
            </w:r>
          </w:p>
        </w:tc>
      </w:tr>
      <w:tr w:rsidR="001D31E3" w:rsidRPr="00D56F1E" w:rsidTr="00A1038A"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2.</w:t>
            </w:r>
          </w:p>
        </w:tc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Klasični balet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2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2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951" w:type="dxa"/>
            <w:vAlign w:val="center"/>
          </w:tcPr>
          <w:p w:rsidR="001D31E3" w:rsidRPr="00D56F1E" w:rsidRDefault="0045622F" w:rsidP="00A1038A">
            <w:pPr>
              <w:jc w:val="center"/>
            </w:pPr>
            <w:r w:rsidRPr="00D56F1E">
              <w:t>2</w:t>
            </w:r>
          </w:p>
        </w:tc>
      </w:tr>
      <w:tr w:rsidR="001D31E3" w:rsidRPr="00D56F1E" w:rsidTr="00A1038A"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3.</w:t>
            </w:r>
          </w:p>
        </w:tc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Ritmika i glazba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2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2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FB469E">
            <w:pPr>
              <w:jc w:val="center"/>
            </w:pPr>
            <w:r w:rsidRPr="00D56F1E">
              <w:t>2</w:t>
            </w:r>
          </w:p>
        </w:tc>
        <w:tc>
          <w:tcPr>
            <w:tcW w:w="951" w:type="dxa"/>
            <w:vAlign w:val="center"/>
          </w:tcPr>
          <w:p w:rsidR="001D31E3" w:rsidRPr="00D56F1E" w:rsidRDefault="0045622F" w:rsidP="00A1038A">
            <w:pPr>
              <w:jc w:val="center"/>
            </w:pPr>
            <w:r w:rsidRPr="00D56F1E">
              <w:t>2</w:t>
            </w:r>
          </w:p>
        </w:tc>
      </w:tr>
      <w:tr w:rsidR="001D31E3" w:rsidRPr="00D56F1E" w:rsidTr="00A1038A"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4.</w:t>
            </w:r>
          </w:p>
        </w:tc>
        <w:tc>
          <w:tcPr>
            <w:tcW w:w="0" w:type="auto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Klavir izborni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-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A1038A">
            <w:pPr>
              <w:jc w:val="center"/>
            </w:pPr>
            <w:r w:rsidRPr="00D56F1E">
              <w:t>1</w:t>
            </w:r>
          </w:p>
        </w:tc>
        <w:tc>
          <w:tcPr>
            <w:tcW w:w="896" w:type="dxa"/>
            <w:vAlign w:val="center"/>
          </w:tcPr>
          <w:p w:rsidR="001D31E3" w:rsidRPr="00D56F1E" w:rsidRDefault="001D31E3" w:rsidP="00FB469E">
            <w:pPr>
              <w:jc w:val="center"/>
            </w:pPr>
            <w:r w:rsidRPr="00D56F1E">
              <w:t>1</w:t>
            </w:r>
          </w:p>
        </w:tc>
        <w:tc>
          <w:tcPr>
            <w:tcW w:w="951" w:type="dxa"/>
            <w:vAlign w:val="center"/>
          </w:tcPr>
          <w:p w:rsidR="001D31E3" w:rsidRPr="00D56F1E" w:rsidRDefault="0045622F" w:rsidP="00A1038A">
            <w:pPr>
              <w:jc w:val="center"/>
            </w:pPr>
            <w:r w:rsidRPr="00D56F1E">
              <w:t>1</w:t>
            </w:r>
          </w:p>
        </w:tc>
      </w:tr>
    </w:tbl>
    <w:p w:rsidR="005B7FF4" w:rsidRPr="00D56F1E" w:rsidRDefault="005B7FF4" w:rsidP="00A1038A">
      <w:pPr>
        <w:tabs>
          <w:tab w:val="left" w:pos="7087"/>
        </w:tabs>
      </w:pPr>
    </w:p>
    <w:p w:rsidR="00A1038A" w:rsidRPr="00D56F1E" w:rsidRDefault="00A1038A" w:rsidP="00A1038A">
      <w:pPr>
        <w:tabs>
          <w:tab w:val="left" w:pos="7087"/>
        </w:tabs>
      </w:pPr>
      <w:r w:rsidRPr="00D56F1E">
        <w:t>Napomena: Nastava traje 45 min. Klavir izborni održava se jednom tjedno po 30 min.</w:t>
      </w:r>
    </w:p>
    <w:p w:rsidR="00605CE7" w:rsidRPr="00D56F1E" w:rsidRDefault="00605CE7" w:rsidP="00A1038A">
      <w:pPr>
        <w:tabs>
          <w:tab w:val="left" w:pos="7087"/>
        </w:tabs>
      </w:pPr>
    </w:p>
    <w:p w:rsidR="00605CE7" w:rsidRPr="00D56F1E" w:rsidRDefault="00605CE7" w:rsidP="00A1038A">
      <w:pPr>
        <w:tabs>
          <w:tab w:val="left" w:pos="7087"/>
        </w:tabs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605CE7" w:rsidRPr="00231E6D" w:rsidRDefault="00605CE7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0076A3" w:rsidRDefault="000076A3" w:rsidP="00A1038A">
      <w:pPr>
        <w:tabs>
          <w:tab w:val="left" w:pos="7087"/>
        </w:tabs>
        <w:rPr>
          <w:highlight w:val="yellow"/>
        </w:rPr>
      </w:pPr>
    </w:p>
    <w:p w:rsidR="0026768B" w:rsidRDefault="0026768B" w:rsidP="00A1038A">
      <w:pPr>
        <w:tabs>
          <w:tab w:val="left" w:pos="7087"/>
        </w:tabs>
        <w:rPr>
          <w:highlight w:val="yellow"/>
        </w:rPr>
      </w:pPr>
    </w:p>
    <w:p w:rsidR="0026768B" w:rsidRDefault="0026768B" w:rsidP="00A1038A">
      <w:pPr>
        <w:tabs>
          <w:tab w:val="left" w:pos="7087"/>
        </w:tabs>
        <w:rPr>
          <w:highlight w:val="yellow"/>
        </w:rPr>
      </w:pPr>
    </w:p>
    <w:p w:rsidR="0026768B" w:rsidRDefault="0026768B" w:rsidP="00A1038A">
      <w:pPr>
        <w:tabs>
          <w:tab w:val="left" w:pos="7087"/>
        </w:tabs>
        <w:rPr>
          <w:highlight w:val="yellow"/>
        </w:rPr>
      </w:pPr>
    </w:p>
    <w:p w:rsidR="0026768B" w:rsidRDefault="0026768B" w:rsidP="00A1038A">
      <w:pPr>
        <w:tabs>
          <w:tab w:val="left" w:pos="7087"/>
        </w:tabs>
        <w:rPr>
          <w:highlight w:val="yellow"/>
        </w:rPr>
      </w:pPr>
    </w:p>
    <w:p w:rsidR="000076A3" w:rsidRPr="00231E6D" w:rsidRDefault="000076A3" w:rsidP="00A1038A">
      <w:pPr>
        <w:tabs>
          <w:tab w:val="left" w:pos="7087"/>
        </w:tabs>
        <w:rPr>
          <w:highlight w:val="yellow"/>
        </w:rPr>
      </w:pPr>
    </w:p>
    <w:p w:rsidR="00605CE7" w:rsidRPr="00D163B5" w:rsidRDefault="000076A3" w:rsidP="00605CE7">
      <w:pPr>
        <w:pStyle w:val="Naslov3"/>
        <w:jc w:val="center"/>
        <w:rPr>
          <w:rFonts w:ascii="Times New Roman" w:hAnsi="Times New Roman" w:cs="Times New Roman"/>
        </w:rPr>
      </w:pPr>
      <w:r w:rsidRPr="00D163B5">
        <w:rPr>
          <w:rFonts w:ascii="Times New Roman" w:hAnsi="Times New Roman" w:cs="Times New Roman"/>
        </w:rPr>
        <w:lastRenderedPageBreak/>
        <w:t>B</w:t>
      </w:r>
      <w:r w:rsidR="00605CE7" w:rsidRPr="00D163B5">
        <w:rPr>
          <w:rFonts w:ascii="Times New Roman" w:hAnsi="Times New Roman" w:cs="Times New Roman"/>
        </w:rPr>
        <w:t>ROJ NASTAVNIH SATI U REDOVNOM I PREKOVREMENOM RADU</w:t>
      </w:r>
    </w:p>
    <w:p w:rsidR="00605CE7" w:rsidRPr="00D163B5" w:rsidRDefault="00605CE7" w:rsidP="00605CE7">
      <w:pPr>
        <w:pStyle w:val="Naslov3"/>
        <w:jc w:val="center"/>
        <w:rPr>
          <w:rFonts w:ascii="Times New Roman" w:hAnsi="Times New Roman" w:cs="Times New Roman"/>
        </w:rPr>
      </w:pPr>
      <w:bookmarkStart w:id="7" w:name="_Toc115142481"/>
      <w:r w:rsidRPr="00D163B5">
        <w:rPr>
          <w:rFonts w:ascii="Times New Roman" w:hAnsi="Times New Roman" w:cs="Times New Roman"/>
        </w:rPr>
        <w:t xml:space="preserve">ZA ŠKOLSKU GODINU </w:t>
      </w:r>
      <w:r w:rsidR="003C43A4">
        <w:rPr>
          <w:rFonts w:ascii="Times New Roman" w:hAnsi="Times New Roman" w:cs="Times New Roman"/>
        </w:rPr>
        <w:t>2019</w:t>
      </w:r>
      <w:r w:rsidR="0094026F" w:rsidRPr="00D163B5">
        <w:rPr>
          <w:rFonts w:ascii="Times New Roman" w:hAnsi="Times New Roman" w:cs="Times New Roman"/>
        </w:rPr>
        <w:t>./</w:t>
      </w:r>
      <w:r w:rsidR="003C43A4">
        <w:rPr>
          <w:rFonts w:ascii="Times New Roman" w:hAnsi="Times New Roman" w:cs="Times New Roman"/>
        </w:rPr>
        <w:t>2020</w:t>
      </w:r>
      <w:r w:rsidR="00BC1C9F" w:rsidRPr="00D163B5">
        <w:rPr>
          <w:rFonts w:ascii="Times New Roman" w:hAnsi="Times New Roman" w:cs="Times New Roman"/>
        </w:rPr>
        <w:t>.</w:t>
      </w:r>
      <w:bookmarkEnd w:id="7"/>
    </w:p>
    <w:p w:rsidR="00605CE7" w:rsidRDefault="00605CE7" w:rsidP="00605CE7">
      <w:pPr>
        <w:jc w:val="both"/>
        <w:rPr>
          <w:rFonts w:ascii="Arial" w:hAnsi="Arial" w:cs="Arial"/>
          <w:highlight w:val="yellow"/>
        </w:rPr>
      </w:pPr>
    </w:p>
    <w:p w:rsidR="00D163B5" w:rsidRPr="00061FC2" w:rsidRDefault="00D163B5" w:rsidP="00D163B5">
      <w:pPr>
        <w:autoSpaceDE w:val="0"/>
        <w:autoSpaceDN w:val="0"/>
        <w:adjustRightInd w:val="0"/>
        <w:rPr>
          <w:iCs/>
        </w:rPr>
      </w:pPr>
    </w:p>
    <w:p w:rsidR="00E62221" w:rsidRDefault="00E62221" w:rsidP="00E62221"/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2100/01-08-19-17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 xml:space="preserve">1.   Učiteljica </w:t>
      </w:r>
      <w:r w:rsidR="000D0727">
        <w:t>Antonija Blažević</w:t>
      </w:r>
      <w:r>
        <w:t xml:space="preserve">, SSS, zadužuje se u školskoj godini 2019./2020. obvezama učiteljice baleta, 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nepunom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10,91 sati </w:t>
      </w:r>
      <w:r w:rsidRPr="002B0D28">
        <w:rPr>
          <w:sz w:val="22"/>
          <w:szCs w:val="22"/>
        </w:rPr>
        <w:t xml:space="preserve">tjedno </w:t>
      </w:r>
      <w:r>
        <w:rPr>
          <w:sz w:val="22"/>
          <w:szCs w:val="22"/>
        </w:rPr>
        <w:t xml:space="preserve">i </w:t>
      </w:r>
      <w:r w:rsidRPr="002B0D28">
        <w:rPr>
          <w:sz w:val="22"/>
          <w:szCs w:val="22"/>
        </w:rPr>
        <w:t>to 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Balet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Plesni ansambl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4,91</w:t>
            </w:r>
          </w:p>
        </w:tc>
        <w:tc>
          <w:tcPr>
            <w:tcW w:w="1080" w:type="dxa"/>
          </w:tcPr>
          <w:p w:rsidR="00E62221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171,85</w:t>
            </w:r>
          </w:p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4,91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171,85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2B0D28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10,91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381,85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lastRenderedPageBreak/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Antonija Blažević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2100/01-08-19-14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 xml:space="preserve">1.   Učitelj Andrej Pezić, VŠS, prvostupnik harmonike, zadužuje se u školskoj godini 2019./2020. obvezama učitelja harmonike,        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 xml:space="preserve"> Obveze iz točke prve učitelj </w:t>
      </w:r>
      <w:r w:rsidRPr="002B0D28">
        <w:rPr>
          <w:sz w:val="22"/>
          <w:szCs w:val="22"/>
        </w:rPr>
        <w:t xml:space="preserve">će obavljati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tjedno i prekovremenom radu od 1,33 sati tjedno i </w:t>
      </w:r>
      <w:r w:rsidRPr="002B0D28">
        <w:rPr>
          <w:sz w:val="22"/>
          <w:szCs w:val="22"/>
        </w:rPr>
        <w:t>to: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F61B8A" w:rsidTr="00213E17">
        <w:trPr>
          <w:cantSplit/>
        </w:trPr>
        <w:tc>
          <w:tcPr>
            <w:tcW w:w="9524" w:type="dxa"/>
            <w:gridSpan w:val="5"/>
          </w:tcPr>
          <w:p w:rsidR="00E62221" w:rsidRPr="00F61B8A" w:rsidRDefault="00E62221" w:rsidP="00213E17">
            <w:pPr>
              <w:pStyle w:val="Naslov1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pStyle w:val="Naslov2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Harmonika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595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35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35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Komorna harmonike</w:t>
            </w: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70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F61B8A" w:rsidTr="00213E17">
        <w:trPr>
          <w:cantSplit/>
        </w:trPr>
        <w:tc>
          <w:tcPr>
            <w:tcW w:w="7364" w:type="dxa"/>
            <w:gridSpan w:val="3"/>
          </w:tcPr>
          <w:p w:rsidR="00E62221" w:rsidRPr="00F61B8A" w:rsidRDefault="00E62221" w:rsidP="00213E17">
            <w:pPr>
              <w:pStyle w:val="Naslov2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tabs>
                <w:tab w:val="left" w:pos="225"/>
                <w:tab w:val="center" w:pos="432"/>
              </w:tabs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ab/>
            </w:r>
            <w:r w:rsidRPr="00F61B8A">
              <w:rPr>
                <w:b/>
                <w:bCs/>
                <w:sz w:val="22"/>
                <w:szCs w:val="22"/>
              </w:rPr>
              <w:tab/>
              <w:t>630</w:t>
            </w:r>
          </w:p>
        </w:tc>
      </w:tr>
    </w:tbl>
    <w:p w:rsidR="00E62221" w:rsidRPr="00F61B8A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F61B8A" w:rsidTr="00213E17">
        <w:trPr>
          <w:cantSplit/>
        </w:trPr>
        <w:tc>
          <w:tcPr>
            <w:tcW w:w="9468" w:type="dxa"/>
            <w:gridSpan w:val="4"/>
          </w:tcPr>
          <w:p w:rsidR="00E62221" w:rsidRPr="00F61B8A" w:rsidRDefault="00E62221" w:rsidP="00213E17">
            <w:pPr>
              <w:pStyle w:val="Naslov2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2. OSTALI POSLOVI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455</w:t>
            </w:r>
          </w:p>
        </w:tc>
      </w:tr>
      <w:tr w:rsidR="00E62221" w:rsidRPr="00F61B8A" w:rsidTr="00213E17">
        <w:tc>
          <w:tcPr>
            <w:tcW w:w="69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F61B8A" w:rsidRDefault="00E62221" w:rsidP="00213E17">
            <w:pPr>
              <w:jc w:val="both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35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F61B8A" w:rsidRDefault="00E62221" w:rsidP="00213E17">
            <w:pPr>
              <w:pStyle w:val="Naslov2"/>
              <w:rPr>
                <w:sz w:val="22"/>
                <w:szCs w:val="22"/>
              </w:rPr>
            </w:pPr>
            <w:r w:rsidRPr="00F61B8A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F61B8A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F61B8A">
              <w:rPr>
                <w:b/>
                <w:bCs/>
                <w:sz w:val="22"/>
                <w:szCs w:val="22"/>
              </w:rPr>
              <w:t>490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Instrumentarij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Povjerenik zaštite na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4+4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Harmonika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1,33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46,55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E014A8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E014A8">
              <w:rPr>
                <w:sz w:val="22"/>
                <w:szCs w:val="22"/>
              </w:rPr>
              <w:lastRenderedPageBreak/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Andrej Pezić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2100/01-08-19-9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r>
        <w:t xml:space="preserve">1.   Učiteljica Adrien Adam Stojić, VSS, profesorica glazbene kulture, zadužuje se u školskoj godini 2019./2020. obvezama učitelja gitare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 xml:space="preserve">tjedno i </w:t>
      </w:r>
      <w:r>
        <w:rPr>
          <w:sz w:val="22"/>
          <w:szCs w:val="22"/>
        </w:rPr>
        <w:t xml:space="preserve">u prekovremenom radu od 0,33 sati tjedno i </w:t>
      </w:r>
      <w:r w:rsidRPr="002B0D28">
        <w:rPr>
          <w:sz w:val="22"/>
          <w:szCs w:val="22"/>
        </w:rPr>
        <w:t>to 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662EE9" w:rsidRDefault="00E62221" w:rsidP="00213E17">
            <w:pPr>
              <w:pStyle w:val="Naslov2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662EE9" w:rsidRDefault="00E62221" w:rsidP="00213E17">
            <w:pPr>
              <w:pStyle w:val="Naslov2"/>
              <w:rPr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6226E9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6226E9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Adrien Adam Stojić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lastRenderedPageBreak/>
        <w:t>URBROJ: 2100/01-08-19-21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Pr="00E21BE0" w:rsidRDefault="00E62221" w:rsidP="00E62221">
      <w:pPr>
        <w:jc w:val="center"/>
        <w:rPr>
          <w:b/>
          <w:bCs/>
        </w:rPr>
      </w:pPr>
    </w:p>
    <w:p w:rsidR="00E62221" w:rsidRPr="00E21BE0" w:rsidRDefault="00E62221" w:rsidP="00E62221">
      <w:pPr>
        <w:jc w:val="center"/>
        <w:rPr>
          <w:b/>
          <w:bCs/>
        </w:rPr>
      </w:pPr>
    </w:p>
    <w:p w:rsidR="00E62221" w:rsidRPr="00E21BE0" w:rsidRDefault="00E62221" w:rsidP="00E62221">
      <w:r w:rsidRPr="00E21BE0">
        <w:t>1.   Učiteljica Antonija Kovač, VSS, mag. muzike, zadužuje se u školskoj godini 201</w:t>
      </w:r>
      <w:r>
        <w:t>9</w:t>
      </w:r>
      <w:r w:rsidRPr="00E21BE0">
        <w:t>./20</w:t>
      </w:r>
      <w:r>
        <w:t>20</w:t>
      </w:r>
      <w:r w:rsidRPr="00E21BE0">
        <w:t xml:space="preserve">. obvezama učiteljice klavira, </w:t>
      </w:r>
      <w:r>
        <w:t xml:space="preserve">       </w:t>
      </w:r>
    </w:p>
    <w:p w:rsidR="00E62221" w:rsidRPr="000030EE" w:rsidRDefault="00E62221" w:rsidP="00E62221">
      <w:pPr>
        <w:rPr>
          <w:highlight w:val="yellow"/>
        </w:rPr>
      </w:pPr>
    </w:p>
    <w:p w:rsidR="00E62221" w:rsidRPr="00E21BE0" w:rsidRDefault="00E62221" w:rsidP="00E62221">
      <w:pPr>
        <w:jc w:val="both"/>
        <w:rPr>
          <w:sz w:val="22"/>
          <w:szCs w:val="22"/>
        </w:rPr>
      </w:pPr>
      <w:r w:rsidRPr="00E21BE0">
        <w:rPr>
          <w:sz w:val="22"/>
          <w:szCs w:val="22"/>
        </w:rPr>
        <w:t xml:space="preserve">2. Obveze iz točke prve učiteljica će obavljati u punom radnom vremenu od 40 sati  </w:t>
      </w:r>
    </w:p>
    <w:p w:rsidR="00E62221" w:rsidRPr="00E21BE0" w:rsidRDefault="00E62221" w:rsidP="00E62221">
      <w:pPr>
        <w:jc w:val="both"/>
        <w:rPr>
          <w:sz w:val="22"/>
          <w:szCs w:val="22"/>
        </w:rPr>
      </w:pPr>
    </w:p>
    <w:p w:rsidR="00E62221" w:rsidRPr="00E21BE0" w:rsidRDefault="00E62221" w:rsidP="00E62221">
      <w:pPr>
        <w:jc w:val="both"/>
        <w:rPr>
          <w:sz w:val="22"/>
          <w:szCs w:val="22"/>
        </w:rPr>
      </w:pPr>
      <w:r w:rsidRPr="00E21BE0">
        <w:rPr>
          <w:sz w:val="22"/>
          <w:szCs w:val="22"/>
        </w:rPr>
        <w:t xml:space="preserve">tjedno i u prekovremenom radu od </w:t>
      </w:r>
      <w:r>
        <w:rPr>
          <w:sz w:val="22"/>
          <w:szCs w:val="22"/>
        </w:rPr>
        <w:t>1</w:t>
      </w:r>
      <w:r w:rsidRPr="00E21BE0">
        <w:rPr>
          <w:sz w:val="22"/>
          <w:szCs w:val="22"/>
        </w:rPr>
        <w:t>,</w:t>
      </w:r>
      <w:r>
        <w:rPr>
          <w:sz w:val="22"/>
          <w:szCs w:val="22"/>
        </w:rPr>
        <w:t>33</w:t>
      </w:r>
      <w:r w:rsidRPr="00E21BE0">
        <w:rPr>
          <w:sz w:val="22"/>
          <w:szCs w:val="22"/>
        </w:rPr>
        <w:t xml:space="preserve"> sati tjedno i to :</w:t>
      </w:r>
    </w:p>
    <w:p w:rsidR="00E62221" w:rsidRPr="000030EE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7807C5" w:rsidRDefault="00E62221" w:rsidP="00E62221">
      <w:pPr>
        <w:jc w:val="both"/>
        <w:rPr>
          <w:sz w:val="22"/>
          <w:szCs w:val="22"/>
        </w:rPr>
      </w:pPr>
    </w:p>
    <w:p w:rsidR="00E62221" w:rsidRPr="007807C5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7807C5" w:rsidTr="00213E17">
        <w:trPr>
          <w:cantSplit/>
        </w:trPr>
        <w:tc>
          <w:tcPr>
            <w:tcW w:w="9524" w:type="dxa"/>
            <w:gridSpan w:val="5"/>
          </w:tcPr>
          <w:p w:rsidR="00E62221" w:rsidRPr="007807C5" w:rsidRDefault="00E62221" w:rsidP="00213E17">
            <w:pPr>
              <w:pStyle w:val="Naslov1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pStyle w:val="Naslov2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Klavir, zbor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35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 xml:space="preserve">Komorna </w:t>
            </w: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7807C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7807C5" w:rsidTr="00213E17">
        <w:trPr>
          <w:cantSplit/>
        </w:trPr>
        <w:tc>
          <w:tcPr>
            <w:tcW w:w="7364" w:type="dxa"/>
            <w:gridSpan w:val="3"/>
          </w:tcPr>
          <w:p w:rsidR="00E62221" w:rsidRPr="007807C5" w:rsidRDefault="00E62221" w:rsidP="00213E17">
            <w:pPr>
              <w:pStyle w:val="Naslov2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7807C5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7807C5" w:rsidTr="00213E17">
        <w:trPr>
          <w:cantSplit/>
        </w:trPr>
        <w:tc>
          <w:tcPr>
            <w:tcW w:w="9468" w:type="dxa"/>
            <w:gridSpan w:val="4"/>
          </w:tcPr>
          <w:p w:rsidR="00E62221" w:rsidRPr="007807C5" w:rsidRDefault="00E62221" w:rsidP="00213E17">
            <w:pPr>
              <w:pStyle w:val="Naslov2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2. OSTALI POSLOVI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595</w:t>
            </w:r>
          </w:p>
        </w:tc>
      </w:tr>
      <w:tr w:rsidR="00E62221" w:rsidRPr="007807C5" w:rsidTr="00213E17">
        <w:tc>
          <w:tcPr>
            <w:tcW w:w="69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7807C5" w:rsidTr="00213E17">
        <w:trPr>
          <w:cantSplit/>
        </w:trPr>
        <w:tc>
          <w:tcPr>
            <w:tcW w:w="7308" w:type="dxa"/>
            <w:gridSpan w:val="2"/>
          </w:tcPr>
          <w:p w:rsidR="00E62221" w:rsidRPr="007807C5" w:rsidRDefault="00E62221" w:rsidP="00213E17">
            <w:pPr>
              <w:pStyle w:val="Naslov2"/>
              <w:rPr>
                <w:sz w:val="22"/>
                <w:szCs w:val="22"/>
              </w:rPr>
            </w:pPr>
            <w:r w:rsidRPr="007807C5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807C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E62221" w:rsidRPr="007807C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0030EE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0030EE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E21BE0" w:rsidTr="00213E17">
        <w:trPr>
          <w:cantSplit/>
        </w:trPr>
        <w:tc>
          <w:tcPr>
            <w:tcW w:w="9468" w:type="dxa"/>
            <w:gridSpan w:val="4"/>
          </w:tcPr>
          <w:p w:rsidR="00E62221" w:rsidRPr="00E21BE0" w:rsidRDefault="00E62221" w:rsidP="00213E17">
            <w:pPr>
              <w:pStyle w:val="Naslov2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3. POSEBNI  POSLOVI</w:t>
            </w: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pStyle w:val="Naslov2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E21BE0" w:rsidTr="00213E17">
        <w:trPr>
          <w:cantSplit/>
        </w:trPr>
        <w:tc>
          <w:tcPr>
            <w:tcW w:w="7308" w:type="dxa"/>
            <w:gridSpan w:val="2"/>
          </w:tcPr>
          <w:p w:rsidR="00E62221" w:rsidRPr="00E21BE0" w:rsidRDefault="00E62221" w:rsidP="00213E17">
            <w:pPr>
              <w:pStyle w:val="Naslov2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E21BE0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E21BE0" w:rsidTr="00213E17">
        <w:trPr>
          <w:cantSplit/>
        </w:trPr>
        <w:tc>
          <w:tcPr>
            <w:tcW w:w="9468" w:type="dxa"/>
            <w:gridSpan w:val="4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jc w:val="both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Klavir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E21B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46,55</w:t>
            </w:r>
          </w:p>
        </w:tc>
      </w:tr>
    </w:tbl>
    <w:p w:rsidR="00E62221" w:rsidRPr="000030EE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E21BE0" w:rsidTr="00213E17">
        <w:trPr>
          <w:cantSplit/>
        </w:trPr>
        <w:tc>
          <w:tcPr>
            <w:tcW w:w="9468" w:type="dxa"/>
            <w:gridSpan w:val="4"/>
          </w:tcPr>
          <w:p w:rsidR="00E62221" w:rsidRPr="00E21BE0" w:rsidRDefault="00E62221" w:rsidP="00213E17">
            <w:pPr>
              <w:pStyle w:val="Naslov2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pStyle w:val="Naslov2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E21BE0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E21BE0" w:rsidTr="00213E17">
        <w:tc>
          <w:tcPr>
            <w:tcW w:w="69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E21BE0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E21BE0" w:rsidTr="00213E17">
        <w:trPr>
          <w:cantSplit/>
        </w:trPr>
        <w:tc>
          <w:tcPr>
            <w:tcW w:w="7308" w:type="dxa"/>
            <w:gridSpan w:val="2"/>
          </w:tcPr>
          <w:p w:rsidR="00E62221" w:rsidRPr="00E21BE0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E21BE0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E21BE0" w:rsidTr="00213E17">
        <w:trPr>
          <w:cantSplit/>
        </w:trPr>
        <w:tc>
          <w:tcPr>
            <w:tcW w:w="7308" w:type="dxa"/>
            <w:gridSpan w:val="2"/>
          </w:tcPr>
          <w:p w:rsidR="00E62221" w:rsidRPr="00E21BE0" w:rsidRDefault="00E62221" w:rsidP="00213E17">
            <w:pPr>
              <w:pStyle w:val="Naslov2"/>
              <w:rPr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E21BE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E21BE0">
              <w:rPr>
                <w:sz w:val="22"/>
                <w:szCs w:val="22"/>
              </w:rPr>
              <w:t>1400</w:t>
            </w:r>
          </w:p>
        </w:tc>
      </w:tr>
    </w:tbl>
    <w:p w:rsidR="00E62221" w:rsidRPr="00E21BE0" w:rsidRDefault="00E62221" w:rsidP="00E62221">
      <w:pPr>
        <w:jc w:val="both"/>
        <w:rPr>
          <w:sz w:val="22"/>
          <w:szCs w:val="22"/>
        </w:rPr>
      </w:pPr>
    </w:p>
    <w:p w:rsidR="00E62221" w:rsidRPr="00E21BE0" w:rsidRDefault="00E62221" w:rsidP="00E62221"/>
    <w:p w:rsidR="00E62221" w:rsidRPr="00E21BE0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Antonija Kovač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2100/01-08-19-13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 xml:space="preserve">1.   Učitelj Čaba Zima, VSS, prof. violine, zadužuje se u školskoj godini 2019./2020. obvezama učitelja violine 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  <w:r w:rsidRPr="002B0D28">
        <w:rPr>
          <w:sz w:val="22"/>
          <w:szCs w:val="22"/>
        </w:rPr>
        <w:t xml:space="preserve"> 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 xml:space="preserve">tjedno i </w:t>
      </w:r>
      <w:r>
        <w:rPr>
          <w:sz w:val="22"/>
          <w:szCs w:val="22"/>
        </w:rPr>
        <w:t>u prekovremenom radu od 1,67 sati tjedno i to</w:t>
      </w:r>
      <w:r w:rsidRPr="002B0D28">
        <w:rPr>
          <w:sz w:val="22"/>
          <w:szCs w:val="22"/>
        </w:rPr>
        <w:t>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Violina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violine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Violina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1,67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58,45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6B4660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6B466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lastRenderedPageBreak/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Čaba Zima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pStyle w:val="Naslov1"/>
        <w:ind w:left="360"/>
        <w:rPr>
          <w:b w:val="0"/>
          <w:bCs w:val="0"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2100/01-08-19-22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lastRenderedPageBreak/>
        <w:t xml:space="preserve">1.   Učitelj Dario Hleb, VSS, prof. glazbene kulture, zadužuje se u školskoj godini 2019./2020. obvezama učitelja tambura,        </w:t>
      </w:r>
    </w:p>
    <w:p w:rsidR="00E62221" w:rsidRDefault="00E62221" w:rsidP="00E62221"/>
    <w:p w:rsidR="00E62221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>40 sati i prekovremenim radom nastave tambura od 0 sati tjedno i to</w:t>
      </w:r>
      <w:r w:rsidRPr="002B0D28">
        <w:rPr>
          <w:sz w:val="22"/>
          <w:szCs w:val="22"/>
        </w:rPr>
        <w:t>: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Tambure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tambure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Pročelnik odjela tambura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F053FF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F053FF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Dario Hleb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2100/01-08-19-23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Pr="00BA5FF5" w:rsidRDefault="00E62221" w:rsidP="00E62221">
      <w:pPr>
        <w:jc w:val="center"/>
        <w:rPr>
          <w:b/>
          <w:bCs/>
        </w:rPr>
      </w:pPr>
    </w:p>
    <w:p w:rsidR="00E62221" w:rsidRPr="00BA5FF5" w:rsidRDefault="00E62221" w:rsidP="00E62221">
      <w:pPr>
        <w:jc w:val="center"/>
        <w:rPr>
          <w:b/>
          <w:bCs/>
        </w:rPr>
      </w:pPr>
    </w:p>
    <w:p w:rsidR="00E62221" w:rsidRPr="00BA5FF5" w:rsidRDefault="00E62221" w:rsidP="00E62221">
      <w:r w:rsidRPr="00BA5FF5">
        <w:t>1.   Učitelj Dinko Glavaš, VSS, magistar glazbene pedagogije, zadužuje se u školskoj godini 201</w:t>
      </w:r>
      <w:r>
        <w:t>9</w:t>
      </w:r>
      <w:r w:rsidRPr="00BA5FF5">
        <w:t>./20</w:t>
      </w:r>
      <w:r>
        <w:t>20</w:t>
      </w:r>
      <w:r w:rsidRPr="00BA5FF5">
        <w:t>. obvezama učitelja tambura i vođenjem orkestra</w:t>
      </w:r>
    </w:p>
    <w:p w:rsidR="00E62221" w:rsidRPr="00BA5FF5" w:rsidRDefault="00E62221" w:rsidP="00E62221"/>
    <w:p w:rsidR="00E62221" w:rsidRPr="00BA5FF5" w:rsidRDefault="00E62221" w:rsidP="00E62221">
      <w:pPr>
        <w:jc w:val="both"/>
        <w:rPr>
          <w:sz w:val="22"/>
          <w:szCs w:val="22"/>
        </w:rPr>
      </w:pPr>
      <w:r w:rsidRPr="00BA5FF5">
        <w:rPr>
          <w:sz w:val="22"/>
          <w:szCs w:val="22"/>
        </w:rPr>
        <w:t xml:space="preserve">2. Obveze iz točke prve učitelj će obavljati  u punom radnom vremenu od 40 sati tjedno </w:t>
      </w:r>
      <w:r>
        <w:rPr>
          <w:sz w:val="22"/>
          <w:szCs w:val="22"/>
        </w:rPr>
        <w:t xml:space="preserve">i u prekovremenom radu od 2 sata </w:t>
      </w:r>
      <w:r w:rsidRPr="00BA5FF5">
        <w:rPr>
          <w:sz w:val="22"/>
          <w:szCs w:val="22"/>
        </w:rPr>
        <w:t>i to :</w:t>
      </w:r>
    </w:p>
    <w:p w:rsidR="00E62221" w:rsidRPr="00BA5FF5" w:rsidRDefault="00E62221" w:rsidP="00E62221">
      <w:pPr>
        <w:jc w:val="both"/>
        <w:rPr>
          <w:sz w:val="22"/>
          <w:szCs w:val="22"/>
        </w:rPr>
      </w:pPr>
    </w:p>
    <w:p w:rsidR="00E62221" w:rsidRPr="00BA5FF5" w:rsidRDefault="00E62221" w:rsidP="00E62221">
      <w:pPr>
        <w:jc w:val="both"/>
        <w:rPr>
          <w:sz w:val="22"/>
          <w:szCs w:val="22"/>
        </w:rPr>
      </w:pPr>
    </w:p>
    <w:p w:rsidR="00E62221" w:rsidRPr="00BA5FF5" w:rsidRDefault="00E62221" w:rsidP="00E62221">
      <w:pPr>
        <w:jc w:val="both"/>
        <w:rPr>
          <w:sz w:val="22"/>
          <w:szCs w:val="22"/>
        </w:rPr>
      </w:pPr>
    </w:p>
    <w:p w:rsidR="00E62221" w:rsidRPr="00D10F12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BA5FF5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BA5FF5" w:rsidTr="00213E17">
        <w:trPr>
          <w:cantSplit/>
        </w:trPr>
        <w:tc>
          <w:tcPr>
            <w:tcW w:w="9524" w:type="dxa"/>
            <w:gridSpan w:val="5"/>
          </w:tcPr>
          <w:p w:rsidR="00E62221" w:rsidRPr="00BA5FF5" w:rsidRDefault="00E62221" w:rsidP="00213E17">
            <w:pPr>
              <w:pStyle w:val="Naslov1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Tambure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35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Komorna tambure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Tamburaški orkestar</w:t>
            </w:r>
          </w:p>
        </w:tc>
        <w:tc>
          <w:tcPr>
            <w:tcW w:w="2936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140</w:t>
            </w:r>
          </w:p>
        </w:tc>
      </w:tr>
      <w:tr w:rsidR="00E62221" w:rsidRPr="00BA5FF5" w:rsidTr="00213E17">
        <w:trPr>
          <w:cantSplit/>
        </w:trPr>
        <w:tc>
          <w:tcPr>
            <w:tcW w:w="7364" w:type="dxa"/>
            <w:gridSpan w:val="3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BA5FF5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BA5FF5" w:rsidTr="00213E17">
        <w:trPr>
          <w:cantSplit/>
        </w:trPr>
        <w:tc>
          <w:tcPr>
            <w:tcW w:w="9468" w:type="dxa"/>
            <w:gridSpan w:val="4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2. OSTALI POSLOVI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595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BA5FF5" w:rsidTr="00213E17">
        <w:trPr>
          <w:cantSplit/>
        </w:trPr>
        <w:tc>
          <w:tcPr>
            <w:tcW w:w="7308" w:type="dxa"/>
            <w:gridSpan w:val="2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D10F12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D10F12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BA5FF5" w:rsidTr="00213E17">
        <w:trPr>
          <w:cantSplit/>
        </w:trPr>
        <w:tc>
          <w:tcPr>
            <w:tcW w:w="9468" w:type="dxa"/>
            <w:gridSpan w:val="4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3. POSEBNI  POSLOVI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rPr>
          <w:cantSplit/>
        </w:trPr>
        <w:tc>
          <w:tcPr>
            <w:tcW w:w="7308" w:type="dxa"/>
            <w:gridSpan w:val="2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BA5FF5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BA5FF5" w:rsidTr="00213E17">
        <w:trPr>
          <w:cantSplit/>
        </w:trPr>
        <w:tc>
          <w:tcPr>
            <w:tcW w:w="9468" w:type="dxa"/>
            <w:gridSpan w:val="4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Tambure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</w:tr>
    </w:tbl>
    <w:p w:rsidR="00E62221" w:rsidRPr="00BA5FF5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BA5FF5" w:rsidTr="00213E17">
        <w:trPr>
          <w:cantSplit/>
        </w:trPr>
        <w:tc>
          <w:tcPr>
            <w:tcW w:w="9468" w:type="dxa"/>
            <w:gridSpan w:val="4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BA5FF5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BA5FF5" w:rsidTr="00213E17">
        <w:tc>
          <w:tcPr>
            <w:tcW w:w="69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BA5FF5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rPr>
          <w:cantSplit/>
        </w:trPr>
        <w:tc>
          <w:tcPr>
            <w:tcW w:w="7308" w:type="dxa"/>
            <w:gridSpan w:val="2"/>
          </w:tcPr>
          <w:p w:rsidR="00E62221" w:rsidRPr="00BA5FF5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A5FF5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BA5FF5" w:rsidTr="00213E17">
        <w:trPr>
          <w:cantSplit/>
        </w:trPr>
        <w:tc>
          <w:tcPr>
            <w:tcW w:w="7308" w:type="dxa"/>
            <w:gridSpan w:val="2"/>
          </w:tcPr>
          <w:p w:rsidR="00E62221" w:rsidRPr="00BA5FF5" w:rsidRDefault="00E62221" w:rsidP="00213E17">
            <w:pPr>
              <w:pStyle w:val="Naslov2"/>
              <w:rPr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BA5FF5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BA5FF5">
              <w:rPr>
                <w:sz w:val="22"/>
                <w:szCs w:val="22"/>
              </w:rPr>
              <w:t>1400</w:t>
            </w:r>
          </w:p>
        </w:tc>
      </w:tr>
    </w:tbl>
    <w:p w:rsidR="00E62221" w:rsidRPr="00BA5FF5" w:rsidRDefault="00E62221" w:rsidP="00E62221">
      <w:pPr>
        <w:jc w:val="both"/>
        <w:rPr>
          <w:sz w:val="22"/>
          <w:szCs w:val="22"/>
        </w:rPr>
      </w:pPr>
    </w:p>
    <w:p w:rsidR="00E62221" w:rsidRPr="00BA5FF5" w:rsidRDefault="00E62221" w:rsidP="00E62221"/>
    <w:p w:rsidR="00E62221" w:rsidRPr="00BA5FF5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Dinko Glavaš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lastRenderedPageBreak/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2100/01-08-19-10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>1.   Učitelj Domagoj Tomšić, SSS, gitarist, zadužuje se u školskoj godini 2019./2020. obvezama učitelja gitare.</w:t>
      </w:r>
    </w:p>
    <w:p w:rsidR="00E62221" w:rsidRDefault="00E62221" w:rsidP="00E62221">
      <w:pPr>
        <w:jc w:val="both"/>
      </w:pP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nepunom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13,33 sati tjedno i </w:t>
      </w:r>
      <w:r w:rsidRPr="002B0D28">
        <w:rPr>
          <w:sz w:val="22"/>
          <w:szCs w:val="22"/>
        </w:rPr>
        <w:t>to: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7,33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256,55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7,33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256,55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</w:t>
            </w:r>
          </w:p>
        </w:tc>
      </w:tr>
    </w:tbl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662EE9" w:rsidRDefault="00E62221" w:rsidP="00213E17">
            <w:pPr>
              <w:pStyle w:val="Naslov2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662EE9" w:rsidRDefault="00E62221" w:rsidP="00213E17">
            <w:pPr>
              <w:pStyle w:val="Naslov2"/>
              <w:rPr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6226E9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6226E9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13,33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466,55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Domagoj Tomšić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2100/01-08-19-11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Pr="00412FE3" w:rsidRDefault="00E62221" w:rsidP="00E62221">
      <w:pPr>
        <w:jc w:val="center"/>
        <w:rPr>
          <w:b/>
          <w:bCs/>
        </w:rPr>
      </w:pPr>
    </w:p>
    <w:p w:rsidR="00E62221" w:rsidRPr="00412FE3" w:rsidRDefault="00E62221" w:rsidP="00E62221">
      <w:pPr>
        <w:jc w:val="center"/>
        <w:rPr>
          <w:b/>
          <w:bCs/>
        </w:rPr>
      </w:pPr>
    </w:p>
    <w:p w:rsidR="00E62221" w:rsidRPr="00412FE3" w:rsidRDefault="00E62221" w:rsidP="00E62221">
      <w:r w:rsidRPr="00412FE3">
        <w:t xml:space="preserve">1.   Učitelj </w:t>
      </w:r>
      <w:r>
        <w:t>Đuro Pete</w:t>
      </w:r>
      <w:r w:rsidRPr="00412FE3">
        <w:t>, VSS, akademski muzičar - klarinetist, zadužuje se u školskoj godini 201</w:t>
      </w:r>
      <w:r>
        <w:t>9</w:t>
      </w:r>
      <w:r w:rsidRPr="00412FE3">
        <w:t>./20</w:t>
      </w:r>
      <w:r>
        <w:t>20</w:t>
      </w:r>
      <w:r w:rsidRPr="00412FE3">
        <w:t xml:space="preserve">. obvezama učitelja klarineta        </w:t>
      </w:r>
    </w:p>
    <w:p w:rsidR="00E62221" w:rsidRPr="00412FE3" w:rsidRDefault="00E62221" w:rsidP="00E62221"/>
    <w:p w:rsidR="00E62221" w:rsidRPr="00E425DD" w:rsidRDefault="00E62221" w:rsidP="00E62221">
      <w:pPr>
        <w:jc w:val="both"/>
        <w:rPr>
          <w:sz w:val="22"/>
          <w:szCs w:val="22"/>
        </w:rPr>
      </w:pPr>
      <w:r w:rsidRPr="00E425DD">
        <w:rPr>
          <w:sz w:val="22"/>
          <w:szCs w:val="22"/>
        </w:rPr>
        <w:t xml:space="preserve">2. Obveze iz točke prve učitelj će obavljati  u punom radnom vremenu od </w:t>
      </w:r>
      <w:r>
        <w:rPr>
          <w:sz w:val="22"/>
          <w:szCs w:val="22"/>
        </w:rPr>
        <w:t>29,69</w:t>
      </w:r>
      <w:r w:rsidRPr="00E425DD">
        <w:rPr>
          <w:sz w:val="22"/>
          <w:szCs w:val="22"/>
        </w:rPr>
        <w:t xml:space="preserve"> sati tjedno </w:t>
      </w:r>
      <w:r>
        <w:rPr>
          <w:sz w:val="22"/>
          <w:szCs w:val="22"/>
        </w:rPr>
        <w:t xml:space="preserve">i </w:t>
      </w:r>
      <w:r w:rsidRPr="00E425DD">
        <w:rPr>
          <w:sz w:val="22"/>
          <w:szCs w:val="22"/>
        </w:rPr>
        <w:t>to :</w:t>
      </w:r>
    </w:p>
    <w:p w:rsidR="00E62221" w:rsidRPr="00F8613C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8613C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8613C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412FE3" w:rsidRDefault="00E62221" w:rsidP="00E62221">
      <w:pPr>
        <w:jc w:val="both"/>
        <w:rPr>
          <w:sz w:val="22"/>
          <w:szCs w:val="22"/>
        </w:rPr>
      </w:pPr>
    </w:p>
    <w:p w:rsidR="00E62221" w:rsidRPr="00412FE3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412FE3" w:rsidTr="00213E17">
        <w:trPr>
          <w:cantSplit/>
        </w:trPr>
        <w:tc>
          <w:tcPr>
            <w:tcW w:w="9524" w:type="dxa"/>
            <w:gridSpan w:val="5"/>
          </w:tcPr>
          <w:p w:rsidR="00E62221" w:rsidRPr="00412FE3" w:rsidRDefault="00E62221" w:rsidP="00213E17">
            <w:pPr>
              <w:pStyle w:val="Naslov1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Klarinet,</w:t>
            </w:r>
            <w:r>
              <w:rPr>
                <w:sz w:val="22"/>
                <w:szCs w:val="22"/>
              </w:rPr>
              <w:t xml:space="preserve"> </w:t>
            </w:r>
            <w:r w:rsidRPr="00412FE3">
              <w:rPr>
                <w:sz w:val="22"/>
                <w:szCs w:val="22"/>
              </w:rPr>
              <w:t>saksofon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11,33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396,55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Puhač</w:t>
            </w:r>
            <w:r w:rsidRPr="00412FE3">
              <w:rPr>
                <w:sz w:val="22"/>
                <w:szCs w:val="22"/>
              </w:rPr>
              <w:t xml:space="preserve">i </w:t>
            </w:r>
            <w:r>
              <w:rPr>
                <w:sz w:val="22"/>
                <w:szCs w:val="22"/>
              </w:rPr>
              <w:t>komorna</w:t>
            </w: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rPr>
          <w:cantSplit/>
        </w:trPr>
        <w:tc>
          <w:tcPr>
            <w:tcW w:w="7364" w:type="dxa"/>
            <w:gridSpan w:val="3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15,33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536,55</w:t>
            </w:r>
          </w:p>
        </w:tc>
      </w:tr>
    </w:tbl>
    <w:p w:rsidR="00E62221" w:rsidRPr="00F8613C" w:rsidRDefault="00E62221" w:rsidP="00E62221">
      <w:pPr>
        <w:jc w:val="center"/>
        <w:rPr>
          <w:b/>
          <w:bCs/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775C58" w:rsidTr="00213E17">
        <w:trPr>
          <w:cantSplit/>
        </w:trPr>
        <w:tc>
          <w:tcPr>
            <w:tcW w:w="9468" w:type="dxa"/>
            <w:gridSpan w:val="4"/>
          </w:tcPr>
          <w:p w:rsidR="00E62221" w:rsidRPr="00775C58" w:rsidRDefault="00E62221" w:rsidP="00213E17">
            <w:pPr>
              <w:pStyle w:val="Naslov2"/>
              <w:rPr>
                <w:sz w:val="22"/>
                <w:szCs w:val="22"/>
              </w:rPr>
            </w:pPr>
            <w:r w:rsidRPr="00775C58">
              <w:rPr>
                <w:sz w:val="22"/>
                <w:szCs w:val="22"/>
              </w:rPr>
              <w:t>2. OSTALI POSLOVI</w:t>
            </w:r>
          </w:p>
        </w:tc>
      </w:tr>
      <w:tr w:rsidR="00E62221" w:rsidRPr="00775C58" w:rsidTr="00213E17">
        <w:tc>
          <w:tcPr>
            <w:tcW w:w="690" w:type="dxa"/>
          </w:tcPr>
          <w:p w:rsidR="00E62221" w:rsidRPr="00775C5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775C5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775C5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75C5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75C5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775C5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775C58" w:rsidTr="00213E17">
        <w:tc>
          <w:tcPr>
            <w:tcW w:w="690" w:type="dxa"/>
          </w:tcPr>
          <w:p w:rsidR="00E62221" w:rsidRPr="00775C58" w:rsidRDefault="00E62221" w:rsidP="00213E17">
            <w:pPr>
              <w:jc w:val="center"/>
              <w:rPr>
                <w:sz w:val="22"/>
                <w:szCs w:val="22"/>
              </w:rPr>
            </w:pPr>
            <w:r w:rsidRPr="00775C5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11,36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397,6</w:t>
            </w:r>
          </w:p>
        </w:tc>
      </w:tr>
      <w:tr w:rsidR="00E62221" w:rsidRPr="00775C58" w:rsidTr="00213E17">
        <w:tc>
          <w:tcPr>
            <w:tcW w:w="690" w:type="dxa"/>
          </w:tcPr>
          <w:p w:rsidR="00E62221" w:rsidRPr="00775C58" w:rsidRDefault="00E62221" w:rsidP="00213E17">
            <w:pPr>
              <w:jc w:val="center"/>
              <w:rPr>
                <w:sz w:val="22"/>
                <w:szCs w:val="22"/>
              </w:rPr>
            </w:pPr>
            <w:r w:rsidRPr="00775C5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775C58" w:rsidTr="00213E17">
        <w:trPr>
          <w:cantSplit/>
        </w:trPr>
        <w:tc>
          <w:tcPr>
            <w:tcW w:w="7308" w:type="dxa"/>
            <w:gridSpan w:val="2"/>
          </w:tcPr>
          <w:p w:rsidR="00E62221" w:rsidRPr="00775C58" w:rsidRDefault="00E62221" w:rsidP="00213E17">
            <w:pPr>
              <w:pStyle w:val="Naslov2"/>
              <w:rPr>
                <w:sz w:val="22"/>
                <w:szCs w:val="22"/>
              </w:rPr>
            </w:pPr>
            <w:r w:rsidRPr="00775C58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12,36</w:t>
            </w:r>
          </w:p>
        </w:tc>
        <w:tc>
          <w:tcPr>
            <w:tcW w:w="1080" w:type="dxa"/>
          </w:tcPr>
          <w:p w:rsidR="00E62221" w:rsidRPr="00775C5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432,6</w:t>
            </w:r>
          </w:p>
        </w:tc>
      </w:tr>
    </w:tbl>
    <w:p w:rsidR="00E62221" w:rsidRPr="00F8613C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8613C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12FE3" w:rsidTr="00213E17">
        <w:trPr>
          <w:cantSplit/>
        </w:trPr>
        <w:tc>
          <w:tcPr>
            <w:tcW w:w="9468" w:type="dxa"/>
            <w:gridSpan w:val="4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3. POSEBNI  POSLOVI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Pročelnik puhačkog odjela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70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rPr>
          <w:cantSplit/>
        </w:trPr>
        <w:tc>
          <w:tcPr>
            <w:tcW w:w="7308" w:type="dxa"/>
            <w:gridSpan w:val="2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412FE3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</w:tbl>
    <w:p w:rsidR="00E62221" w:rsidRPr="00412FE3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12FE3" w:rsidTr="00213E17">
        <w:trPr>
          <w:cantSplit/>
        </w:trPr>
        <w:tc>
          <w:tcPr>
            <w:tcW w:w="9468" w:type="dxa"/>
            <w:gridSpan w:val="4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412FE3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12FE3" w:rsidTr="00213E17">
        <w:trPr>
          <w:cantSplit/>
        </w:trPr>
        <w:tc>
          <w:tcPr>
            <w:tcW w:w="9468" w:type="dxa"/>
            <w:gridSpan w:val="4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12FE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12FE3" w:rsidTr="00213E17">
        <w:tc>
          <w:tcPr>
            <w:tcW w:w="69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412FE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rPr>
          <w:cantSplit/>
        </w:trPr>
        <w:tc>
          <w:tcPr>
            <w:tcW w:w="7308" w:type="dxa"/>
            <w:gridSpan w:val="2"/>
          </w:tcPr>
          <w:p w:rsidR="00E62221" w:rsidRPr="00412FE3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12FE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12FE3" w:rsidTr="00213E17">
        <w:trPr>
          <w:cantSplit/>
        </w:trPr>
        <w:tc>
          <w:tcPr>
            <w:tcW w:w="7308" w:type="dxa"/>
            <w:gridSpan w:val="2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12FE3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29,69</w:t>
            </w:r>
          </w:p>
        </w:tc>
        <w:tc>
          <w:tcPr>
            <w:tcW w:w="1080" w:type="dxa"/>
          </w:tcPr>
          <w:p w:rsidR="00E62221" w:rsidRPr="00412FE3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1039,15</w:t>
            </w:r>
          </w:p>
        </w:tc>
      </w:tr>
    </w:tbl>
    <w:p w:rsidR="00E62221" w:rsidRPr="00412FE3" w:rsidRDefault="00E62221" w:rsidP="00E62221">
      <w:pPr>
        <w:jc w:val="both"/>
        <w:rPr>
          <w:sz w:val="22"/>
          <w:szCs w:val="22"/>
        </w:rPr>
      </w:pPr>
    </w:p>
    <w:p w:rsidR="00E62221" w:rsidRPr="00412FE3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lastRenderedPageBreak/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Đuro Pete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2100/01-08-19-7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lastRenderedPageBreak/>
        <w:t>1.   Učitelj Goran Jurić, VSS, prof. glazbene kulture, zadužuje se u školskoj godini 2019./2020. obvezama učitelja gitare,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tjedno </w:t>
      </w:r>
      <w:r w:rsidRPr="002B0D28">
        <w:rPr>
          <w:sz w:val="22"/>
          <w:szCs w:val="22"/>
        </w:rPr>
        <w:t xml:space="preserve">i </w:t>
      </w:r>
      <w:r>
        <w:rPr>
          <w:sz w:val="22"/>
          <w:szCs w:val="22"/>
        </w:rPr>
        <w:t>u prekovremenom radu od 0,67 sati tjedno i to</w:t>
      </w:r>
      <w:r w:rsidRPr="002B0D28">
        <w:rPr>
          <w:sz w:val="22"/>
          <w:szCs w:val="22"/>
        </w:rPr>
        <w:t>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Poslovi sindikalnog vijećnika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3+3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Pročelnik odjela gitare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4+4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280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23,45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211E34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211E34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13,33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Goran Jurić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2100/01-08-19-15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 xml:space="preserve"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</w:t>
      </w:r>
      <w:r w:rsidRPr="00755A02">
        <w:lastRenderedPageBreak/>
        <w:t>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>1.   Učitelj Ivan Husnjak, VSS, akademski muzičar - klavirist, zadužuje se u školskoj godini 2019./2020. poslovima korepetitora</w:t>
      </w:r>
    </w:p>
    <w:p w:rsidR="00E62221" w:rsidRDefault="00E62221" w:rsidP="00E62221">
      <w:pPr>
        <w:jc w:val="both"/>
      </w:pPr>
    </w:p>
    <w:p w:rsidR="00E62221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  <w:r w:rsidRPr="002B0D28">
        <w:rPr>
          <w:sz w:val="22"/>
          <w:szCs w:val="22"/>
        </w:rPr>
        <w:t xml:space="preserve">tjedno </w:t>
      </w:r>
      <w:r>
        <w:rPr>
          <w:sz w:val="22"/>
          <w:szCs w:val="22"/>
        </w:rPr>
        <w:t xml:space="preserve">i </w:t>
      </w:r>
      <w:r w:rsidRPr="002B0D28">
        <w:rPr>
          <w:sz w:val="22"/>
          <w:szCs w:val="22"/>
        </w:rPr>
        <w:t>to :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Komorna 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Korepeticija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</w:t>
            </w: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B36C2A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B36C2A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Ivan Husnjak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2100/01-08-19-24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r>
        <w:t xml:space="preserve">1.   Učitelj Ivan Jurišić, VŠS, prvostupnik glazbene pedagogije zadužuje se u školskoj godini 2019./2020. obvezama učitelja tambura. 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 će obavljati</w:t>
      </w:r>
      <w:r w:rsidRPr="002B0D28">
        <w:rPr>
          <w:sz w:val="22"/>
          <w:szCs w:val="22"/>
        </w:rPr>
        <w:t xml:space="preserve">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  <w:r w:rsidRPr="002B0D28">
        <w:rPr>
          <w:sz w:val="22"/>
          <w:szCs w:val="22"/>
        </w:rPr>
        <w:t xml:space="preserve">tjedno i </w:t>
      </w:r>
      <w:r>
        <w:rPr>
          <w:sz w:val="22"/>
          <w:szCs w:val="22"/>
        </w:rPr>
        <w:t xml:space="preserve">u prekovremenom radu od 0,33 sati tjedno i </w:t>
      </w:r>
      <w:r w:rsidRPr="002B0D28">
        <w:rPr>
          <w:sz w:val="22"/>
          <w:szCs w:val="22"/>
        </w:rPr>
        <w:t>to :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Tambure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tambure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Tambure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11,55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D12F2C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D12F2C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Ivan Jurišić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2100/01-08-19-16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 xml:space="preserve">1.   Učiteljica Janett Vendlener, SSS, scenski plesač, zadužuje se u školskoj godini 2019./2020. obvezama učiteljice suvremenog plesa, 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  <w:r w:rsidRPr="002B0D28">
        <w:rPr>
          <w:sz w:val="22"/>
          <w:szCs w:val="22"/>
        </w:rPr>
        <w:t xml:space="preserve">tjedno </w:t>
      </w:r>
      <w:r>
        <w:rPr>
          <w:sz w:val="22"/>
          <w:szCs w:val="22"/>
        </w:rPr>
        <w:t xml:space="preserve">i </w:t>
      </w:r>
      <w:r w:rsidRPr="002B0D28">
        <w:rPr>
          <w:sz w:val="22"/>
          <w:szCs w:val="22"/>
        </w:rPr>
        <w:t>to 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Suvremeni ples, ritmika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Plesni ansambl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Voditeljica zbirke kostima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2B0D28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</w:t>
      </w:r>
      <w:r w:rsidRPr="004E7A1A">
        <w:lastRenderedPageBreak/>
        <w:t>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Janett Vendlener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2100/01-08-19-18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Pr="00436003" w:rsidRDefault="00E62221" w:rsidP="00E62221">
      <w:pPr>
        <w:jc w:val="center"/>
        <w:rPr>
          <w:b/>
          <w:bCs/>
        </w:rPr>
      </w:pPr>
    </w:p>
    <w:p w:rsidR="00E62221" w:rsidRPr="00436003" w:rsidRDefault="00E62221" w:rsidP="00E62221">
      <w:pPr>
        <w:jc w:val="center"/>
        <w:rPr>
          <w:b/>
          <w:bCs/>
        </w:rPr>
      </w:pPr>
    </w:p>
    <w:p w:rsidR="00E62221" w:rsidRPr="00436003" w:rsidRDefault="00E62221" w:rsidP="00E62221">
      <w:r w:rsidRPr="00436003">
        <w:t>1.   Učitelj Josip Seiter, VSS, magistar glazbene pedagogije, zadužuje se u školskoj godini 201</w:t>
      </w:r>
      <w:r>
        <w:t>9</w:t>
      </w:r>
      <w:r w:rsidRPr="00436003">
        <w:t>./20</w:t>
      </w:r>
      <w:r>
        <w:t>20</w:t>
      </w:r>
      <w:r w:rsidRPr="00436003">
        <w:t xml:space="preserve">. obvezama učitelja </w:t>
      </w:r>
      <w:r>
        <w:t xml:space="preserve">solfeggia i </w:t>
      </w:r>
      <w:r w:rsidRPr="00436003">
        <w:t>tambura,</w:t>
      </w:r>
    </w:p>
    <w:p w:rsidR="00E62221" w:rsidRPr="00436003" w:rsidRDefault="00E62221" w:rsidP="00E62221">
      <w:pPr>
        <w:jc w:val="both"/>
        <w:rPr>
          <w:sz w:val="22"/>
          <w:szCs w:val="22"/>
        </w:rPr>
      </w:pPr>
      <w:r w:rsidRPr="00436003">
        <w:rPr>
          <w:sz w:val="22"/>
          <w:szCs w:val="22"/>
        </w:rPr>
        <w:lastRenderedPageBreak/>
        <w:t xml:space="preserve">2. Obveze iz točke prve učitelj će obavljati  u punom radnom vremenu od 40 sati tjedno </w:t>
      </w:r>
      <w:r w:rsidRPr="002B0D28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u prekovremenom radu od 2,33 sati tjedno </w:t>
      </w:r>
      <w:r w:rsidRPr="00436003">
        <w:rPr>
          <w:sz w:val="22"/>
          <w:szCs w:val="22"/>
        </w:rPr>
        <w:t>i to:</w:t>
      </w:r>
    </w:p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436003" w:rsidTr="00213E17">
        <w:trPr>
          <w:cantSplit/>
        </w:trPr>
        <w:tc>
          <w:tcPr>
            <w:tcW w:w="9524" w:type="dxa"/>
            <w:gridSpan w:val="5"/>
          </w:tcPr>
          <w:p w:rsidR="00E62221" w:rsidRPr="00436003" w:rsidRDefault="00E62221" w:rsidP="00213E17">
            <w:pPr>
              <w:pStyle w:val="Naslov1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Tambure</w:t>
            </w:r>
            <w:r>
              <w:rPr>
                <w:sz w:val="22"/>
                <w:szCs w:val="22"/>
              </w:rPr>
              <w:t>, solfeggio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525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35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 xml:space="preserve">Komorna </w:t>
            </w: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rPr>
          <w:cantSplit/>
        </w:trPr>
        <w:tc>
          <w:tcPr>
            <w:tcW w:w="7364" w:type="dxa"/>
            <w:gridSpan w:val="3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</w:tr>
    </w:tbl>
    <w:p w:rsidR="00E62221" w:rsidRPr="00FB1EA5" w:rsidRDefault="00E62221" w:rsidP="00E62221">
      <w:pPr>
        <w:jc w:val="center"/>
        <w:rPr>
          <w:b/>
          <w:bCs/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36003" w:rsidTr="00213E17">
        <w:trPr>
          <w:cantSplit/>
        </w:trPr>
        <w:tc>
          <w:tcPr>
            <w:tcW w:w="9468" w:type="dxa"/>
            <w:gridSpan w:val="4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2. OSTALI POSLOVI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436003" w:rsidTr="00213E17">
        <w:trPr>
          <w:cantSplit/>
        </w:trPr>
        <w:tc>
          <w:tcPr>
            <w:tcW w:w="7308" w:type="dxa"/>
            <w:gridSpan w:val="2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</w:p>
        </w:tc>
      </w:tr>
    </w:tbl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36003" w:rsidTr="00213E17">
        <w:trPr>
          <w:cantSplit/>
        </w:trPr>
        <w:tc>
          <w:tcPr>
            <w:tcW w:w="9468" w:type="dxa"/>
            <w:gridSpan w:val="4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3. POSEBNI  POSLOVI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Voditelj područnog odjela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36003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rPr>
          <w:cantSplit/>
        </w:trPr>
        <w:tc>
          <w:tcPr>
            <w:tcW w:w="7308" w:type="dxa"/>
            <w:gridSpan w:val="2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</w:tbl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36003" w:rsidTr="00213E17">
        <w:trPr>
          <w:cantSplit/>
        </w:trPr>
        <w:tc>
          <w:tcPr>
            <w:tcW w:w="9468" w:type="dxa"/>
            <w:gridSpan w:val="4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Tambure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2,33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81,55</w:t>
            </w:r>
          </w:p>
        </w:tc>
      </w:tr>
    </w:tbl>
    <w:p w:rsidR="00E62221" w:rsidRPr="00FB1EA5" w:rsidRDefault="00E62221" w:rsidP="00E62221">
      <w:pPr>
        <w:jc w:val="both"/>
        <w:rPr>
          <w:sz w:val="22"/>
          <w:szCs w:val="22"/>
          <w:highlight w:val="yellow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436003" w:rsidTr="00213E17">
        <w:trPr>
          <w:cantSplit/>
        </w:trPr>
        <w:tc>
          <w:tcPr>
            <w:tcW w:w="9468" w:type="dxa"/>
            <w:gridSpan w:val="4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436003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436003" w:rsidTr="00213E17">
        <w:tc>
          <w:tcPr>
            <w:tcW w:w="69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436003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rPr>
          <w:cantSplit/>
        </w:trPr>
        <w:tc>
          <w:tcPr>
            <w:tcW w:w="7308" w:type="dxa"/>
            <w:gridSpan w:val="2"/>
          </w:tcPr>
          <w:p w:rsidR="00E62221" w:rsidRPr="00436003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lastRenderedPageBreak/>
              <w:t>UKUPNO OSTALI POSLOVI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436003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436003" w:rsidTr="00213E17">
        <w:trPr>
          <w:cantSplit/>
        </w:trPr>
        <w:tc>
          <w:tcPr>
            <w:tcW w:w="7308" w:type="dxa"/>
            <w:gridSpan w:val="2"/>
          </w:tcPr>
          <w:p w:rsidR="00E62221" w:rsidRPr="00436003" w:rsidRDefault="00E62221" w:rsidP="00213E17">
            <w:pPr>
              <w:pStyle w:val="Naslov2"/>
              <w:rPr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436003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 w:rsidRPr="00436003">
              <w:rPr>
                <w:sz w:val="22"/>
                <w:szCs w:val="22"/>
              </w:rPr>
              <w:t>1400</w:t>
            </w:r>
          </w:p>
        </w:tc>
      </w:tr>
    </w:tbl>
    <w:p w:rsidR="00E62221" w:rsidRPr="00436003" w:rsidRDefault="00E62221" w:rsidP="00E62221">
      <w:pPr>
        <w:jc w:val="both"/>
        <w:rPr>
          <w:sz w:val="22"/>
          <w:szCs w:val="22"/>
        </w:rPr>
      </w:pPr>
    </w:p>
    <w:p w:rsidR="00E62221" w:rsidRPr="00436003" w:rsidRDefault="00E62221" w:rsidP="00E62221"/>
    <w:p w:rsidR="00E62221" w:rsidRPr="00436003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Josip Seiter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2100/01-08-19-8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 xml:space="preserve">1.   Učitelj Krešimir Arambašić, VSS, magistar glazbene pedagogije zadužuje se u školskoj godini 2019./2020. obvezama učitelja gitare, 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>40 sati tjedno</w:t>
      </w:r>
      <w:r w:rsidRPr="002B0D28">
        <w:rPr>
          <w:sz w:val="22"/>
          <w:szCs w:val="22"/>
        </w:rPr>
        <w:t>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Gitara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18,67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Komorna 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18,33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lastRenderedPageBreak/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E92429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E92429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Krešimir Arambašić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pStyle w:val="Naslov1"/>
        <w:ind w:left="360"/>
        <w:rPr>
          <w:b w:val="0"/>
          <w:bCs w:val="0"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lastRenderedPageBreak/>
        <w:t>URBROJ: 2100/01-08-19-19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>1.   Učiteljica Magdalena Mandura, VSS, prof. glazbene kulture, zadužuje se u školskoj godini 2019./2020. obvezama učiteljice klavira i korepeticije.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tjedno i </w:t>
      </w:r>
      <w:r w:rsidRPr="002B0D28">
        <w:rPr>
          <w:sz w:val="22"/>
          <w:szCs w:val="22"/>
        </w:rPr>
        <w:t>to: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Klavir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Komorna 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Korepeticija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E907BF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E907BF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Magdalena Mandura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2100/01-08-19-27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>1.   Učiteljica Marijana Matijević, VSS, magistra solo pjevanja, zadužuje se u školskoj godini 2019./2020. obvezama učiteljice klavira.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u </w:t>
      </w:r>
      <w:r>
        <w:rPr>
          <w:sz w:val="22"/>
          <w:szCs w:val="22"/>
        </w:rPr>
        <w:t>nepunom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29,09 sati </w:t>
      </w:r>
      <w:r w:rsidRPr="002B0D28">
        <w:rPr>
          <w:sz w:val="22"/>
          <w:szCs w:val="22"/>
        </w:rPr>
        <w:t xml:space="preserve">tjedno i </w:t>
      </w:r>
      <w:r>
        <w:rPr>
          <w:sz w:val="22"/>
          <w:szCs w:val="22"/>
        </w:rPr>
        <w:t xml:space="preserve">u prekovremenom radu od 2,67 sati tjedno i </w:t>
      </w:r>
      <w:r w:rsidRPr="002B0D28">
        <w:rPr>
          <w:sz w:val="22"/>
          <w:szCs w:val="22"/>
        </w:rPr>
        <w:t>to: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Klavir PO Kneževi Vinogradi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gitara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13,09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458,15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13,09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458,15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FB6348" w:rsidRDefault="00E62221" w:rsidP="00213E17">
            <w:pPr>
              <w:pStyle w:val="Naslov2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FB6348" w:rsidRDefault="00E62221" w:rsidP="00213E17">
            <w:pPr>
              <w:pStyle w:val="Naslov2"/>
              <w:rPr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Klavir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93,45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8805A5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8805A5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C61876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29,09</w:t>
            </w:r>
          </w:p>
        </w:tc>
        <w:tc>
          <w:tcPr>
            <w:tcW w:w="1080" w:type="dxa"/>
          </w:tcPr>
          <w:p w:rsidR="00E62221" w:rsidRPr="00FB6348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1018,15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lastRenderedPageBreak/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Marijana Matijević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2100/01-08-19-26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r>
        <w:t xml:space="preserve">1.   Učitelj Milan Bilmez, VSS, magistar glazbene pedagogije zadužuje se u školskoj godini 2019./2020. obvezama učitelja solfeggia i zbora.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  <w:r w:rsidRPr="002B0D28">
        <w:rPr>
          <w:sz w:val="22"/>
          <w:szCs w:val="22"/>
        </w:rPr>
        <w:t xml:space="preserve">tjedno i </w:t>
      </w:r>
      <w:r>
        <w:rPr>
          <w:sz w:val="22"/>
          <w:szCs w:val="22"/>
        </w:rPr>
        <w:t>u prekovremenom radu od 4 sata tjedno i to</w:t>
      </w:r>
      <w:r w:rsidRPr="002B0D28">
        <w:rPr>
          <w:sz w:val="22"/>
          <w:szCs w:val="22"/>
        </w:rPr>
        <w:t>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Solfeggio DA i BM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Administrator 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Zbor DA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490</w:t>
            </w:r>
          </w:p>
        </w:tc>
      </w:tr>
    </w:tbl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Voditelj područnog odjela Darda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4+4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4+4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280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Solfeggio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5369E1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5369E1">
              <w:rPr>
                <w:sz w:val="22"/>
                <w:szCs w:val="22"/>
              </w:rPr>
              <w:lastRenderedPageBreak/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Milan Bilmez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 w:rsidRPr="00755A02">
        <w:t>URBROJ: 2100/01-08-19-1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lastRenderedPageBreak/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Pr="00551E97" w:rsidRDefault="00E62221" w:rsidP="00E62221">
      <w:pPr>
        <w:jc w:val="center"/>
        <w:rPr>
          <w:b/>
          <w:bCs/>
        </w:rPr>
      </w:pPr>
    </w:p>
    <w:p w:rsidR="00E62221" w:rsidRPr="00551E97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551E97">
        <w:t>1.   Učiteljica Monika Emes, VSS, magistra muzike, zadužuje se u školskoj godini 2019./2020. obvezama učiteljice flaute,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nepunom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12,13 sati tjedno i </w:t>
      </w:r>
      <w:r w:rsidRPr="002B0D28">
        <w:rPr>
          <w:sz w:val="22"/>
          <w:szCs w:val="22"/>
        </w:rPr>
        <w:t>to: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Flauta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6,67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233,45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Komorna 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6,67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233,45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191,1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5,46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286,3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lastRenderedPageBreak/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893E2E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893E2E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12,13</w:t>
            </w:r>
          </w:p>
        </w:tc>
        <w:tc>
          <w:tcPr>
            <w:tcW w:w="1080" w:type="dxa"/>
          </w:tcPr>
          <w:p w:rsidR="00E62221" w:rsidRPr="001B59A7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</w:t>
            </w:r>
            <w:r w:rsidRPr="001B59A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Monika Emes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lastRenderedPageBreak/>
        <w:t>URBROJ: 2100/01-08-19-20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r>
        <w:t>1.   Učiteljica Valentina Pavlović, VSS, prof. glazbene kulture, zadužuje se u školskoj godini 2019./2020. obvezama učiteljice klavira.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40 sati </w:t>
      </w:r>
      <w:r w:rsidRPr="002B0D28">
        <w:rPr>
          <w:sz w:val="22"/>
          <w:szCs w:val="22"/>
        </w:rPr>
        <w:t xml:space="preserve">tjedno </w:t>
      </w:r>
      <w:r>
        <w:rPr>
          <w:sz w:val="22"/>
          <w:szCs w:val="22"/>
        </w:rPr>
        <w:t xml:space="preserve">i prekovremenim radom od 0,67 sati tjedno i </w:t>
      </w:r>
      <w:r w:rsidRPr="002B0D28">
        <w:rPr>
          <w:sz w:val="22"/>
          <w:szCs w:val="22"/>
        </w:rPr>
        <w:t>to 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Klavir, klavir obligatno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gitara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Korepeticija 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735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595</w:t>
            </w:r>
          </w:p>
        </w:tc>
      </w:tr>
    </w:tbl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Pročelnik klavirista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70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Klavir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0,67</w:t>
            </w: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23,45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3C2A58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3C2A58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Valentina Pavlović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2100/01-08-19-12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>
        <w:t>1.   Učitelj Zoran Vlajnić, SSS, glazbenik trombonist, zadužuje se u školskoj godini 2019./2020. obvezama učitelja trube</w:t>
      </w:r>
    </w:p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t>2.</w:t>
      </w:r>
      <w:r>
        <w:rPr>
          <w:sz w:val="22"/>
          <w:szCs w:val="22"/>
        </w:rPr>
        <w:t xml:space="preserve"> Obveze iz točke prve učitelj</w:t>
      </w:r>
      <w:r w:rsidRPr="002B0D28">
        <w:rPr>
          <w:sz w:val="22"/>
          <w:szCs w:val="22"/>
        </w:rPr>
        <w:t xml:space="preserve"> će obavljati  u </w:t>
      </w:r>
      <w:r>
        <w:rPr>
          <w:sz w:val="22"/>
          <w:szCs w:val="22"/>
        </w:rPr>
        <w:t>nepunom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 xml:space="preserve">2,42 sata tjedno i </w:t>
      </w:r>
      <w:r w:rsidRPr="002B0D28">
        <w:rPr>
          <w:sz w:val="22"/>
          <w:szCs w:val="22"/>
        </w:rPr>
        <w:t>to: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Truba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2,67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93,45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gitara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2,67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93,45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76,3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2,18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76,3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3776C2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3776C2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4,85</w:t>
            </w:r>
          </w:p>
        </w:tc>
        <w:tc>
          <w:tcPr>
            <w:tcW w:w="1080" w:type="dxa"/>
          </w:tcPr>
          <w:p w:rsidR="00E62221" w:rsidRPr="00763A1D" w:rsidRDefault="00E62221" w:rsidP="00213E17">
            <w:pPr>
              <w:pStyle w:val="Naslov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169,75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</w:t>
      </w:r>
      <w:r w:rsidRPr="004E7A1A">
        <w:lastRenderedPageBreak/>
        <w:t>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1.   Zoran Vlajnić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Default="00E62221" w:rsidP="00E62221">
      <w:pPr>
        <w:rPr>
          <w:b/>
          <w:bCs/>
        </w:rPr>
      </w:pP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2100/01-08-19-25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jc w:val="both"/>
      </w:pPr>
    </w:p>
    <w:p w:rsidR="00E62221" w:rsidRPr="00212FA8" w:rsidRDefault="00E62221" w:rsidP="00E62221">
      <w:pPr>
        <w:ind w:firstLine="708"/>
        <w:jc w:val="both"/>
      </w:pPr>
      <w:r w:rsidRPr="00755A02">
        <w:t>Na temelju članka 104. Zakona o odgoju i obrazovanju u osnovnoj i srednjoj školi („Narodne novine“ broj: 87/08,  86/09, 92/10, 105/10, 90/11, 16/12, 86/12, 94/13, 152/14, 7/17 i 86/18), članka 2. Pravilnika o tjednim obvezama odgojno-obrazovnoga rada u umjetničkoj školi („Narodne novine“ broj: 103/14) i Kolektivnog ugovora za zaposlenike u osnovnoškolskim ustanovama (</w:t>
      </w:r>
      <w:r>
        <w:t>„</w:t>
      </w:r>
      <w:r w:rsidRPr="00755A02">
        <w:t>Narodne novine</w:t>
      </w:r>
      <w:r>
        <w:t>“</w:t>
      </w:r>
      <w:r w:rsidRPr="00755A02">
        <w:t>, broj 51/18) ravnatelj Umjetničke škole Beli Manastir donosi:</w:t>
      </w:r>
    </w:p>
    <w:p w:rsidR="00E62221" w:rsidRPr="00212FA8" w:rsidRDefault="00E62221" w:rsidP="00E62221"/>
    <w:p w:rsidR="00E62221" w:rsidRPr="00212FA8" w:rsidRDefault="00E62221" w:rsidP="00E62221"/>
    <w:p w:rsidR="00E62221" w:rsidRPr="00212FA8" w:rsidRDefault="00E62221" w:rsidP="00E62221">
      <w:pPr>
        <w:pStyle w:val="Naslov1"/>
      </w:pPr>
      <w:r w:rsidRPr="00212FA8">
        <w:t>ODLUKU</w:t>
      </w:r>
    </w:p>
    <w:p w:rsidR="00E62221" w:rsidRPr="00212FA8" w:rsidRDefault="00E62221" w:rsidP="00E62221"/>
    <w:p w:rsidR="00E62221" w:rsidRPr="00551E97" w:rsidRDefault="00E62221" w:rsidP="00E62221">
      <w:pPr>
        <w:jc w:val="center"/>
        <w:rPr>
          <w:b/>
          <w:bCs/>
        </w:rPr>
      </w:pPr>
      <w:r>
        <w:rPr>
          <w:b/>
          <w:bCs/>
        </w:rPr>
        <w:t>o tjednom i godišnjem zaduženju na poslovima neposrednog nastavnog rada i ostalim poslovima koji proizlaze iz neposrednog nastavnog i odgojno-obrazovnog rada</w:t>
      </w:r>
      <w:r w:rsidRPr="00551E97">
        <w:rPr>
          <w:b/>
          <w:bCs/>
        </w:rPr>
        <w:t xml:space="preserve"> učitelja u školskoj godini 201</w:t>
      </w:r>
      <w:r>
        <w:rPr>
          <w:b/>
          <w:bCs/>
        </w:rPr>
        <w:t>9./2020</w:t>
      </w:r>
      <w:r w:rsidRPr="00551E97">
        <w:rPr>
          <w:b/>
          <w:bCs/>
        </w:rPr>
        <w:t>.</w:t>
      </w: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r>
        <w:t xml:space="preserve">1.   Učiteljica Zrinka Barić, VSS, magistra glazbene pedagogije zadužuje se u školskoj godini 2019./2020. obvezama učitelja solfeggia, glazbe i teorije glazbe.       </w:t>
      </w:r>
    </w:p>
    <w:p w:rsidR="00E62221" w:rsidRDefault="00E62221" w:rsidP="00E62221"/>
    <w:p w:rsidR="00E62221" w:rsidRPr="002B0D28" w:rsidRDefault="00E62221" w:rsidP="00E62221">
      <w:pPr>
        <w:jc w:val="both"/>
        <w:rPr>
          <w:sz w:val="22"/>
          <w:szCs w:val="22"/>
        </w:rPr>
      </w:pPr>
      <w:r w:rsidRPr="002B0D28">
        <w:rPr>
          <w:sz w:val="22"/>
          <w:szCs w:val="22"/>
        </w:rPr>
        <w:lastRenderedPageBreak/>
        <w:t>2.</w:t>
      </w:r>
      <w:r>
        <w:rPr>
          <w:sz w:val="22"/>
          <w:szCs w:val="22"/>
        </w:rPr>
        <w:t xml:space="preserve"> Obveze iz točke prve učiteljica</w:t>
      </w:r>
      <w:r w:rsidRPr="002B0D28">
        <w:rPr>
          <w:sz w:val="22"/>
          <w:szCs w:val="22"/>
        </w:rPr>
        <w:t xml:space="preserve"> će obavljati u </w:t>
      </w:r>
      <w:r>
        <w:rPr>
          <w:sz w:val="22"/>
          <w:szCs w:val="22"/>
        </w:rPr>
        <w:t>punom</w:t>
      </w:r>
      <w:r w:rsidRPr="002B0D28">
        <w:rPr>
          <w:sz w:val="22"/>
          <w:szCs w:val="22"/>
        </w:rPr>
        <w:t xml:space="preserve"> radnom vremenu od </w:t>
      </w:r>
      <w:r>
        <w:rPr>
          <w:sz w:val="22"/>
          <w:szCs w:val="22"/>
        </w:rPr>
        <w:t>40 sati i to</w:t>
      </w:r>
      <w:r w:rsidRPr="002B0D28">
        <w:rPr>
          <w:sz w:val="22"/>
          <w:szCs w:val="22"/>
        </w:rPr>
        <w:t>:</w:t>
      </w: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3738"/>
        <w:gridCol w:w="2936"/>
        <w:gridCol w:w="1080"/>
        <w:gridCol w:w="1080"/>
      </w:tblGrid>
      <w:tr w:rsidR="00E62221" w:rsidRPr="002B0D28" w:rsidTr="00213E17">
        <w:trPr>
          <w:cantSplit/>
        </w:trPr>
        <w:tc>
          <w:tcPr>
            <w:tcW w:w="9524" w:type="dxa"/>
            <w:gridSpan w:val="5"/>
          </w:tcPr>
          <w:p w:rsidR="00E62221" w:rsidRPr="002B0D28" w:rsidRDefault="00E62221" w:rsidP="00213E17">
            <w:pPr>
              <w:pStyle w:val="Naslov1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 NEPOSREDNI ODGOJNO-OBRAZOVNI RAD S UČENICIMA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neposrednoga odgojno-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obrazovnog rada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Razredni odjeli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Redovita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Solfeggio BM i DA, teorija, glazba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Izborna nastava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Neposredni odgojno-obrazovni rad razrednika s učenicima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4.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Dopunski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Dodatni nastavni rad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6.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javnih nastupa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7.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Komorna gitara</w:t>
            </w: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8.</w:t>
            </w:r>
          </w:p>
        </w:tc>
        <w:tc>
          <w:tcPr>
            <w:tcW w:w="373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6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64" w:type="dxa"/>
            <w:gridSpan w:val="3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NEPOSREDNI ODGOJNO-OBRAZOVNI RAD S UČENICIMA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</w:tr>
    </w:tbl>
    <w:p w:rsidR="00E62221" w:rsidRPr="002B0D28" w:rsidRDefault="00E62221" w:rsidP="00E62221">
      <w:pPr>
        <w:jc w:val="center"/>
        <w:rPr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 OSTALI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both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Vrsta ostalih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koji proizlaze iz naravi i količine neposrednoga odgojno-obrazovnog rada s učenicima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 xml:space="preserve">Ostali poslovi razrednika 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OSTALI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560</w:t>
            </w:r>
          </w:p>
        </w:tc>
      </w:tr>
    </w:tbl>
    <w:p w:rsidR="00E62221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3. POSEBNI  POSLOVI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Pročelnik teorijskih predmeta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2.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Nototeka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POSEBNI POSLOVI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2+2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140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4. PREKOVREMENI RAD TIJEKOM CIJELE NASTAVNE GODINE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 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Poslovi kojima se učitelj zadužuje u prekovremenom radu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BE3C8A" w:rsidRDefault="00E62221" w:rsidP="00213E1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0"/>
        <w:gridCol w:w="6618"/>
        <w:gridCol w:w="1080"/>
        <w:gridCol w:w="1080"/>
      </w:tblGrid>
      <w:tr w:rsidR="00E62221" w:rsidRPr="002B0D28" w:rsidTr="00213E17">
        <w:trPr>
          <w:cantSplit/>
        </w:trPr>
        <w:tc>
          <w:tcPr>
            <w:tcW w:w="9468" w:type="dxa"/>
            <w:gridSpan w:val="4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5. OSTALI POSLOVI – U TJEDNIMA KADA NEMA NASTAVE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Red.</w:t>
            </w:r>
          </w:p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broj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pStyle w:val="Naslov2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Vrsta posebnih poslova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tjedno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b/>
                <w:bCs/>
                <w:sz w:val="22"/>
                <w:szCs w:val="22"/>
              </w:rPr>
            </w:pPr>
            <w:r w:rsidRPr="002B0D28">
              <w:rPr>
                <w:b/>
                <w:bCs/>
                <w:sz w:val="22"/>
                <w:szCs w:val="22"/>
              </w:rPr>
              <w:t>Sati godišnje</w:t>
            </w:r>
          </w:p>
        </w:tc>
      </w:tr>
      <w:tr w:rsidR="00E62221" w:rsidRPr="002B0D28" w:rsidTr="00213E17">
        <w:tc>
          <w:tcPr>
            <w:tcW w:w="69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  <w:r w:rsidRPr="002B0D28">
              <w:rPr>
                <w:sz w:val="22"/>
                <w:szCs w:val="22"/>
              </w:rPr>
              <w:t>1.</w:t>
            </w:r>
          </w:p>
        </w:tc>
        <w:tc>
          <w:tcPr>
            <w:tcW w:w="6618" w:type="dxa"/>
          </w:tcPr>
          <w:p w:rsidR="00E62221" w:rsidRPr="002B0D28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2B0D28" w:rsidTr="00213E17">
        <w:trPr>
          <w:cantSplit/>
        </w:trPr>
        <w:tc>
          <w:tcPr>
            <w:tcW w:w="7308" w:type="dxa"/>
            <w:gridSpan w:val="2"/>
          </w:tcPr>
          <w:p w:rsidR="00E62221" w:rsidRPr="005369E1" w:rsidRDefault="00E62221" w:rsidP="00213E17">
            <w:pPr>
              <w:pStyle w:val="Naslov5"/>
              <w:jc w:val="center"/>
              <w:rPr>
                <w:sz w:val="22"/>
                <w:szCs w:val="22"/>
              </w:rPr>
            </w:pPr>
            <w:r w:rsidRPr="005369E1">
              <w:rPr>
                <w:sz w:val="22"/>
                <w:szCs w:val="22"/>
              </w:rPr>
              <w:lastRenderedPageBreak/>
              <w:t>UKUPNO OSTALI POSLOVI</w:t>
            </w: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E62221" w:rsidRPr="002B0D28" w:rsidRDefault="00E62221" w:rsidP="00213E17">
            <w:pPr>
              <w:jc w:val="center"/>
              <w:rPr>
                <w:sz w:val="22"/>
                <w:szCs w:val="22"/>
              </w:rPr>
            </w:pPr>
          </w:p>
        </w:tc>
      </w:tr>
      <w:tr w:rsidR="00E62221" w:rsidRPr="00071120" w:rsidTr="00213E17">
        <w:trPr>
          <w:cantSplit/>
        </w:trPr>
        <w:tc>
          <w:tcPr>
            <w:tcW w:w="7308" w:type="dxa"/>
            <w:gridSpan w:val="2"/>
          </w:tcPr>
          <w:p w:rsidR="00E62221" w:rsidRPr="00071120" w:rsidRDefault="00E62221" w:rsidP="00213E17">
            <w:pPr>
              <w:pStyle w:val="Naslov2"/>
              <w:rPr>
                <w:sz w:val="22"/>
                <w:szCs w:val="22"/>
              </w:rPr>
            </w:pPr>
            <w:r w:rsidRPr="00071120">
              <w:rPr>
                <w:sz w:val="22"/>
                <w:szCs w:val="22"/>
              </w:rPr>
              <w:t>UKUPNO 1+2+3+5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080" w:type="dxa"/>
          </w:tcPr>
          <w:p w:rsidR="00E62221" w:rsidRPr="00071120" w:rsidRDefault="00E62221" w:rsidP="00213E17">
            <w:pPr>
              <w:pStyle w:val="Naslov2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</w:tr>
    </w:tbl>
    <w:p w:rsidR="00E62221" w:rsidRPr="002B0D28" w:rsidRDefault="00E62221" w:rsidP="00E62221">
      <w:pPr>
        <w:jc w:val="both"/>
        <w:rPr>
          <w:sz w:val="22"/>
          <w:szCs w:val="22"/>
        </w:rPr>
      </w:pPr>
    </w:p>
    <w:p w:rsidR="00E62221" w:rsidRDefault="00E62221" w:rsidP="00E62221"/>
    <w:p w:rsidR="00E62221" w:rsidRDefault="00E62221" w:rsidP="00E62221">
      <w:pPr>
        <w:pStyle w:val="Naslov1"/>
        <w:ind w:left="360"/>
      </w:pPr>
      <w:r>
        <w:t>O  b  r  a  z  l  o  ž  e  nj  e</w:t>
      </w:r>
    </w:p>
    <w:p w:rsidR="00E62221" w:rsidRPr="00C81C46" w:rsidRDefault="00E62221" w:rsidP="00E62221"/>
    <w:p w:rsidR="00E62221" w:rsidRDefault="00E62221" w:rsidP="00E62221">
      <w:pPr>
        <w:jc w:val="center"/>
        <w:rPr>
          <w:b/>
          <w:bCs/>
        </w:rPr>
      </w:pPr>
    </w:p>
    <w:p w:rsidR="00E62221" w:rsidRDefault="00E62221" w:rsidP="00E62221">
      <w:pPr>
        <w:jc w:val="both"/>
      </w:pPr>
      <w:r w:rsidRPr="004E7A1A">
        <w:t xml:space="preserve">Obveze učitelja proizlaze iz odredaba Godišnjeg plana i programa rada Umjetničke škole </w:t>
      </w:r>
      <w:r>
        <w:t xml:space="preserve">Beli Manastir i </w:t>
      </w:r>
      <w:r w:rsidRPr="004E7A1A">
        <w:t>Školskog kurikuluma</w:t>
      </w:r>
      <w:r>
        <w:t xml:space="preserve"> za školsku godinu 2019./2020.,</w:t>
      </w:r>
      <w:r w:rsidRPr="004E7A1A">
        <w:t xml:space="preserve"> a utvrđuju se sukladno odredbama Zakona o odgoju</w:t>
      </w:r>
      <w:r>
        <w:t xml:space="preserve"> i obrazovanju u osnovnoj i srednjoj školi i Pravilnika o tjednim obvezama odgojno-obrazovnog rada u umjetničkoj školi.</w:t>
      </w:r>
    </w:p>
    <w:p w:rsidR="00E62221" w:rsidRDefault="00E62221" w:rsidP="00E62221">
      <w:pPr>
        <w:jc w:val="both"/>
      </w:pPr>
      <w:r>
        <w:t>Slijedom  navedenog valjalo je, na temelju članka 2. Pravilnika o tjednim obvezama odgojno-obrazovnog rada u umjetničkoj školi, zadužiti učitelja obvezama za školsku godinu 2019./2020. na način kao u izreci rješenja.</w:t>
      </w:r>
    </w:p>
    <w:p w:rsidR="00E62221" w:rsidRDefault="00E62221" w:rsidP="00E62221"/>
    <w:p w:rsidR="00E62221" w:rsidRDefault="00E62221" w:rsidP="00E62221">
      <w:pPr>
        <w:jc w:val="both"/>
      </w:pPr>
      <w:r>
        <w:rPr>
          <w:b/>
          <w:bCs/>
        </w:rPr>
        <w:t xml:space="preserve">UPUTA O PRAVNOM LIJEKU: </w:t>
      </w:r>
      <w:r>
        <w:t>Protiv ove odluke radnik može podnijeti zahtjev za zaštitu prava Školskom odboru u roku od 15 dana od dana dostave ove odluke. Zahtjev se podnosi u tajništvo škole u pisanom obliku.</w:t>
      </w:r>
    </w:p>
    <w:p w:rsidR="00E62221" w:rsidRDefault="00E62221" w:rsidP="00E62221"/>
    <w:p w:rsidR="00E62221" w:rsidRDefault="00E62221" w:rsidP="00E62221"/>
    <w:p w:rsidR="00E62221" w:rsidRDefault="00E62221" w:rsidP="00E62221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  <w:bCs/>
        </w:rPr>
        <w:t>RAVNATELJ: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</w:t>
      </w:r>
    </w:p>
    <w:p w:rsidR="00E62221" w:rsidRDefault="00E62221" w:rsidP="00E6222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  <w:r>
        <w:rPr>
          <w:b/>
          <w:bCs/>
        </w:rPr>
        <w:tab/>
        <w:t xml:space="preserve">    Miloš Grubić</w:t>
      </w:r>
    </w:p>
    <w:p w:rsidR="00E62221" w:rsidRDefault="00E62221" w:rsidP="00E62221"/>
    <w:p w:rsidR="00E62221" w:rsidRPr="0041734B" w:rsidRDefault="00E62221" w:rsidP="00E62221">
      <w:pPr>
        <w:rPr>
          <w:i/>
        </w:rPr>
      </w:pPr>
      <w:r>
        <w:rPr>
          <w:i/>
        </w:rPr>
        <w:t>Na znanje</w:t>
      </w:r>
      <w:r w:rsidRPr="0041734B">
        <w:rPr>
          <w:i/>
        </w:rPr>
        <w:t>:</w:t>
      </w:r>
    </w:p>
    <w:p w:rsidR="00E62221" w:rsidRDefault="00E62221" w:rsidP="00E62221"/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 xml:space="preserve">1.   Zrinka Barić </w:t>
      </w:r>
    </w:p>
    <w:p w:rsidR="00E62221" w:rsidRPr="00887CE9" w:rsidRDefault="00E62221" w:rsidP="00E62221">
      <w:pPr>
        <w:rPr>
          <w:bCs/>
          <w:i/>
        </w:rPr>
      </w:pPr>
      <w:r>
        <w:rPr>
          <w:bCs/>
          <w:i/>
        </w:rPr>
        <w:t>2.   Pismohrani</w:t>
      </w:r>
    </w:p>
    <w:p w:rsidR="00E62221" w:rsidRDefault="00E62221" w:rsidP="00E62221">
      <w:pPr>
        <w:ind w:left="360"/>
        <w:rPr>
          <w:b/>
          <w:bCs/>
        </w:rPr>
      </w:pPr>
    </w:p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2100/01-08-19-3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Default="00E62221" w:rsidP="00E62221"/>
    <w:p w:rsidR="00E62221" w:rsidRDefault="00E62221" w:rsidP="00E62221">
      <w:pPr>
        <w:jc w:val="both"/>
      </w:pPr>
      <w:r>
        <w:tab/>
        <w:t>Na temelju, odredbi Pravilnika o djelokrugu rada tajnika te administrativno-tehničkim i pomoćnim poslovima koji se obavljaju u osnovnoj školi („NN“ br.40/14), ravnatelj Umjetničke škole Beli Manastir donosi</w:t>
      </w:r>
    </w:p>
    <w:p w:rsidR="00E62221" w:rsidRDefault="00E62221" w:rsidP="00E62221">
      <w:pPr>
        <w:jc w:val="both"/>
      </w:pPr>
    </w:p>
    <w:p w:rsidR="00E62221" w:rsidRDefault="00E62221" w:rsidP="00E62221">
      <w:pPr>
        <w:jc w:val="center"/>
      </w:pPr>
      <w:r>
        <w:t>ODLUKA</w:t>
      </w:r>
    </w:p>
    <w:p w:rsidR="00E62221" w:rsidRDefault="00E62221" w:rsidP="00E62221">
      <w:pPr>
        <w:jc w:val="center"/>
      </w:pPr>
      <w:r>
        <w:t>O TJEDNOM ZADUŽENJU TAJNIKA ŠKOLE</w:t>
      </w:r>
    </w:p>
    <w:p w:rsidR="00E62221" w:rsidRDefault="00E62221" w:rsidP="00E62221"/>
    <w:p w:rsidR="00E62221" w:rsidRDefault="00E62221" w:rsidP="00E62221">
      <w:pPr>
        <w:ind w:firstLine="708"/>
        <w:jc w:val="both"/>
      </w:pPr>
      <w:r>
        <w:t>Dajana Jaklin, VSS, mag. prava, koja obavlja poslove tajnika Umjetničke škole Beli Manastir, Beli Manastir, u školskoj godini 2019./2020. godini u okviru tjednog zaduženja obavljat će sljedeće poslove:</w:t>
      </w:r>
    </w:p>
    <w:p w:rsidR="00E62221" w:rsidRDefault="00E62221" w:rsidP="00E62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7858"/>
        <w:gridCol w:w="808"/>
      </w:tblGrid>
      <w:tr w:rsidR="00E62221" w:rsidTr="00213E17">
        <w:tc>
          <w:tcPr>
            <w:tcW w:w="0" w:type="auto"/>
          </w:tcPr>
          <w:p w:rsidR="00E62221" w:rsidRDefault="00E62221" w:rsidP="00213E17">
            <w:r>
              <w:t>I</w:t>
            </w:r>
          </w:p>
        </w:tc>
        <w:tc>
          <w:tcPr>
            <w:tcW w:w="8076" w:type="dxa"/>
          </w:tcPr>
          <w:p w:rsidR="00E62221" w:rsidRDefault="00E62221" w:rsidP="00213E17">
            <w:r>
              <w:t>NORMATIVNO PRAVNI POSLOVI I UPRAVNI POSLOVI</w:t>
            </w:r>
          </w:p>
        </w:tc>
        <w:tc>
          <w:tcPr>
            <w:tcW w:w="816" w:type="dxa"/>
          </w:tcPr>
          <w:p w:rsidR="00E62221" w:rsidRDefault="00E62221" w:rsidP="00213E17"/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lastRenderedPageBreak/>
              <w:t>1.</w:t>
            </w:r>
          </w:p>
        </w:tc>
        <w:tc>
          <w:tcPr>
            <w:tcW w:w="8076" w:type="dxa"/>
          </w:tcPr>
          <w:p w:rsidR="00E62221" w:rsidRDefault="00E62221" w:rsidP="00213E17">
            <w:r>
              <w:t>Izrada prijedloga općih akata, odluka, rješenja, duplikata svjedodžbi, izdavanja potvrda i uvjerenja o činjeničnom stanju o kojima se vodi evidencija u školi</w:t>
            </w:r>
          </w:p>
        </w:tc>
        <w:tc>
          <w:tcPr>
            <w:tcW w:w="816" w:type="dxa"/>
          </w:tcPr>
          <w:p w:rsidR="00E62221" w:rsidRDefault="00E62221" w:rsidP="00213E17">
            <w:r>
              <w:t xml:space="preserve"> 5 sati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2.</w:t>
            </w:r>
          </w:p>
        </w:tc>
        <w:tc>
          <w:tcPr>
            <w:tcW w:w="8076" w:type="dxa"/>
          </w:tcPr>
          <w:p w:rsidR="00E62221" w:rsidRDefault="00E62221" w:rsidP="00213E17">
            <w:r>
              <w:t>Obavljanje stručnih poslova u svezi s registracijom škole, upis iu sudski registar, promjena upisa, prijava osoba ovlaštenih za zastupanje, promjena potpisnika</w:t>
            </w:r>
          </w:p>
        </w:tc>
        <w:tc>
          <w:tcPr>
            <w:tcW w:w="816" w:type="dxa"/>
          </w:tcPr>
          <w:p w:rsidR="00E62221" w:rsidRDefault="00E62221" w:rsidP="00213E17">
            <w:r>
              <w:t>5 sati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3.</w:t>
            </w:r>
          </w:p>
        </w:tc>
        <w:tc>
          <w:tcPr>
            <w:tcW w:w="8076" w:type="dxa"/>
          </w:tcPr>
          <w:p w:rsidR="00E62221" w:rsidRDefault="00E62221" w:rsidP="00213E17">
            <w:r>
              <w:t>Priprema raznih podnesaka sudu i drugim pravnim subjektima</w:t>
            </w:r>
          </w:p>
        </w:tc>
        <w:tc>
          <w:tcPr>
            <w:tcW w:w="816" w:type="dxa"/>
          </w:tcPr>
          <w:p w:rsidR="00E62221" w:rsidRDefault="00E62221" w:rsidP="00213E17">
            <w:r>
              <w:t>3 sata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4.</w:t>
            </w:r>
          </w:p>
        </w:tc>
        <w:tc>
          <w:tcPr>
            <w:tcW w:w="8076" w:type="dxa"/>
          </w:tcPr>
          <w:p w:rsidR="00E62221" w:rsidRDefault="00E62221" w:rsidP="00213E17">
            <w:r>
              <w:t>Zastupanje škole po ovlasti ravnatelja</w:t>
            </w:r>
          </w:p>
        </w:tc>
        <w:tc>
          <w:tcPr>
            <w:tcW w:w="816" w:type="dxa"/>
          </w:tcPr>
          <w:p w:rsidR="00E62221" w:rsidRDefault="00E62221" w:rsidP="00213E17">
            <w:r>
              <w:t>1 sat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 xml:space="preserve">5. </w:t>
            </w:r>
          </w:p>
        </w:tc>
        <w:tc>
          <w:tcPr>
            <w:tcW w:w="8076" w:type="dxa"/>
          </w:tcPr>
          <w:p w:rsidR="00E62221" w:rsidRDefault="00E62221" w:rsidP="00213E17">
            <w:r>
              <w:t>Poslovi zaštite na radu</w:t>
            </w:r>
          </w:p>
        </w:tc>
        <w:tc>
          <w:tcPr>
            <w:tcW w:w="816" w:type="dxa"/>
          </w:tcPr>
          <w:p w:rsidR="00E62221" w:rsidRDefault="00E62221" w:rsidP="00213E17">
            <w:r>
              <w:t xml:space="preserve">1 sat </w:t>
            </w:r>
          </w:p>
        </w:tc>
      </w:tr>
    </w:tbl>
    <w:p w:rsidR="00E62221" w:rsidRDefault="00E62221" w:rsidP="00E62221"/>
    <w:p w:rsidR="00E62221" w:rsidRDefault="00E62221" w:rsidP="00E62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7859"/>
        <w:gridCol w:w="807"/>
      </w:tblGrid>
      <w:tr w:rsidR="00E62221" w:rsidTr="00213E17">
        <w:tc>
          <w:tcPr>
            <w:tcW w:w="0" w:type="auto"/>
          </w:tcPr>
          <w:p w:rsidR="00E62221" w:rsidRDefault="00E62221" w:rsidP="00213E17">
            <w:r>
              <w:t>II</w:t>
            </w:r>
          </w:p>
        </w:tc>
        <w:tc>
          <w:tcPr>
            <w:tcW w:w="8076" w:type="dxa"/>
          </w:tcPr>
          <w:p w:rsidR="00E62221" w:rsidRDefault="00E62221" w:rsidP="00213E17">
            <w:r>
              <w:t>KADROVSKI POSLOVI</w:t>
            </w:r>
          </w:p>
        </w:tc>
        <w:tc>
          <w:tcPr>
            <w:tcW w:w="816" w:type="dxa"/>
          </w:tcPr>
          <w:p w:rsidR="00E62221" w:rsidRDefault="00E62221" w:rsidP="00213E17"/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1.</w:t>
            </w:r>
          </w:p>
        </w:tc>
        <w:tc>
          <w:tcPr>
            <w:tcW w:w="8076" w:type="dxa"/>
          </w:tcPr>
          <w:p w:rsidR="00E62221" w:rsidRDefault="00E62221" w:rsidP="00213E17">
            <w:r>
              <w:t>Izrada dokumentacije radnih odnosa</w:t>
            </w:r>
          </w:p>
        </w:tc>
        <w:tc>
          <w:tcPr>
            <w:tcW w:w="816" w:type="dxa"/>
          </w:tcPr>
          <w:p w:rsidR="00E62221" w:rsidRDefault="00E62221" w:rsidP="00213E17">
            <w:r>
              <w:t>6 sati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2.</w:t>
            </w:r>
          </w:p>
        </w:tc>
        <w:tc>
          <w:tcPr>
            <w:tcW w:w="8076" w:type="dxa"/>
          </w:tcPr>
          <w:p w:rsidR="00E62221" w:rsidRDefault="00E62221" w:rsidP="00213E17">
            <w:r>
              <w:t>Vođenje matične knjige djelatnika i vođenje dosjea</w:t>
            </w:r>
          </w:p>
        </w:tc>
        <w:tc>
          <w:tcPr>
            <w:tcW w:w="816" w:type="dxa"/>
          </w:tcPr>
          <w:p w:rsidR="00E62221" w:rsidRDefault="00E62221" w:rsidP="00213E17">
            <w:r>
              <w:t>1 sat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 xml:space="preserve">3. </w:t>
            </w:r>
          </w:p>
        </w:tc>
        <w:tc>
          <w:tcPr>
            <w:tcW w:w="8076" w:type="dxa"/>
          </w:tcPr>
          <w:p w:rsidR="00E62221" w:rsidRDefault="00E62221" w:rsidP="00213E17">
            <w:r>
              <w:t>Izrada statističkih izvješća</w:t>
            </w:r>
          </w:p>
        </w:tc>
        <w:tc>
          <w:tcPr>
            <w:tcW w:w="816" w:type="dxa"/>
          </w:tcPr>
          <w:p w:rsidR="00E62221" w:rsidRDefault="00E62221" w:rsidP="00213E17">
            <w:r>
              <w:t>1 sat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 xml:space="preserve">4. </w:t>
            </w:r>
          </w:p>
        </w:tc>
        <w:tc>
          <w:tcPr>
            <w:tcW w:w="8076" w:type="dxa"/>
          </w:tcPr>
          <w:p w:rsidR="00E62221" w:rsidRDefault="00E62221" w:rsidP="00213E17">
            <w:r>
              <w:t>Organizacija zdravstvenih pregleda</w:t>
            </w:r>
          </w:p>
        </w:tc>
        <w:tc>
          <w:tcPr>
            <w:tcW w:w="816" w:type="dxa"/>
          </w:tcPr>
          <w:p w:rsidR="00E62221" w:rsidRDefault="00E62221" w:rsidP="00213E17">
            <w:r>
              <w:t>1 sat</w:t>
            </w:r>
          </w:p>
        </w:tc>
      </w:tr>
    </w:tbl>
    <w:p w:rsidR="00E62221" w:rsidRDefault="00E62221" w:rsidP="00E62221"/>
    <w:p w:rsidR="00E62221" w:rsidRDefault="00E62221" w:rsidP="00E62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7798"/>
        <w:gridCol w:w="808"/>
      </w:tblGrid>
      <w:tr w:rsidR="00E62221" w:rsidTr="00213E17">
        <w:tc>
          <w:tcPr>
            <w:tcW w:w="0" w:type="auto"/>
          </w:tcPr>
          <w:p w:rsidR="00E62221" w:rsidRDefault="00E62221" w:rsidP="00213E17">
            <w:r>
              <w:t>III</w:t>
            </w:r>
          </w:p>
        </w:tc>
        <w:tc>
          <w:tcPr>
            <w:tcW w:w="8016" w:type="dxa"/>
          </w:tcPr>
          <w:p w:rsidR="00E62221" w:rsidRDefault="00E62221" w:rsidP="00213E17">
            <w:r>
              <w:t>OPĆI POSLOVI</w:t>
            </w:r>
          </w:p>
        </w:tc>
        <w:tc>
          <w:tcPr>
            <w:tcW w:w="816" w:type="dxa"/>
          </w:tcPr>
          <w:p w:rsidR="00E62221" w:rsidRDefault="00E62221" w:rsidP="00213E17"/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1.</w:t>
            </w:r>
          </w:p>
        </w:tc>
        <w:tc>
          <w:tcPr>
            <w:tcW w:w="8016" w:type="dxa"/>
          </w:tcPr>
          <w:p w:rsidR="00E62221" w:rsidRDefault="00E62221" w:rsidP="00213E17">
            <w:r>
              <w:t>Čuvanje matične knjige učenika i vođenje evidencije o izdanim svjedodžbama prijelaznicama, kao i podnošenje zahtjeva za istima</w:t>
            </w:r>
          </w:p>
        </w:tc>
        <w:tc>
          <w:tcPr>
            <w:tcW w:w="816" w:type="dxa"/>
          </w:tcPr>
          <w:p w:rsidR="00E62221" w:rsidRDefault="00E62221" w:rsidP="00213E17">
            <w:r>
              <w:t>2 sata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2.</w:t>
            </w:r>
          </w:p>
        </w:tc>
        <w:tc>
          <w:tcPr>
            <w:tcW w:w="8016" w:type="dxa"/>
          </w:tcPr>
          <w:p w:rsidR="00E62221" w:rsidRDefault="00E62221" w:rsidP="00213E17">
            <w:r>
              <w:t>Suradnja sa ravnateljem škole i institucijama van škole, roditeljima, učenicima i djelatnicima škole</w:t>
            </w:r>
          </w:p>
        </w:tc>
        <w:tc>
          <w:tcPr>
            <w:tcW w:w="816" w:type="dxa"/>
          </w:tcPr>
          <w:p w:rsidR="00E62221" w:rsidRDefault="00E62221" w:rsidP="00213E17">
            <w:r>
              <w:t>3 sata</w:t>
            </w:r>
          </w:p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3.</w:t>
            </w:r>
          </w:p>
        </w:tc>
        <w:tc>
          <w:tcPr>
            <w:tcW w:w="8016" w:type="dxa"/>
          </w:tcPr>
          <w:p w:rsidR="00E62221" w:rsidRDefault="00E62221" w:rsidP="00213E17">
            <w:r>
              <w:t>Nabavka materijala za rad škole</w:t>
            </w:r>
          </w:p>
        </w:tc>
        <w:tc>
          <w:tcPr>
            <w:tcW w:w="816" w:type="dxa"/>
          </w:tcPr>
          <w:p w:rsidR="00E62221" w:rsidRDefault="00E62221" w:rsidP="00213E17">
            <w:r>
              <w:t>2 sata</w:t>
            </w:r>
          </w:p>
        </w:tc>
      </w:tr>
    </w:tbl>
    <w:p w:rsidR="00E62221" w:rsidRDefault="00E62221" w:rsidP="00E62221"/>
    <w:p w:rsidR="00E62221" w:rsidRDefault="00E62221" w:rsidP="00E62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7785"/>
        <w:gridCol w:w="807"/>
      </w:tblGrid>
      <w:tr w:rsidR="00E62221" w:rsidTr="00213E17">
        <w:tc>
          <w:tcPr>
            <w:tcW w:w="0" w:type="auto"/>
          </w:tcPr>
          <w:p w:rsidR="00E62221" w:rsidRDefault="00E62221" w:rsidP="00213E17">
            <w:r>
              <w:t>IV</w:t>
            </w:r>
          </w:p>
        </w:tc>
        <w:tc>
          <w:tcPr>
            <w:tcW w:w="8002" w:type="dxa"/>
          </w:tcPr>
          <w:p w:rsidR="00E62221" w:rsidRDefault="00E62221" w:rsidP="00213E17">
            <w:r>
              <w:t>DAKTILOGRAFSKI POSLOVI</w:t>
            </w:r>
          </w:p>
        </w:tc>
        <w:tc>
          <w:tcPr>
            <w:tcW w:w="816" w:type="dxa"/>
          </w:tcPr>
          <w:p w:rsidR="00E62221" w:rsidRDefault="00E62221" w:rsidP="00213E17"/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1.</w:t>
            </w:r>
          </w:p>
        </w:tc>
        <w:tc>
          <w:tcPr>
            <w:tcW w:w="8002" w:type="dxa"/>
          </w:tcPr>
          <w:p w:rsidR="00E62221" w:rsidRDefault="00E62221" w:rsidP="00213E17">
            <w:r>
              <w:t>Rad na prijepisima</w:t>
            </w:r>
          </w:p>
        </w:tc>
        <w:tc>
          <w:tcPr>
            <w:tcW w:w="816" w:type="dxa"/>
          </w:tcPr>
          <w:p w:rsidR="00E62221" w:rsidRDefault="00E62221" w:rsidP="00213E17">
            <w:r>
              <w:t>4</w:t>
            </w:r>
          </w:p>
          <w:p w:rsidR="00E62221" w:rsidRDefault="00E62221" w:rsidP="00213E17">
            <w:r>
              <w:t>sata</w:t>
            </w:r>
          </w:p>
        </w:tc>
      </w:tr>
    </w:tbl>
    <w:p w:rsidR="00E62221" w:rsidRDefault="00E62221" w:rsidP="00E62221"/>
    <w:p w:rsidR="00E62221" w:rsidRDefault="00E62221" w:rsidP="00E622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7860"/>
        <w:gridCol w:w="806"/>
      </w:tblGrid>
      <w:tr w:rsidR="00E62221" w:rsidTr="00213E17">
        <w:tc>
          <w:tcPr>
            <w:tcW w:w="0" w:type="auto"/>
          </w:tcPr>
          <w:p w:rsidR="00E62221" w:rsidRDefault="00E62221" w:rsidP="00213E17">
            <w:r>
              <w:t>V</w:t>
            </w:r>
          </w:p>
        </w:tc>
        <w:tc>
          <w:tcPr>
            <w:tcW w:w="8076" w:type="dxa"/>
          </w:tcPr>
          <w:p w:rsidR="00E62221" w:rsidRDefault="00E62221" w:rsidP="00213E17">
            <w:r>
              <w:t>STRUČNO USAVRŠAVANJE</w:t>
            </w:r>
          </w:p>
        </w:tc>
        <w:tc>
          <w:tcPr>
            <w:tcW w:w="816" w:type="dxa"/>
          </w:tcPr>
          <w:p w:rsidR="00E62221" w:rsidRDefault="00E62221" w:rsidP="00213E17"/>
        </w:tc>
      </w:tr>
      <w:tr w:rsidR="00E62221" w:rsidTr="00213E17">
        <w:tc>
          <w:tcPr>
            <w:tcW w:w="0" w:type="auto"/>
          </w:tcPr>
          <w:p w:rsidR="00E62221" w:rsidRDefault="00E62221" w:rsidP="00213E17">
            <w:r>
              <w:t>1.</w:t>
            </w:r>
          </w:p>
        </w:tc>
        <w:tc>
          <w:tcPr>
            <w:tcW w:w="8076" w:type="dxa"/>
          </w:tcPr>
          <w:p w:rsidR="00E62221" w:rsidRDefault="00E62221" w:rsidP="00213E17">
            <w:r>
              <w:t>Praćenje stručne literature, i sudjelovanje na stručnim skupovima i seminarima</w:t>
            </w:r>
          </w:p>
        </w:tc>
        <w:tc>
          <w:tcPr>
            <w:tcW w:w="816" w:type="dxa"/>
          </w:tcPr>
          <w:p w:rsidR="00E62221" w:rsidRDefault="00E62221" w:rsidP="00213E17">
            <w:r>
              <w:t>5 sati</w:t>
            </w:r>
          </w:p>
        </w:tc>
      </w:tr>
    </w:tbl>
    <w:p w:rsidR="00E62221" w:rsidRDefault="00E62221" w:rsidP="00E62221"/>
    <w:p w:rsidR="00E62221" w:rsidRPr="00553E77" w:rsidRDefault="00E62221" w:rsidP="00E62221">
      <w:pPr>
        <w:rPr>
          <w:b/>
        </w:rPr>
      </w:pPr>
      <w:r w:rsidRPr="00553E77">
        <w:rPr>
          <w:b/>
        </w:rPr>
        <w:t>Ukupno tjedno:                                                                                                                 40 sati</w:t>
      </w:r>
    </w:p>
    <w:p w:rsidR="00E62221" w:rsidRDefault="00E62221" w:rsidP="00E62221"/>
    <w:p w:rsidR="00E62221" w:rsidRDefault="00E62221" w:rsidP="00E62221">
      <w:pPr>
        <w:spacing w:after="120"/>
      </w:pPr>
    </w:p>
    <w:p w:rsidR="00E62221" w:rsidRPr="000F33C4" w:rsidRDefault="00E62221" w:rsidP="00E62221">
      <w:pPr>
        <w:jc w:val="both"/>
      </w:pPr>
      <w:r w:rsidRPr="000F33C4">
        <w:rPr>
          <w:b/>
          <w:bCs/>
        </w:rPr>
        <w:t xml:space="preserve">UPUTA O PRAVNOM LIJEKU: </w:t>
      </w:r>
      <w:r>
        <w:t xml:space="preserve">Protiv ove odluke </w:t>
      </w:r>
      <w:r w:rsidRPr="000F33C4">
        <w:t xml:space="preserve">radnik može podnijeti zahtjev za zaštitu prava Školskom odboru u roku od </w:t>
      </w:r>
      <w:r>
        <w:t>15 dana od dana dostave ove odluke</w:t>
      </w:r>
      <w:r w:rsidRPr="000F33C4">
        <w:t>. Zahtjev se podnosi u tajništvo škole u pisanom obliku.</w:t>
      </w:r>
    </w:p>
    <w:p w:rsidR="00E62221" w:rsidRPr="000F33C4" w:rsidRDefault="00E62221" w:rsidP="00E62221"/>
    <w:p w:rsidR="00E62221" w:rsidRDefault="00E62221" w:rsidP="00E62221">
      <w:pPr>
        <w:rPr>
          <w:b/>
          <w:sz w:val="22"/>
          <w:szCs w:val="22"/>
        </w:rPr>
      </w:pPr>
      <w:r w:rsidRPr="00077081">
        <w:rPr>
          <w:b/>
          <w:sz w:val="22"/>
          <w:szCs w:val="22"/>
        </w:rPr>
        <w:tab/>
      </w:r>
    </w:p>
    <w:p w:rsidR="00E62221" w:rsidRDefault="00E62221" w:rsidP="00E62221">
      <w:pPr>
        <w:ind w:left="7080"/>
      </w:pPr>
    </w:p>
    <w:p w:rsidR="00E62221" w:rsidRDefault="00E62221" w:rsidP="00E62221">
      <w:pPr>
        <w:ind w:left="7080"/>
      </w:pPr>
      <w:r>
        <w:t xml:space="preserve">     Ravnatelj:</w:t>
      </w:r>
    </w:p>
    <w:p w:rsidR="00E62221" w:rsidRDefault="00E62221" w:rsidP="00E62221">
      <w:pPr>
        <w:ind w:left="7080"/>
      </w:pPr>
    </w:p>
    <w:p w:rsidR="00E62221" w:rsidRDefault="00E62221" w:rsidP="00E62221">
      <w:pPr>
        <w:ind w:left="7080"/>
      </w:pPr>
      <w:r>
        <w:t>_____________</w:t>
      </w:r>
    </w:p>
    <w:p w:rsidR="00E62221" w:rsidRDefault="00E62221" w:rsidP="00E62221">
      <w:pPr>
        <w:ind w:left="7080"/>
      </w:pPr>
    </w:p>
    <w:p w:rsidR="00E62221" w:rsidRDefault="00E62221" w:rsidP="00E62221">
      <w:r>
        <w:t xml:space="preserve">1. Dajana Jaklin                    </w:t>
      </w:r>
    </w:p>
    <w:p w:rsidR="00E62221" w:rsidRDefault="00E62221" w:rsidP="00E62221">
      <w:r>
        <w:t>2. Pismohrana</w:t>
      </w:r>
    </w:p>
    <w:p w:rsidR="00E62221" w:rsidRDefault="00E62221" w:rsidP="00E62221">
      <w:pPr>
        <w:jc w:val="both"/>
        <w:rPr>
          <w:rFonts w:ascii="Arial" w:hAnsi="Arial" w:cs="Arial"/>
          <w:sz w:val="20"/>
          <w:szCs w:val="20"/>
        </w:rPr>
      </w:pPr>
    </w:p>
    <w:p w:rsidR="00E62221" w:rsidRDefault="00E62221" w:rsidP="00E62221"/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2100/01-08-19-2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077081" w:rsidRDefault="00E62221" w:rsidP="00E62221">
      <w:pPr>
        <w:rPr>
          <w:sz w:val="22"/>
          <w:szCs w:val="22"/>
        </w:rPr>
      </w:pPr>
    </w:p>
    <w:p w:rsidR="00E62221" w:rsidRDefault="00E62221" w:rsidP="00E62221">
      <w:pPr>
        <w:ind w:firstLine="708"/>
        <w:jc w:val="both"/>
      </w:pPr>
      <w:r>
        <w:t>Na temelju odredbi Pravilnika o djelokrugu rada tajnika te administrativno-tehničkim i pomoćnim poslovima koji se obavljaju u osnovnoj školi („NN“ br.40/14), ravnatelj Umjetničke škole Beli Manastir donosi</w:t>
      </w: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</w:p>
    <w:p w:rsidR="00E62221" w:rsidRPr="00077081" w:rsidRDefault="00E62221" w:rsidP="00E62221">
      <w:pPr>
        <w:jc w:val="center"/>
        <w:rPr>
          <w:sz w:val="22"/>
          <w:szCs w:val="22"/>
        </w:rPr>
      </w:pPr>
      <w:r>
        <w:rPr>
          <w:sz w:val="22"/>
          <w:szCs w:val="22"/>
        </w:rPr>
        <w:t>ODLUKA</w:t>
      </w:r>
    </w:p>
    <w:p w:rsidR="00E62221" w:rsidRDefault="00E62221" w:rsidP="00E62221">
      <w:pPr>
        <w:jc w:val="center"/>
        <w:rPr>
          <w:sz w:val="22"/>
          <w:szCs w:val="22"/>
        </w:rPr>
      </w:pPr>
      <w:r w:rsidRPr="00077081">
        <w:rPr>
          <w:sz w:val="22"/>
          <w:szCs w:val="22"/>
        </w:rPr>
        <w:t xml:space="preserve">O TJEDNOM ZADUŽENJU </w:t>
      </w:r>
      <w:r>
        <w:rPr>
          <w:sz w:val="22"/>
          <w:szCs w:val="22"/>
        </w:rPr>
        <w:t>DOMARA</w:t>
      </w:r>
      <w:r w:rsidRPr="00077081">
        <w:rPr>
          <w:sz w:val="22"/>
          <w:szCs w:val="22"/>
        </w:rPr>
        <w:t xml:space="preserve"> ŠKOLE</w:t>
      </w:r>
    </w:p>
    <w:p w:rsidR="00E62221" w:rsidRPr="00077081" w:rsidRDefault="00E62221" w:rsidP="00E62221">
      <w:pPr>
        <w:jc w:val="center"/>
        <w:rPr>
          <w:sz w:val="22"/>
          <w:szCs w:val="22"/>
        </w:rPr>
      </w:pP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Čedomir Đurković</w:t>
      </w:r>
      <w:r w:rsidRPr="00077081">
        <w:rPr>
          <w:sz w:val="22"/>
          <w:szCs w:val="22"/>
        </w:rPr>
        <w:t xml:space="preserve">, </w:t>
      </w:r>
      <w:r>
        <w:rPr>
          <w:sz w:val="22"/>
          <w:szCs w:val="22"/>
        </w:rPr>
        <w:t>SSS, vodoinstalater, koji</w:t>
      </w:r>
      <w:r w:rsidRPr="00077081">
        <w:rPr>
          <w:sz w:val="22"/>
          <w:szCs w:val="22"/>
        </w:rPr>
        <w:t xml:space="preserve"> radi na poslovima </w:t>
      </w:r>
      <w:r>
        <w:rPr>
          <w:sz w:val="22"/>
          <w:szCs w:val="22"/>
        </w:rPr>
        <w:t xml:space="preserve">domara </w:t>
      </w:r>
      <w:r w:rsidRPr="00077081">
        <w:rPr>
          <w:sz w:val="22"/>
          <w:szCs w:val="22"/>
        </w:rPr>
        <w:t xml:space="preserve">u školi u okviru </w:t>
      </w:r>
      <w:r>
        <w:rPr>
          <w:sz w:val="22"/>
          <w:szCs w:val="22"/>
        </w:rPr>
        <w:t>20</w:t>
      </w:r>
      <w:r w:rsidRPr="00077081">
        <w:rPr>
          <w:sz w:val="22"/>
          <w:szCs w:val="22"/>
        </w:rPr>
        <w:t xml:space="preserve"> satnog radno</w:t>
      </w:r>
      <w:r>
        <w:rPr>
          <w:sz w:val="22"/>
          <w:szCs w:val="22"/>
        </w:rPr>
        <w:t>g vremena u školskoj godini 2019./2020</w:t>
      </w:r>
      <w:r w:rsidRPr="00077081">
        <w:rPr>
          <w:sz w:val="22"/>
          <w:szCs w:val="22"/>
        </w:rPr>
        <w:t>. obavit će sljedeće poslove:</w:t>
      </w: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8312"/>
      </w:tblGrid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I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 xml:space="preserve">POSLOVI </w:t>
            </w:r>
            <w:r>
              <w:rPr>
                <w:sz w:val="22"/>
                <w:szCs w:val="22"/>
              </w:rPr>
              <w:t>DOMARA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1.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 građevine škole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obilazak zgrade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provođenje mjera zaštite od požara i stalnog unutarnjeg nadzora nad provođenjem istih u skladu s odredbama Zakona o zaštiti od požara i Pravilnika o zaštiti od požara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poslovi uređenja i održavanja školskog okoliša (zimi čišćenje snijega, posipanje soli, po potrebi odstranjivanje korova)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donošenje i odnošenje pošte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poslovi dostave i nabave</w:t>
            </w:r>
          </w:p>
          <w:p w:rsidR="00E62221" w:rsidRPr="006724CE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obavljanje drugih poslova koji po svojoj naravi spadaju u krug poslova domara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2.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Sezonski</w:t>
            </w:r>
            <w:r w:rsidRPr="00077081">
              <w:rPr>
                <w:sz w:val="22"/>
                <w:szCs w:val="22"/>
              </w:rPr>
              <w:t>: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loženje centralnog grijanja i briga oko održavanja kotlova u kotlovnici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čišćenje kotlovnice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evidencije o potrebi nabave goriva, dovozu, istovaru i uskladištenju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redoviti obilazak i nadzor grijalica i radijatora u školskim prostorijama te briga o njihovom funkcioniranju</w:t>
            </w:r>
          </w:p>
          <w:p w:rsidR="00E62221" w:rsidRPr="000B4F85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3.</w:t>
            </w:r>
          </w:p>
        </w:tc>
        <w:tc>
          <w:tcPr>
            <w:tcW w:w="8312" w:type="dxa"/>
          </w:tcPr>
          <w:p w:rsidR="00E62221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potrebi: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kontrola, tekuće održavanje i popravljanje inventara i uređaja školske zgrade, stolarije, otvora, namještaja, učila, bojanje prostorija, vodovodni popravci, manji stolarski i električni popravci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jednostavniji popravci školske zgrade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održavanje i popravak instalacija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odobrenju ravnatelja nabavka materijala za rad i briga o njegovu uskladištenju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angažiranje dimnjačara te pripremanje remonta uređaja za grijanje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stavljanje inventarnih pločica na sav inventar u školskoj zgradi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vođenje dnevnika rada i evidencije o utrošenom materijalu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4.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poslovi:</w:t>
            </w:r>
          </w:p>
          <w:p w:rsidR="00E62221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briga o ispravnosti protupožarnih aparata i hidranata</w:t>
            </w:r>
          </w:p>
          <w:p w:rsidR="00E62221" w:rsidRPr="000B4F85" w:rsidRDefault="00E62221" w:rsidP="00E62221">
            <w:pPr>
              <w:pStyle w:val="Odlomakpopisa"/>
              <w:numPr>
                <w:ilvl w:val="0"/>
                <w:numId w:val="36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ostali nespomenuti poslovi iz djelokruga poslova domara</w:t>
            </w:r>
          </w:p>
        </w:tc>
      </w:tr>
    </w:tbl>
    <w:p w:rsidR="00E62221" w:rsidRPr="00077081" w:rsidRDefault="00E62221" w:rsidP="00E62221">
      <w:pPr>
        <w:jc w:val="both"/>
        <w:rPr>
          <w:sz w:val="22"/>
          <w:szCs w:val="22"/>
        </w:rPr>
      </w:pPr>
    </w:p>
    <w:p w:rsidR="00E62221" w:rsidRPr="000F33C4" w:rsidRDefault="00E62221" w:rsidP="00E62221">
      <w:pPr>
        <w:jc w:val="both"/>
      </w:pPr>
      <w:r w:rsidRPr="000F33C4">
        <w:rPr>
          <w:b/>
          <w:bCs/>
        </w:rPr>
        <w:lastRenderedPageBreak/>
        <w:t xml:space="preserve">UPUTA O PRAVNOM LIJEKU: </w:t>
      </w:r>
      <w:r>
        <w:t>Protiv ove odluke</w:t>
      </w:r>
      <w:r w:rsidRPr="000F33C4">
        <w:t xml:space="preserve"> radnik može podnijeti zahtjev za zaštitu prava Školskom odboru u rok</w:t>
      </w:r>
      <w:r>
        <w:t>u od 15 dana od dana dostave ove odluke</w:t>
      </w:r>
      <w:r w:rsidRPr="000F33C4">
        <w:t>. Zahtjev se podnosi u tajništvo škole u pisanom obliku.</w:t>
      </w:r>
    </w:p>
    <w:p w:rsidR="00E62221" w:rsidRPr="000F33C4" w:rsidRDefault="00E62221" w:rsidP="00E62221"/>
    <w:p w:rsidR="00E62221" w:rsidRDefault="00E62221" w:rsidP="00E62221">
      <w:pPr>
        <w:rPr>
          <w:b/>
          <w:sz w:val="22"/>
          <w:szCs w:val="22"/>
        </w:rPr>
      </w:pPr>
      <w:r w:rsidRPr="00077081">
        <w:rPr>
          <w:b/>
          <w:sz w:val="22"/>
          <w:szCs w:val="22"/>
        </w:rPr>
        <w:tab/>
      </w:r>
    </w:p>
    <w:p w:rsidR="00E62221" w:rsidRPr="00077081" w:rsidRDefault="00E62221" w:rsidP="00E62221">
      <w:pPr>
        <w:rPr>
          <w:sz w:val="22"/>
          <w:szCs w:val="22"/>
        </w:rPr>
      </w:pP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  <w:r w:rsidRPr="00077081">
        <w:rPr>
          <w:sz w:val="22"/>
          <w:szCs w:val="22"/>
        </w:rPr>
        <w:t>Ravnatelj:</w:t>
      </w: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</w:p>
    <w:p w:rsidR="00E62221" w:rsidRPr="00077081" w:rsidRDefault="00E62221" w:rsidP="00E62221">
      <w:pPr>
        <w:rPr>
          <w:sz w:val="22"/>
          <w:szCs w:val="22"/>
        </w:rPr>
      </w:pPr>
    </w:p>
    <w:p w:rsidR="00E62221" w:rsidRPr="00077081" w:rsidRDefault="00E62221" w:rsidP="00E62221">
      <w:pPr>
        <w:rPr>
          <w:sz w:val="22"/>
          <w:szCs w:val="22"/>
        </w:rPr>
      </w:pPr>
      <w:r w:rsidRPr="00077081">
        <w:rPr>
          <w:sz w:val="22"/>
          <w:szCs w:val="22"/>
        </w:rPr>
        <w:t>Dostaviti:</w:t>
      </w:r>
    </w:p>
    <w:p w:rsidR="00E62221" w:rsidRPr="00077081" w:rsidRDefault="00E62221" w:rsidP="00E62221">
      <w:pPr>
        <w:pStyle w:val="Odlomakpopisa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Čedomir Đurković</w:t>
      </w:r>
    </w:p>
    <w:p w:rsidR="00E62221" w:rsidRPr="00077081" w:rsidRDefault="00E62221" w:rsidP="00E62221">
      <w:pPr>
        <w:pStyle w:val="Odlomakpopisa"/>
        <w:numPr>
          <w:ilvl w:val="0"/>
          <w:numId w:val="35"/>
        </w:numPr>
        <w:spacing w:after="200" w:line="276" w:lineRule="auto"/>
        <w:rPr>
          <w:sz w:val="22"/>
          <w:szCs w:val="22"/>
        </w:rPr>
      </w:pPr>
      <w:r w:rsidRPr="00077081">
        <w:rPr>
          <w:sz w:val="22"/>
          <w:szCs w:val="22"/>
        </w:rPr>
        <w:t>Pismohrana</w:t>
      </w: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2100/01-08-19-4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Default="00E62221" w:rsidP="00E62221"/>
    <w:p w:rsidR="00E62221" w:rsidRDefault="00E62221" w:rsidP="00E62221">
      <w:pPr>
        <w:jc w:val="both"/>
      </w:pPr>
      <w:r>
        <w:tab/>
        <w:t>Na temelju odredbi Pravilnika o djelokrugu rada tajnika te administrativno-tehničkim i pomoćnim poslovima koji se obavljaju u osnovnoj školi („NN“ br.40/14), ravnatelj Umjetničke škole Beli Manastir donosi</w:t>
      </w:r>
    </w:p>
    <w:p w:rsidR="00E62221" w:rsidRDefault="00E62221" w:rsidP="00E62221">
      <w:pPr>
        <w:jc w:val="center"/>
      </w:pPr>
    </w:p>
    <w:p w:rsidR="00E62221" w:rsidRDefault="00E62221" w:rsidP="00E62221">
      <w:pPr>
        <w:jc w:val="center"/>
      </w:pPr>
    </w:p>
    <w:p w:rsidR="00E62221" w:rsidRDefault="00E62221" w:rsidP="00E62221">
      <w:pPr>
        <w:jc w:val="center"/>
      </w:pPr>
      <w:r>
        <w:t xml:space="preserve">RJEŠENJE </w:t>
      </w:r>
    </w:p>
    <w:p w:rsidR="00E62221" w:rsidRDefault="00E62221" w:rsidP="00E62221">
      <w:pPr>
        <w:jc w:val="center"/>
      </w:pPr>
      <w:r>
        <w:t>O TJEDNOM ZADUŽENJU RAČUNOVOĐE ŠKOLE</w:t>
      </w:r>
    </w:p>
    <w:p w:rsidR="00E62221" w:rsidRDefault="00E62221" w:rsidP="00E62221">
      <w:pPr>
        <w:jc w:val="both"/>
      </w:pPr>
      <w:r>
        <w:tab/>
      </w:r>
    </w:p>
    <w:p w:rsidR="00E62221" w:rsidRDefault="00E62221" w:rsidP="00E62221">
      <w:pPr>
        <w:jc w:val="both"/>
      </w:pPr>
      <w:r>
        <w:tab/>
        <w:t>Ivana Vrhar, ekonomski tehničar SSS, zaposlena na poslovima računovođe Umjetničke škole Beli Manastir u školskoj godini 2019./2020. u okviru tjednog zaduženja obavljat će sljedeće poslove:</w:t>
      </w:r>
    </w:p>
    <w:p w:rsidR="00E62221" w:rsidRDefault="00E62221" w:rsidP="00E62221">
      <w:pPr>
        <w:jc w:val="both"/>
      </w:pPr>
    </w:p>
    <w:p w:rsidR="00E62221" w:rsidRDefault="00E62221" w:rsidP="00E62221">
      <w:pPr>
        <w:jc w:val="both"/>
      </w:pPr>
    </w:p>
    <w:p w:rsidR="00E62221" w:rsidRDefault="00E62221" w:rsidP="00E6222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7654"/>
        <w:gridCol w:w="809"/>
      </w:tblGrid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Knjigovodstveni </w:t>
            </w:r>
            <w:r w:rsidRPr="00802F24">
              <w:rPr>
                <w:i/>
                <w:sz w:val="22"/>
                <w:szCs w:val="22"/>
              </w:rPr>
              <w:t xml:space="preserve">poslovi planiranja </w:t>
            </w:r>
          </w:p>
          <w:p w:rsidR="00E62221" w:rsidRPr="00802F24" w:rsidRDefault="00E62221" w:rsidP="00213E17">
            <w:pPr>
              <w:jc w:val="both"/>
              <w:rPr>
                <w:i/>
                <w:sz w:val="22"/>
                <w:szCs w:val="22"/>
              </w:rPr>
            </w:pPr>
          </w:p>
          <w:p w:rsidR="00E62221" w:rsidRPr="00802F24" w:rsidRDefault="00E62221" w:rsidP="00213E17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i/>
                <w:sz w:val="22"/>
                <w:szCs w:val="22"/>
              </w:rPr>
            </w:pPr>
            <w:r w:rsidRPr="00802F24">
              <w:rPr>
                <w:i/>
                <w:sz w:val="22"/>
                <w:szCs w:val="22"/>
              </w:rPr>
              <w:t>sati rada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Knjiženje poslovnih promjena kroz dnevnik i glavnu knjigu slijedom vremenskog nastanka na temelju vjerodostojnih knjigovodstvenih isprava te kontrola istih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02F24">
              <w:rPr>
                <w:sz w:val="22"/>
                <w:szCs w:val="22"/>
              </w:rPr>
              <w:t xml:space="preserve"> 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2.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Vođenje pomoćnih knjiga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3.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Sastavljanje financijskih izvještaja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4.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Izrada financijskih planova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5.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Pripremanje popisa imovine i obveza te evidentiranje promjena na imovini i obvezama na temelju izvještaja članova popisnog povjerenstva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6.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Zaključivanje i uvezivanje poslovnih knjiga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Praćenje likvidnosti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8.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Plaćanje obveza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9.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Izrada izlaznih faktura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62221" w:rsidTr="00213E17">
        <w:tc>
          <w:tcPr>
            <w:tcW w:w="491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10.</w:t>
            </w:r>
          </w:p>
        </w:tc>
        <w:tc>
          <w:tcPr>
            <w:tcW w:w="7873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Izrada mjesečnih zahtjeva za dodjelu sredstava za rashode</w:t>
            </w:r>
          </w:p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E62221" w:rsidRPr="00802F24" w:rsidRDefault="00E62221" w:rsidP="00213E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62221" w:rsidRDefault="00E62221" w:rsidP="00E62221">
      <w:pPr>
        <w:jc w:val="both"/>
      </w:pPr>
    </w:p>
    <w:p w:rsidR="00E62221" w:rsidRDefault="00E62221" w:rsidP="00E62221">
      <w:pPr>
        <w:jc w:val="center"/>
      </w:pPr>
    </w:p>
    <w:p w:rsidR="00E62221" w:rsidRDefault="00E62221" w:rsidP="00E62221"/>
    <w:p w:rsidR="00E62221" w:rsidRDefault="00E62221" w:rsidP="00E62221">
      <w:pPr>
        <w:spacing w:after="120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38"/>
        <w:gridCol w:w="708"/>
      </w:tblGrid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i/>
                <w:sz w:val="22"/>
                <w:szCs w:val="22"/>
              </w:rPr>
            </w:pPr>
            <w:r w:rsidRPr="00802F24">
              <w:rPr>
                <w:i/>
                <w:sz w:val="22"/>
                <w:szCs w:val="22"/>
              </w:rPr>
              <w:t>Plaće – blagajničko poslovanje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i/>
                <w:sz w:val="22"/>
                <w:szCs w:val="22"/>
              </w:rPr>
            </w:pPr>
            <w:r w:rsidRPr="00802F24">
              <w:rPr>
                <w:i/>
                <w:sz w:val="22"/>
                <w:szCs w:val="22"/>
              </w:rPr>
              <w:t>sati rada</w:t>
            </w: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11.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Obračun i isplata plaća i ostalih naknada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12.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Obračun i isplata ugovora o djelu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13.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Sastavljanje ID i IDD obrazaca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14.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Vođenje poreznih kartica zaposlenika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15.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Vođenje podataka o utvrđenom stažu i osiguranju i plaći – M4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16.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Ispunjavanje potvrda o plaći za zaposlenike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17.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Blagajničko poslovanje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</w:tr>
    </w:tbl>
    <w:p w:rsidR="00E62221" w:rsidRDefault="00E62221" w:rsidP="00E62221">
      <w:pPr>
        <w:spacing w:after="12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7828"/>
        <w:gridCol w:w="701"/>
      </w:tblGrid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i/>
                <w:sz w:val="22"/>
                <w:szCs w:val="22"/>
              </w:rPr>
            </w:pPr>
            <w:r w:rsidRPr="00802F24">
              <w:rPr>
                <w:i/>
                <w:sz w:val="22"/>
                <w:szCs w:val="22"/>
              </w:rPr>
              <w:t>Ostali poslovi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i/>
                <w:sz w:val="22"/>
                <w:szCs w:val="22"/>
              </w:rPr>
            </w:pPr>
          </w:p>
          <w:p w:rsidR="00E62221" w:rsidRPr="00802F24" w:rsidRDefault="00E62221" w:rsidP="00213E17">
            <w:pPr>
              <w:spacing w:after="120"/>
              <w:rPr>
                <w:i/>
                <w:sz w:val="22"/>
                <w:szCs w:val="22"/>
              </w:rPr>
            </w:pP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18.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Kontakti s Ministarstvom, FIN – om, Poreznom upravom, HZZO – om, REGOS - om</w:t>
            </w: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19.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Praćenje zakonskih propisa posredstvom literature i seminara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E62221" w:rsidTr="00213E17">
        <w:tc>
          <w:tcPr>
            <w:tcW w:w="534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20.</w:t>
            </w:r>
          </w:p>
        </w:tc>
        <w:tc>
          <w:tcPr>
            <w:tcW w:w="793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 w:rsidRPr="00802F24">
              <w:rPr>
                <w:sz w:val="22"/>
                <w:szCs w:val="22"/>
              </w:rPr>
              <w:t>Ostali poslovi na zahtjev ravnatelja, Ministarstva i Grada, a vezani za računovodstvene poslove (izvješća ravnatelju, Školskom odboru, Ministarstvu, Gradu)</w:t>
            </w:r>
          </w:p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E62221" w:rsidRPr="00802F24" w:rsidRDefault="00E62221" w:rsidP="00213E1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E62221" w:rsidRDefault="00E62221" w:rsidP="00E62221">
      <w:pPr>
        <w:spacing w:after="120"/>
      </w:pPr>
    </w:p>
    <w:p w:rsidR="00E62221" w:rsidRDefault="00E62221" w:rsidP="00E62221">
      <w:pPr>
        <w:spacing w:after="120"/>
        <w:rPr>
          <w:b/>
        </w:rPr>
      </w:pPr>
      <w:r>
        <w:rPr>
          <w:b/>
        </w:rPr>
        <w:t xml:space="preserve">Ukupno tjedno:                                                                                                                    40 </w:t>
      </w:r>
    </w:p>
    <w:p w:rsidR="00E62221" w:rsidRDefault="00E62221" w:rsidP="00E62221">
      <w:pPr>
        <w:spacing w:after="120"/>
        <w:rPr>
          <w:b/>
        </w:rPr>
      </w:pPr>
      <w:r>
        <w:rPr>
          <w:b/>
        </w:rPr>
        <w:lastRenderedPageBreak/>
        <w:tab/>
      </w:r>
    </w:p>
    <w:p w:rsidR="00E62221" w:rsidRPr="008B3DB4" w:rsidRDefault="00E62221" w:rsidP="00E62221">
      <w:pPr>
        <w:jc w:val="both"/>
      </w:pPr>
      <w:r w:rsidRPr="008B3DB4">
        <w:rPr>
          <w:b/>
          <w:bCs/>
        </w:rPr>
        <w:t xml:space="preserve">UPUTA O PRAVNOM LIJEKU: </w:t>
      </w:r>
      <w:r>
        <w:t>Protiv ove odluke radnica</w:t>
      </w:r>
      <w:r w:rsidRPr="008B3DB4">
        <w:t xml:space="preserve"> može podnijeti zahtjev za zaštitu prava Školskom odboru u roku od 15 dana od dana dostave o</w:t>
      </w:r>
      <w:r>
        <w:t>ve odluke</w:t>
      </w:r>
      <w:r w:rsidRPr="008B3DB4">
        <w:t>. Zahtjev se podnosi u tajništvo škole u pisanom obliku.</w:t>
      </w:r>
    </w:p>
    <w:p w:rsidR="00E62221" w:rsidRDefault="00E62221" w:rsidP="00E62221">
      <w:pPr>
        <w:ind w:left="7080"/>
      </w:pPr>
      <w:r>
        <w:t>Ravnatelj:</w:t>
      </w:r>
    </w:p>
    <w:p w:rsidR="00E62221" w:rsidRDefault="00E62221" w:rsidP="00E62221">
      <w:pPr>
        <w:ind w:left="7080"/>
      </w:pPr>
    </w:p>
    <w:p w:rsidR="00E62221" w:rsidRDefault="00E62221" w:rsidP="00E62221">
      <w:pPr>
        <w:ind w:left="7080"/>
      </w:pPr>
      <w:r>
        <w:t>_____________</w:t>
      </w:r>
    </w:p>
    <w:p w:rsidR="00E62221" w:rsidRDefault="00E62221" w:rsidP="00E62221"/>
    <w:p w:rsidR="00E62221" w:rsidRDefault="00E62221" w:rsidP="00E62221">
      <w:r>
        <w:t>Dostaviti:</w:t>
      </w:r>
    </w:p>
    <w:p w:rsidR="00E62221" w:rsidRDefault="00E62221" w:rsidP="00E62221">
      <w:pPr>
        <w:pStyle w:val="Odlomakpopisa"/>
        <w:numPr>
          <w:ilvl w:val="0"/>
          <w:numId w:val="37"/>
        </w:numPr>
      </w:pPr>
      <w:r>
        <w:t>Ivana Vrhar</w:t>
      </w:r>
    </w:p>
    <w:p w:rsidR="00E62221" w:rsidRDefault="00E62221" w:rsidP="00E62221">
      <w:pPr>
        <w:pStyle w:val="Odlomakpopisa"/>
        <w:numPr>
          <w:ilvl w:val="0"/>
          <w:numId w:val="37"/>
        </w:numPr>
      </w:pPr>
      <w:r>
        <w:t>Pismohrana</w:t>
      </w:r>
    </w:p>
    <w:p w:rsidR="00E62221" w:rsidRDefault="00E62221" w:rsidP="00E62221">
      <w:pPr>
        <w:rPr>
          <w:b/>
          <w:bCs/>
        </w:rPr>
      </w:pPr>
    </w:p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2100/01-08-19-6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077081" w:rsidRDefault="00E62221" w:rsidP="00E62221">
      <w:pPr>
        <w:rPr>
          <w:sz w:val="22"/>
          <w:szCs w:val="22"/>
        </w:rPr>
      </w:pPr>
    </w:p>
    <w:p w:rsidR="00E62221" w:rsidRDefault="00E62221" w:rsidP="00E62221">
      <w:pPr>
        <w:ind w:firstLine="708"/>
        <w:jc w:val="both"/>
      </w:pPr>
      <w:r>
        <w:t>Na temelju odredbi Pravilnika o djelokrugu rada tajnika te administrativno-tehničkim i pomoćnim poslovima koji se obavljaju u osnovnoj školi („NN“ br.40/14), ravnatelj Umjetničke škole Beli Manastir donosi</w:t>
      </w: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</w:p>
    <w:p w:rsidR="00E62221" w:rsidRPr="00077081" w:rsidRDefault="00E62221" w:rsidP="00E62221">
      <w:pPr>
        <w:jc w:val="center"/>
        <w:rPr>
          <w:sz w:val="22"/>
          <w:szCs w:val="22"/>
        </w:rPr>
      </w:pPr>
      <w:r>
        <w:rPr>
          <w:sz w:val="22"/>
          <w:szCs w:val="22"/>
        </w:rPr>
        <w:t>ODLUKA</w:t>
      </w:r>
    </w:p>
    <w:p w:rsidR="00E62221" w:rsidRDefault="00E62221" w:rsidP="00E62221">
      <w:pPr>
        <w:jc w:val="center"/>
        <w:rPr>
          <w:sz w:val="22"/>
          <w:szCs w:val="22"/>
        </w:rPr>
      </w:pPr>
      <w:r w:rsidRPr="00077081">
        <w:rPr>
          <w:sz w:val="22"/>
          <w:szCs w:val="22"/>
        </w:rPr>
        <w:t>O TJEDNOM ZADUŽENJU SPREMAČA ŠKOLE</w:t>
      </w:r>
    </w:p>
    <w:p w:rsidR="00E62221" w:rsidRPr="00077081" w:rsidRDefault="00E62221" w:rsidP="00E62221">
      <w:pPr>
        <w:jc w:val="center"/>
        <w:rPr>
          <w:sz w:val="22"/>
          <w:szCs w:val="22"/>
        </w:rPr>
      </w:pP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Renata Prćić</w:t>
      </w:r>
      <w:r w:rsidRPr="00077081">
        <w:rPr>
          <w:sz w:val="22"/>
          <w:szCs w:val="22"/>
        </w:rPr>
        <w:t xml:space="preserve">, </w:t>
      </w:r>
      <w:r>
        <w:rPr>
          <w:sz w:val="22"/>
          <w:szCs w:val="22"/>
        </w:rPr>
        <w:t>SSS</w:t>
      </w:r>
      <w:r w:rsidRPr="00077081">
        <w:rPr>
          <w:sz w:val="22"/>
          <w:szCs w:val="22"/>
        </w:rPr>
        <w:t xml:space="preserve">, </w:t>
      </w:r>
      <w:r>
        <w:rPr>
          <w:sz w:val="22"/>
          <w:szCs w:val="22"/>
        </w:rPr>
        <w:t>spremačica</w:t>
      </w:r>
      <w:r w:rsidRPr="00077081">
        <w:rPr>
          <w:sz w:val="22"/>
          <w:szCs w:val="22"/>
        </w:rPr>
        <w:t xml:space="preserve">, koja radi na poslovima održavanja čistoće u </w:t>
      </w:r>
      <w:r>
        <w:rPr>
          <w:sz w:val="22"/>
          <w:szCs w:val="22"/>
        </w:rPr>
        <w:t xml:space="preserve">Područnom odjelu u Dardi i plesnoj dvorani u Belom Manastiru </w:t>
      </w:r>
      <w:r w:rsidRPr="00077081">
        <w:rPr>
          <w:sz w:val="22"/>
          <w:szCs w:val="22"/>
        </w:rPr>
        <w:t xml:space="preserve">u okviru </w:t>
      </w:r>
      <w:r>
        <w:rPr>
          <w:sz w:val="22"/>
          <w:szCs w:val="22"/>
        </w:rPr>
        <w:t>20</w:t>
      </w:r>
      <w:r w:rsidRPr="00077081">
        <w:rPr>
          <w:sz w:val="22"/>
          <w:szCs w:val="22"/>
        </w:rPr>
        <w:t xml:space="preserve"> satnog radno</w:t>
      </w:r>
      <w:r>
        <w:rPr>
          <w:sz w:val="22"/>
          <w:szCs w:val="22"/>
        </w:rPr>
        <w:t>g vremena u školskoj godini 2019./2020</w:t>
      </w:r>
      <w:r w:rsidRPr="00077081">
        <w:rPr>
          <w:sz w:val="22"/>
          <w:szCs w:val="22"/>
        </w:rPr>
        <w:t>. obavit će sljedeće poslove:</w:t>
      </w: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8312"/>
      </w:tblGrid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I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POSLOVI ODRŽAVANJA ČISTOĆE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1.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prozračiti sve prostorije, usisati podove,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obrisati prašinu s namještaja u svim prostorijama,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osvježiti WC-e, prema potrebi staviti ubruse, toaletni papir, sapun za ruke,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očistiti ulaz pred školom (zimi prema potrebi posipati solju)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2.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očistiti WC-e i lavaboe,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prozračiti hodnike i pokupiti smeće,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čistiti okoliš škole, zaliti cvijeće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3.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osvježiti podove vlažnom i suhom krpom,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obrisati stolove i stolice,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očistiti i osvježiti hodnike,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očistiti zbornicu, te ukloniti i oprati prljavo posuđe,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očistiti urede, te ukloniti i oprati prljavo posuđe,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4.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Jedanput tjedno: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pored svakodnevnih poslova naprav</w:t>
            </w:r>
            <w:r w:rsidRPr="00077081">
              <w:rPr>
                <w:sz w:val="22"/>
                <w:szCs w:val="22"/>
              </w:rPr>
              <w:t>iti sljedeće: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opajati sve zidove u cijeloj školi,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lastRenderedPageBreak/>
              <w:t>- premazati podove u svim prostorijama i hodnicima određenim sredstvom,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spremiti sve prostorije,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oprati prozore na ulaznim vratima i vidnim mjestima,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spremiti urede, namještaj očistiti prikladnim sredstvima.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 xml:space="preserve">Svakodnevno: 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odnošenje i donošenje pošte, te ostalih pismena po nalogu poslodavca,</w:t>
            </w: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6.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Ostalo: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prijaviti ravnatelju ili tajniku sve nedostatke, kvarove i oštećenja,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nabavka materijalnih potrepština za potrebe škole,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obavljanje i drugih poslova prema nalogu ravnatelja ili tajnika.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</w:tbl>
    <w:p w:rsidR="00E62221" w:rsidRDefault="00E62221" w:rsidP="00E62221">
      <w:pPr>
        <w:jc w:val="both"/>
        <w:rPr>
          <w:sz w:val="22"/>
          <w:szCs w:val="22"/>
        </w:rPr>
      </w:pPr>
    </w:p>
    <w:p w:rsidR="00E62221" w:rsidRPr="000F33C4" w:rsidRDefault="00E62221" w:rsidP="00E62221">
      <w:pPr>
        <w:jc w:val="both"/>
      </w:pPr>
      <w:r w:rsidRPr="000F33C4">
        <w:rPr>
          <w:b/>
          <w:bCs/>
        </w:rPr>
        <w:t xml:space="preserve">UPUTA O PRAVNOM LIJEKU: </w:t>
      </w:r>
      <w:r w:rsidRPr="000F33C4">
        <w:t xml:space="preserve">Protiv </w:t>
      </w:r>
      <w:r>
        <w:t>ove odluke</w:t>
      </w:r>
      <w:r w:rsidRPr="000F33C4">
        <w:t xml:space="preserve"> radnik može podnijeti zahtjev za zaštitu prava Školskom odboru u roku od 15 dana od dana dostave </w:t>
      </w:r>
      <w:r>
        <w:t>ove odluke</w:t>
      </w:r>
      <w:r w:rsidRPr="000F33C4">
        <w:t>. Zahtjev se podnosi u tajništvo škole u pisanom obliku.</w:t>
      </w:r>
    </w:p>
    <w:p w:rsidR="00E62221" w:rsidRPr="000F33C4" w:rsidRDefault="00E62221" w:rsidP="00E62221"/>
    <w:p w:rsidR="00E62221" w:rsidRDefault="00E62221" w:rsidP="00E62221">
      <w:pPr>
        <w:rPr>
          <w:b/>
          <w:sz w:val="22"/>
          <w:szCs w:val="22"/>
        </w:rPr>
      </w:pPr>
      <w:r w:rsidRPr="00077081">
        <w:rPr>
          <w:b/>
          <w:sz w:val="22"/>
          <w:szCs w:val="22"/>
        </w:rPr>
        <w:tab/>
      </w:r>
    </w:p>
    <w:p w:rsidR="00E62221" w:rsidRPr="00077081" w:rsidRDefault="00E62221" w:rsidP="00E62221">
      <w:pPr>
        <w:rPr>
          <w:sz w:val="22"/>
          <w:szCs w:val="22"/>
        </w:rPr>
      </w:pP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  <w:r w:rsidRPr="00077081">
        <w:rPr>
          <w:sz w:val="22"/>
          <w:szCs w:val="22"/>
        </w:rPr>
        <w:t>Ravnatelj:</w:t>
      </w: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</w:p>
    <w:p w:rsidR="00E62221" w:rsidRPr="00077081" w:rsidRDefault="00E62221" w:rsidP="00E62221">
      <w:pPr>
        <w:rPr>
          <w:sz w:val="22"/>
          <w:szCs w:val="22"/>
        </w:rPr>
      </w:pPr>
    </w:p>
    <w:p w:rsidR="00E62221" w:rsidRPr="00077081" w:rsidRDefault="00E62221" w:rsidP="00E62221">
      <w:pPr>
        <w:rPr>
          <w:sz w:val="22"/>
          <w:szCs w:val="22"/>
        </w:rPr>
      </w:pPr>
      <w:r w:rsidRPr="00077081">
        <w:rPr>
          <w:sz w:val="22"/>
          <w:szCs w:val="22"/>
        </w:rPr>
        <w:t>Dostaviti:</w:t>
      </w:r>
    </w:p>
    <w:p w:rsidR="00E62221" w:rsidRPr="00077081" w:rsidRDefault="00E62221" w:rsidP="00E62221">
      <w:pPr>
        <w:pStyle w:val="Odlomakpopisa"/>
        <w:numPr>
          <w:ilvl w:val="0"/>
          <w:numId w:val="38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Renata Prćić</w:t>
      </w:r>
    </w:p>
    <w:p w:rsidR="00E62221" w:rsidRPr="00077081" w:rsidRDefault="00E62221" w:rsidP="00E62221">
      <w:pPr>
        <w:pStyle w:val="Odlomakpopisa"/>
        <w:numPr>
          <w:ilvl w:val="0"/>
          <w:numId w:val="38"/>
        </w:numPr>
        <w:spacing w:after="200" w:line="276" w:lineRule="auto"/>
        <w:rPr>
          <w:sz w:val="22"/>
          <w:szCs w:val="22"/>
        </w:rPr>
      </w:pPr>
      <w:r w:rsidRPr="00077081">
        <w:rPr>
          <w:sz w:val="22"/>
          <w:szCs w:val="22"/>
        </w:rPr>
        <w:t>Pismohrana</w:t>
      </w:r>
    </w:p>
    <w:p w:rsidR="00E62221" w:rsidRDefault="00E62221" w:rsidP="00E62221"/>
    <w:p w:rsidR="00E62221" w:rsidRPr="00212FA8" w:rsidRDefault="00E62221" w:rsidP="00E62221">
      <w:r w:rsidRPr="00212FA8">
        <w:t>Umjetnička škola Beli Manastir, Beli Manastir</w:t>
      </w:r>
    </w:p>
    <w:p w:rsidR="00E62221" w:rsidRPr="00755A02" w:rsidRDefault="00E62221" w:rsidP="00E62221">
      <w:r w:rsidRPr="00755A02">
        <w:t>Šifra škole: 14-001-003</w:t>
      </w:r>
    </w:p>
    <w:p w:rsidR="00E62221" w:rsidRPr="00755A02" w:rsidRDefault="00E62221" w:rsidP="00E62221">
      <w:r w:rsidRPr="00755A02">
        <w:t>KLASA: 113-01/19-01/01</w:t>
      </w:r>
    </w:p>
    <w:p w:rsidR="00E62221" w:rsidRPr="00755A02" w:rsidRDefault="00E62221" w:rsidP="00E62221">
      <w:r>
        <w:t>URBROJ: 2100/01-08-19-5</w:t>
      </w:r>
    </w:p>
    <w:p w:rsidR="00E62221" w:rsidRPr="00212FA8" w:rsidRDefault="00E62221" w:rsidP="00E62221">
      <w:r>
        <w:t>Beli Manastir, 30</w:t>
      </w:r>
      <w:r w:rsidRPr="00755A02">
        <w:t>. rujna 2019. godine</w:t>
      </w:r>
    </w:p>
    <w:p w:rsidR="00E62221" w:rsidRPr="00077081" w:rsidRDefault="00E62221" w:rsidP="00E62221">
      <w:pPr>
        <w:rPr>
          <w:sz w:val="22"/>
          <w:szCs w:val="22"/>
        </w:rPr>
      </w:pPr>
    </w:p>
    <w:p w:rsidR="00E62221" w:rsidRDefault="00E62221" w:rsidP="00E62221">
      <w:pPr>
        <w:ind w:firstLine="708"/>
        <w:jc w:val="both"/>
      </w:pPr>
      <w:r>
        <w:t>Na temelju odredbi Pravilnika o djelokrugu rada tajnika te administrativno-tehničkim i pomoćnim poslovima koji se obavljaju u osnovnoj školi („NN“ br.40/14), ravnatelj Umjetničke škole Beli Manastir donosi</w:t>
      </w: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</w:p>
    <w:p w:rsidR="00E62221" w:rsidRPr="00077081" w:rsidRDefault="00E62221" w:rsidP="00E62221">
      <w:pPr>
        <w:jc w:val="center"/>
        <w:rPr>
          <w:sz w:val="22"/>
          <w:szCs w:val="22"/>
        </w:rPr>
      </w:pPr>
      <w:r>
        <w:rPr>
          <w:sz w:val="22"/>
          <w:szCs w:val="22"/>
        </w:rPr>
        <w:t>ODLUKA</w:t>
      </w:r>
    </w:p>
    <w:p w:rsidR="00E62221" w:rsidRDefault="00E62221" w:rsidP="00E62221">
      <w:pPr>
        <w:jc w:val="center"/>
        <w:rPr>
          <w:sz w:val="22"/>
          <w:szCs w:val="22"/>
        </w:rPr>
      </w:pPr>
      <w:r w:rsidRPr="00077081">
        <w:rPr>
          <w:sz w:val="22"/>
          <w:szCs w:val="22"/>
        </w:rPr>
        <w:t>O TJEDNOM ZADUŽENJU SPREMAČA ŠKOLE</w:t>
      </w:r>
    </w:p>
    <w:p w:rsidR="00E62221" w:rsidRPr="00077081" w:rsidRDefault="00E62221" w:rsidP="00E62221">
      <w:pPr>
        <w:jc w:val="center"/>
        <w:rPr>
          <w:sz w:val="22"/>
          <w:szCs w:val="22"/>
        </w:rPr>
      </w:pP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  <w:r w:rsidRPr="00077081">
        <w:rPr>
          <w:sz w:val="22"/>
          <w:szCs w:val="22"/>
        </w:rPr>
        <w:t xml:space="preserve">Svetlana Ileković, NKV, radnik, koja radi na poslovima održavanja čistoće u školi u okviru </w:t>
      </w:r>
      <w:r>
        <w:rPr>
          <w:sz w:val="22"/>
          <w:szCs w:val="22"/>
        </w:rPr>
        <w:t>40</w:t>
      </w:r>
      <w:r w:rsidRPr="00077081">
        <w:rPr>
          <w:sz w:val="22"/>
          <w:szCs w:val="22"/>
        </w:rPr>
        <w:t xml:space="preserve"> satnog radno</w:t>
      </w:r>
      <w:r>
        <w:rPr>
          <w:sz w:val="22"/>
          <w:szCs w:val="22"/>
        </w:rPr>
        <w:t>g vremena u školskoj godini 2019./2020</w:t>
      </w:r>
      <w:r w:rsidRPr="00077081">
        <w:rPr>
          <w:sz w:val="22"/>
          <w:szCs w:val="22"/>
        </w:rPr>
        <w:t>. obavit će sljedeće poslove:</w:t>
      </w:r>
    </w:p>
    <w:p w:rsidR="00E62221" w:rsidRPr="00077081" w:rsidRDefault="00E62221" w:rsidP="00E62221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8312"/>
      </w:tblGrid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I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POSLOVI ODRŽAVANJA ČISTOĆE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1.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prozračiti sve prostorije, usisati podove,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obrisati prašinu s namještaja u svim prostorijama,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osvježiti WC-e, prema potrebi staviti ubruse, toaletni papir, sapun za ruke,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očistiti ulaz pred školom (zimi prema potrebi posipati solju)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2.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lastRenderedPageBreak/>
              <w:t>- očistiti WC-e i lavaboe,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prozračiti hodnike i pokupiti smeće,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čistiti okoliš škole, zaliti cvijeće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Svakodnevno: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osvježiti podove vlažnom i suhom krpom,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obrisati stolove i stolice,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očistiti i osvježiti hodnike,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očistiti zbornicu, te ukloniti i oprati prljavo posuđe,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očistiti urede, te ukloniti i oprati prljavo posuđe,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4.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Jedanput tjedno: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pored svakodnevnih poslova naprav</w:t>
            </w:r>
            <w:r w:rsidRPr="00077081">
              <w:rPr>
                <w:sz w:val="22"/>
                <w:szCs w:val="22"/>
              </w:rPr>
              <w:t>iti sljedeće: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opajati sve zidove u cijeloj školi,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premazati podove u svim prostorijama i hodnicima određenim sredstvom,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spremiti sve prostorije,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oprati prozore na ulaznim vratima i vidnim mjestima,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detaljno spremiti urede, namještaj očistiti prikladnim sredstvima.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5.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 xml:space="preserve">Svakodnevno: 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odnošenje i donošenje pošte, te ostalih pismena po nalogu poslodavca,</w:t>
            </w:r>
          </w:p>
        </w:tc>
      </w:tr>
      <w:tr w:rsidR="00E62221" w:rsidRPr="00077081" w:rsidTr="00213E17">
        <w:tc>
          <w:tcPr>
            <w:tcW w:w="0" w:type="auto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6.</w:t>
            </w:r>
          </w:p>
        </w:tc>
        <w:tc>
          <w:tcPr>
            <w:tcW w:w="8312" w:type="dxa"/>
          </w:tcPr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Ostalo: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prijaviti ravnatelju ili tajniku sve nedostatke, kvarove i oštećenja,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nabavka materijalnih potrepština za potrebe škole,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  <w:r w:rsidRPr="00077081">
              <w:rPr>
                <w:sz w:val="22"/>
                <w:szCs w:val="22"/>
              </w:rPr>
              <w:t>- obavljanje i drugih poslova prema nalogu ravnatelja ili tajnika.</w:t>
            </w:r>
          </w:p>
          <w:p w:rsidR="00E62221" w:rsidRPr="00077081" w:rsidRDefault="00E62221" w:rsidP="00213E17">
            <w:pPr>
              <w:jc w:val="both"/>
              <w:rPr>
                <w:sz w:val="22"/>
                <w:szCs w:val="22"/>
              </w:rPr>
            </w:pPr>
          </w:p>
        </w:tc>
      </w:tr>
    </w:tbl>
    <w:p w:rsidR="00E62221" w:rsidRDefault="00E62221" w:rsidP="00E62221">
      <w:pPr>
        <w:jc w:val="both"/>
        <w:rPr>
          <w:sz w:val="22"/>
          <w:szCs w:val="22"/>
        </w:rPr>
      </w:pPr>
    </w:p>
    <w:p w:rsidR="00E62221" w:rsidRPr="000F33C4" w:rsidRDefault="00E62221" w:rsidP="00E62221">
      <w:pPr>
        <w:jc w:val="both"/>
      </w:pPr>
      <w:r w:rsidRPr="000F33C4">
        <w:rPr>
          <w:b/>
          <w:bCs/>
        </w:rPr>
        <w:t xml:space="preserve">UPUTA O PRAVNOM LIJEKU: </w:t>
      </w:r>
      <w:r w:rsidRPr="000F33C4">
        <w:t xml:space="preserve">Protiv </w:t>
      </w:r>
      <w:r>
        <w:t>ove odluke</w:t>
      </w:r>
      <w:r w:rsidRPr="000F33C4">
        <w:t xml:space="preserve"> radnik može podnijeti zahtjev za zaštitu prava Školskom odboru u roku od 15 dana od dana dostave </w:t>
      </w:r>
      <w:r>
        <w:t>ove odluke</w:t>
      </w:r>
      <w:r w:rsidRPr="000F33C4">
        <w:t>. Zahtjev se podnosi u tajništvo škole u pisanom obliku.</w:t>
      </w:r>
    </w:p>
    <w:p w:rsidR="00E62221" w:rsidRPr="000F33C4" w:rsidRDefault="00E62221" w:rsidP="00E62221"/>
    <w:p w:rsidR="00E62221" w:rsidRDefault="00E62221" w:rsidP="00E62221">
      <w:pPr>
        <w:rPr>
          <w:b/>
          <w:sz w:val="22"/>
          <w:szCs w:val="22"/>
        </w:rPr>
      </w:pPr>
      <w:r w:rsidRPr="00077081">
        <w:rPr>
          <w:b/>
          <w:sz w:val="22"/>
          <w:szCs w:val="22"/>
        </w:rPr>
        <w:tab/>
      </w:r>
    </w:p>
    <w:p w:rsidR="00E62221" w:rsidRPr="00077081" w:rsidRDefault="00E62221" w:rsidP="00E62221">
      <w:pPr>
        <w:rPr>
          <w:sz w:val="22"/>
          <w:szCs w:val="22"/>
        </w:rPr>
      </w:pP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  <w:r w:rsidRPr="00077081">
        <w:rPr>
          <w:sz w:val="22"/>
          <w:szCs w:val="22"/>
        </w:rPr>
        <w:t>Ravnatelj:</w:t>
      </w:r>
    </w:p>
    <w:p w:rsidR="00E62221" w:rsidRPr="00077081" w:rsidRDefault="00E62221" w:rsidP="00E62221">
      <w:pPr>
        <w:pBdr>
          <w:bottom w:val="single" w:sz="12" w:space="1" w:color="auto"/>
        </w:pBdr>
        <w:ind w:left="7080"/>
        <w:rPr>
          <w:sz w:val="22"/>
          <w:szCs w:val="22"/>
        </w:rPr>
      </w:pPr>
    </w:p>
    <w:p w:rsidR="00E62221" w:rsidRPr="00077081" w:rsidRDefault="00E62221" w:rsidP="00E62221">
      <w:pPr>
        <w:rPr>
          <w:sz w:val="22"/>
          <w:szCs w:val="22"/>
        </w:rPr>
      </w:pPr>
    </w:p>
    <w:p w:rsidR="00E62221" w:rsidRPr="00077081" w:rsidRDefault="00E62221" w:rsidP="00E62221">
      <w:pPr>
        <w:rPr>
          <w:sz w:val="22"/>
          <w:szCs w:val="22"/>
        </w:rPr>
      </w:pPr>
      <w:r w:rsidRPr="00077081">
        <w:rPr>
          <w:sz w:val="22"/>
          <w:szCs w:val="22"/>
        </w:rPr>
        <w:t>Dostaviti:</w:t>
      </w:r>
    </w:p>
    <w:p w:rsidR="00E62221" w:rsidRPr="00077081" w:rsidRDefault="00E62221" w:rsidP="00E62221">
      <w:pPr>
        <w:pStyle w:val="Odlomakpopisa"/>
        <w:numPr>
          <w:ilvl w:val="0"/>
          <w:numId w:val="39"/>
        </w:numPr>
        <w:spacing w:after="200" w:line="276" w:lineRule="auto"/>
        <w:rPr>
          <w:sz w:val="22"/>
          <w:szCs w:val="22"/>
        </w:rPr>
      </w:pPr>
      <w:r w:rsidRPr="00077081">
        <w:rPr>
          <w:sz w:val="22"/>
          <w:szCs w:val="22"/>
        </w:rPr>
        <w:t>Svetlana Ileković</w:t>
      </w:r>
    </w:p>
    <w:p w:rsidR="00E62221" w:rsidRPr="00077081" w:rsidRDefault="00E62221" w:rsidP="00E62221">
      <w:pPr>
        <w:pStyle w:val="Odlomakpopisa"/>
        <w:numPr>
          <w:ilvl w:val="0"/>
          <w:numId w:val="39"/>
        </w:numPr>
        <w:spacing w:after="200" w:line="276" w:lineRule="auto"/>
        <w:rPr>
          <w:sz w:val="22"/>
          <w:szCs w:val="22"/>
        </w:rPr>
      </w:pPr>
      <w:r w:rsidRPr="00077081">
        <w:rPr>
          <w:sz w:val="22"/>
          <w:szCs w:val="22"/>
        </w:rPr>
        <w:t>Pismohrana</w:t>
      </w:r>
    </w:p>
    <w:p w:rsidR="00E62221" w:rsidRDefault="00E62221" w:rsidP="00E62221"/>
    <w:p w:rsidR="00A81258" w:rsidRDefault="00A81258" w:rsidP="00A81258">
      <w:pPr>
        <w:autoSpaceDE w:val="0"/>
        <w:autoSpaceDN w:val="0"/>
        <w:adjustRightInd w:val="0"/>
        <w:rPr>
          <w:iCs/>
        </w:rPr>
      </w:pPr>
    </w:p>
    <w:p w:rsidR="00A81258" w:rsidRDefault="00A81258" w:rsidP="00A81258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6313"/>
        <w:gridCol w:w="1550"/>
      </w:tblGrid>
      <w:tr w:rsidR="00E62221" w:rsidTr="00E62221">
        <w:trPr>
          <w:trHeight w:val="51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Pr="003557CB" w:rsidRDefault="00E62221" w:rsidP="00213E17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557CB">
              <w:rPr>
                <w:rFonts w:ascii="Comic Sans MS" w:hAnsi="Comic Sans MS"/>
                <w:color w:val="FF0000"/>
                <w:sz w:val="28"/>
                <w:szCs w:val="28"/>
              </w:rPr>
              <w:lastRenderedPageBreak/>
              <w:t xml:space="preserve">Poslovi i radni zadaci 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 xml:space="preserve">ravnatelja </w:t>
            </w:r>
            <w:r w:rsidRPr="003557CB">
              <w:rPr>
                <w:rFonts w:ascii="Comic Sans MS" w:hAnsi="Comic Sans MS"/>
                <w:color w:val="FF0000"/>
                <w:sz w:val="28"/>
                <w:szCs w:val="28"/>
              </w:rPr>
              <w:t>tijekom školske godine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557CB">
              <w:rPr>
                <w:rFonts w:ascii="Comic Sans MS" w:hAnsi="Comic Sans MS"/>
                <w:color w:val="FF0000"/>
                <w:sz w:val="28"/>
                <w:szCs w:val="28"/>
              </w:rPr>
              <w:t>201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9</w:t>
            </w:r>
            <w:r w:rsidRPr="003557CB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/</w:t>
            </w:r>
            <w:r w:rsidRPr="003557CB">
              <w:rPr>
                <w:rFonts w:ascii="Comic Sans MS" w:hAnsi="Comic Sans MS"/>
                <w:color w:val="FF0000"/>
                <w:sz w:val="28"/>
                <w:szCs w:val="28"/>
              </w:rPr>
              <w:t>20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20</w:t>
            </w:r>
            <w:r w:rsidRPr="003557CB">
              <w:rPr>
                <w:rFonts w:ascii="Comic Sans MS" w:hAnsi="Comic Sans MS"/>
                <w:color w:val="FF0000"/>
                <w:sz w:val="28"/>
                <w:szCs w:val="28"/>
              </w:rPr>
              <w:t>.</w:t>
            </w:r>
          </w:p>
        </w:tc>
      </w:tr>
      <w:tr w:rsidR="00E62221" w:rsidTr="00E6222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21" w:rsidRPr="00AE6081" w:rsidRDefault="00E62221" w:rsidP="00213E17">
            <w:pPr>
              <w:jc w:val="center"/>
              <w:rPr>
                <w:rFonts w:ascii="Comic Sans MS" w:hAnsi="Comic Sans MS"/>
                <w:b/>
                <w:lang w:eastAsia="en-US"/>
              </w:rPr>
            </w:pPr>
            <w:r w:rsidRPr="00AE6081">
              <w:rPr>
                <w:rFonts w:ascii="Comic Sans MS" w:hAnsi="Comic Sans MS"/>
                <w:b/>
              </w:rPr>
              <w:t>Mjesec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21" w:rsidRPr="00AE6081" w:rsidRDefault="00E62221" w:rsidP="00213E17">
            <w:pPr>
              <w:jc w:val="center"/>
              <w:rPr>
                <w:rFonts w:ascii="Comic Sans MS" w:hAnsi="Comic Sans MS"/>
                <w:b/>
                <w:lang w:eastAsia="en-US"/>
              </w:rPr>
            </w:pPr>
            <w:r w:rsidRPr="00AE6081">
              <w:rPr>
                <w:rFonts w:ascii="Comic Sans MS" w:hAnsi="Comic Sans MS"/>
                <w:b/>
              </w:rPr>
              <w:t>Plan sadržaja rada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PLANIRANI BROJ SATI</w:t>
            </w:r>
          </w:p>
        </w:tc>
      </w:tr>
      <w:tr w:rsidR="00E62221" w:rsidTr="00E62221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</w:tr>
      <w:tr w:rsidR="00E62221" w:rsidTr="00E62221">
        <w:trPr>
          <w:trHeight w:val="55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Rujan 2019.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rukovođenje poslovanjem škole, zastupanje i predstavljanje škole 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360"/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360"/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8</w:t>
            </w:r>
          </w:p>
        </w:tc>
      </w:tr>
      <w:tr w:rsidR="00E62221" w:rsidTr="00E62221">
        <w:trPr>
          <w:trHeight w:val="454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 te u radu aktiva ravnatelja osnovnih i osnovnih glazbenih škola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151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poslovi na planiranju i programiranju, praćenju i analizi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izradi Školskoga kurikuluma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izradi prijedloga  Godišnjega plana i programa rada škole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izradi zaduženja i izvršenja godišnjeg plana i programa te broja izvršitelja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25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1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8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Školskoga odbora i Vijeća roditelja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4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9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škole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100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2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skupni sastanci i suradnja s roditeljima 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5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i sastanci s djelatnicima Policijske postaje u cilju suzbijanja nasilja i očuvanja imovine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analiza i izvješće o realizaciji godišnjeg plana i programa rada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 medijima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30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vođenje spomenice škole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</w:tr>
      <w:tr w:rsidR="00E62221" w:rsidTr="00E62221">
        <w:trPr>
          <w:trHeight w:val="30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4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imenovanje povjerenstava i davanje tekućih zaduženja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</w:tr>
      <w:tr w:rsidR="00E62221" w:rsidTr="00E62221">
        <w:trPr>
          <w:trHeight w:val="22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izrada plana kulturne i javne djelatnosti za tekuću školsku godinu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49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stručnog usavršavanja zaposlenika, organizacija i priprema skupnih roditeljskih sastanaka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49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8</w:t>
            </w:r>
          </w:p>
        </w:tc>
      </w:tr>
      <w:tr w:rsidR="00E62221" w:rsidTr="00E62221">
        <w:trPr>
          <w:trHeight w:val="49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koordiniranje školskim projektima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13</w:t>
            </w:r>
          </w:p>
        </w:tc>
      </w:tr>
      <w:tr w:rsidR="00E62221" w:rsidTr="00E62221">
        <w:trPr>
          <w:trHeight w:val="49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koordiniranje projektima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7</w:t>
            </w:r>
          </w:p>
        </w:tc>
      </w:tr>
      <w:tr w:rsidR="00E62221" w:rsidTr="00E62221">
        <w:trPr>
          <w:trHeight w:val="243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  <w:p w:rsidR="00E62221" w:rsidRDefault="00E62221" w:rsidP="00213E17">
            <w:pPr>
              <w:ind w:left="720"/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540"/>
        </w:trPr>
        <w:tc>
          <w:tcPr>
            <w:tcW w:w="11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Pr="00643050" w:rsidRDefault="00E62221" w:rsidP="00213E17">
            <w:pPr>
              <w:ind w:left="720"/>
              <w:jc w:val="center"/>
              <w:rPr>
                <w:rFonts w:ascii="Comic Sans MS" w:hAnsi="Comic Sans MS" w:cs="Tahoma"/>
                <w:b/>
              </w:rPr>
            </w:pP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</w:p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643050">
              <w:rPr>
                <w:rFonts w:ascii="Comic Sans MS" w:hAnsi="Comic Sans MS" w:cs="Tahoma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68</w:t>
            </w:r>
            <w:r w:rsidRPr="00643050">
              <w:rPr>
                <w:rFonts w:ascii="Comic Sans MS" w:hAnsi="Comic Sans MS" w:cs="Tahoma"/>
                <w:b/>
                <w:sz w:val="22"/>
                <w:szCs w:val="22"/>
              </w:rPr>
              <w:t xml:space="preserve"> SAT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I</w:t>
            </w:r>
          </w:p>
          <w:p w:rsidR="00E62221" w:rsidRPr="00643050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</w:p>
        </w:tc>
      </w:tr>
      <w:tr w:rsidR="00E62221" w:rsidTr="00E62221">
        <w:trPr>
          <w:trHeight w:val="1323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Listopad 2019.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rukovođenje poslovanjem škole, zastupanje i predstavljanje škole  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stručnoga aktiva ravnatelja osnovnih škola i osnovnih glazbenih škola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na županijskim i državnim stručnim skupovima ravnatelja osnovnih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40</w:t>
            </w:r>
          </w:p>
        </w:tc>
      </w:tr>
      <w:tr w:rsidR="00E62221" w:rsidTr="00E62221">
        <w:trPr>
          <w:trHeight w:val="99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Školskoga odbora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2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Pr="00803FE9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803FE9">
              <w:rPr>
                <w:rFonts w:ascii="Comic Sans MS" w:hAnsi="Comic Sans MS" w:cs="Tahoma"/>
                <w:sz w:val="18"/>
                <w:szCs w:val="18"/>
              </w:rPr>
              <w:t>radni dogovori sa stručnim suradnicima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19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97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52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i sastanci s roditeljima i s ostalim strankama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52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vođenje evidencije radnoga vremena zaposlenika Škole 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obilazak nastave učitelja razredne i predmetne nastave i OGŠ-a te analiza održanih sati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i priprema skupnih roditeljskih sastanaka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 medijima</w:t>
            </w:r>
          </w:p>
          <w:p w:rsidR="00E62221" w:rsidRPr="00C411AF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dvorane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10.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nazočnost na satovima razrednika 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stručni skupovi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digitalizacija ljetopisa škole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koordiniranje projektima 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435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435"/>
        </w:trPr>
        <w:tc>
          <w:tcPr>
            <w:tcW w:w="11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ind w:left="356"/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96 SA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TI</w:t>
            </w:r>
          </w:p>
        </w:tc>
      </w:tr>
      <w:tr w:rsidR="00E62221" w:rsidTr="00E62221">
        <w:trPr>
          <w:trHeight w:val="435"/>
        </w:trPr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lastRenderedPageBreak/>
              <w:t>Studeni 2019.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Pr="005F2740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lastRenderedPageBreak/>
              <w:t>rukovođenje poslovanjem škole, zastupanje i predstavljanje škole na svim razinama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stručnoga aktiva ravnatelja osnovnih škola i osnovnih glazbenih škola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na županijskim i državnim stručnim skupovima ravnatelja osnovnih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5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posjećivanje nastave u odjelima razredne i predmetne te analiza održanih sati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6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obilazak nastave učitelja pripravnika te analiza održanih sati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472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32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8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2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 8</w:t>
            </w:r>
          </w:p>
        </w:tc>
      </w:tr>
      <w:tr w:rsidR="00E62221" w:rsidTr="00E62221">
        <w:trPr>
          <w:trHeight w:val="45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1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Školskoga odbora i Vijeća roditelja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18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sastanci s roditeljima te rad sa strankama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18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suradnja s medijima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Pr="008E49E9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školski projekti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402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RPr="00792A7C" w:rsidTr="00E62221">
        <w:trPr>
          <w:trHeight w:val="645"/>
        </w:trPr>
        <w:tc>
          <w:tcPr>
            <w:tcW w:w="119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Pr="00792A7C" w:rsidRDefault="00E62221" w:rsidP="00213E1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ind w:left="720"/>
              <w:rPr>
                <w:rFonts w:ascii="Comic Sans MS" w:hAnsi="Comic Sans MS" w:cs="Tahoma"/>
                <w:b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ind w:left="356"/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16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0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SATI</w:t>
            </w:r>
          </w:p>
        </w:tc>
      </w:tr>
      <w:tr w:rsidR="00E62221" w:rsidTr="00E62221">
        <w:trPr>
          <w:trHeight w:val="649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Prosinac 2019.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pregledavanje pedagoške dokumentacije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49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posjećivanje nastave u područnim odjelima i analiza održanih sati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3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Školskoga odbora i Vijeća roditelja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radni dogovori sa suradnicima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989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sudjelovanje u radu stručnoga aktiva ravnatelja osnovnih škola i osnovnih glazbenih škola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62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 i sastanci s roditeljima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22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sudjelovanje u pripremi organizacije ekskurzije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sastanci s predstavnicima Policijske postaje Beli Manastir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koordiniranje projektima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pomoć u organizaciji pripremanja javnih programa učenika naše škole</w:t>
            </w:r>
          </w:p>
          <w:p w:rsidR="00E62221" w:rsidRDefault="00E62221" w:rsidP="00213E17">
            <w:pPr>
              <w:jc w:val="both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</w:p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60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I</w:t>
            </w:r>
          </w:p>
          <w:p w:rsidR="00E62221" w:rsidRPr="00792A7C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</w:p>
        </w:tc>
      </w:tr>
      <w:tr w:rsidR="00E62221" w:rsidTr="00E62221">
        <w:trPr>
          <w:trHeight w:val="255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Siječanj 2020.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6D47D3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rukovođenje poslovanjem škole, zastupanje i predstavljanje škole 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aktiva ravnatelja osnovnih i osnovnih glazbenih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Pr="006D47D3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25</w:t>
            </w:r>
          </w:p>
        </w:tc>
      </w:tr>
      <w:tr w:rsidR="00E62221" w:rsidTr="00E62221">
        <w:trPr>
          <w:trHeight w:val="24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45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39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Školskoga odbora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radni dogovori sa suradnicima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 i sastanci s roditeljima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34</w:t>
            </w:r>
          </w:p>
        </w:tc>
      </w:tr>
      <w:tr w:rsidR="00E62221" w:rsidTr="00E62221">
        <w:trPr>
          <w:trHeight w:val="103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9B248D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9B248D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koordiniranje projektima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9B248D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11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školskih natjecanja, organizacija rada plesne dvorane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2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i sastanci sa zaposlenicima Policijske postaje u cilju suzbijanja nasilja i očuvanja imovine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614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8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68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SATI</w:t>
            </w:r>
          </w:p>
        </w:tc>
      </w:tr>
      <w:tr w:rsidR="00E62221" w:rsidTr="00E62221">
        <w:trPr>
          <w:trHeight w:val="1053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Veljača 2020.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stručnoga aktiva ravnatelja osnovnih škola i osnovnih glazbenih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Školskoga odbora i Vijeća roditelja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3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sastanci i dogovori sa suradnicima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9B248D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942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12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A35CAD">
              <w:rPr>
                <w:rFonts w:ascii="Comic Sans MS" w:hAnsi="Comic Sans MS" w:cs="Tahoma"/>
                <w:sz w:val="18"/>
                <w:szCs w:val="18"/>
              </w:rPr>
              <w:t xml:space="preserve">koordiniranje projektima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obilazak nastave učitelja predmetne i razredne nastave te analiza održanih sati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 i suradnja i sastanci s roditeljima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7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školskih i međuškolskih natjecanja i smotri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8</w:t>
            </w:r>
          </w:p>
        </w:tc>
      </w:tr>
      <w:tr w:rsidR="00E62221" w:rsidTr="00E62221">
        <w:trPr>
          <w:trHeight w:val="37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pregledavanje pedagoške dokumentacije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615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74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16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0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SATI</w:t>
            </w:r>
          </w:p>
        </w:tc>
      </w:tr>
      <w:tr w:rsidR="00E62221" w:rsidTr="00E62221">
        <w:trPr>
          <w:trHeight w:val="510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/>
                <w:b/>
                <w:sz w:val="18"/>
                <w:szCs w:val="18"/>
                <w:lang w:eastAsia="en-US"/>
              </w:rPr>
              <w:t>Ožujak 2020.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B706BF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rukovođenje poslovanjem škole, zastupanje i predstavljanje škole na svim razinama 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stručnoga aktiva ravnatelja osnovnih škola i osnovnih glazbenih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30</w:t>
            </w:r>
          </w:p>
        </w:tc>
      </w:tr>
      <w:tr w:rsidR="00E62221" w:rsidTr="00E62221">
        <w:trPr>
          <w:trHeight w:val="52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i pripremanje skupnih roditeljskih sastanaka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46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sudjelovanje u radu sjednica Školskoga odbora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1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12</w:t>
            </w:r>
          </w:p>
        </w:tc>
      </w:tr>
      <w:tr w:rsidR="00E62221" w:rsidTr="00E62221">
        <w:trPr>
          <w:trHeight w:val="243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105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koordiniranje projektima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sastanci s predstavnicima Centra za socijalnu skrb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sastanci s predstavnicima Policijske postaje Beli Manastir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 roditeljima i rad sa strankama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30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8</w:t>
            </w:r>
          </w:p>
        </w:tc>
      </w:tr>
      <w:tr w:rsidR="00E62221" w:rsidTr="00E62221">
        <w:trPr>
          <w:trHeight w:val="41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sa školskim timom za kvalitetu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41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9B248D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0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13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76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I</w:t>
            </w:r>
          </w:p>
        </w:tc>
      </w:tr>
      <w:tr w:rsidR="00E62221" w:rsidTr="00E62221">
        <w:trPr>
          <w:trHeight w:val="480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Travanj 2020.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7A58C3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stručnoga aktiva ravnatelja osnovnih škola i osnovnih glazbenih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22</w:t>
            </w:r>
          </w:p>
        </w:tc>
      </w:tr>
      <w:tr w:rsidR="00E62221" w:rsidTr="00E62221">
        <w:trPr>
          <w:trHeight w:val="22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pripremanje i organizacija proslave Dana škole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 i sudjelovanje u radu sjednica Školskoga odbora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48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28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4317A6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pregled pedagoške dokumentacije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stalna skrb za socijalno nezbrinute učenike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koordiniranje nadolazećih koncertnih aktivnosti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 i suradnja i sastanci s roditeljima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36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7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</w:p>
          <w:p w:rsidR="00E62221" w:rsidRPr="00792A7C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76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I</w:t>
            </w:r>
          </w:p>
        </w:tc>
      </w:tr>
      <w:tr w:rsidR="00E62221" w:rsidTr="00E62221">
        <w:trPr>
          <w:trHeight w:val="480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Svibanj 2020.</w:t>
            </w: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6C0E82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stručnoga aktiva ravnatelja osnovnih škola i osnovnih glazbenih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30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organizacija proslave Dana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 i sudjelovanje u radu sjednica Školskoga odbora i Vijeća roditelja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51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231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42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nabava potrebne opreme i pomagala za nastavni proces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100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43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8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 roditeljima i rad sa strankama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5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rada plesne dvorane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5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4317A6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5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stalna skrb za socijalno nezbrinute učenike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500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koordiniranje motivacijskim koncertima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</w:tr>
      <w:tr w:rsidR="00E62221" w:rsidTr="00E62221">
        <w:trPr>
          <w:trHeight w:val="317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15</w:t>
            </w:r>
          </w:p>
        </w:tc>
      </w:tr>
      <w:tr w:rsidR="00E62221" w:rsidTr="00E62221">
        <w:trPr>
          <w:trHeight w:val="197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jc w:val="center"/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60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SATI</w:t>
            </w:r>
          </w:p>
        </w:tc>
      </w:tr>
      <w:tr w:rsidR="00E62221" w:rsidTr="00E62221">
        <w:trPr>
          <w:trHeight w:val="525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Lipanj 2020.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Pr="006F3665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  <w:p w:rsidR="00E62221" w:rsidRPr="006F3665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sudjelovanje u radu stručnoga aktiva ravnatelja osnovnih škola i osnovnih glazbenih škola 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na županijskim i državnim stručnim skupovima ravnatelja osnovnih škola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27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organizacija audicije i upisa 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pregledavanje pedagoške dokumentacije, pregledavanje i potpisivanje svjedodžaba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administracija e-dnevnika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i vođenje sjednica Učiteljskog vijeća</w:t>
            </w:r>
          </w:p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 sudjelovanje u radu sjednica Školskoga odbora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46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sudjelovanje u radu sjednica stručnih aktiva razredne i predmetne nastave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 roditeljima i rad sa strankama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8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suradnja sa Srednjim školama – upisi u srednje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103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A35CAD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22</w:t>
            </w:r>
          </w:p>
        </w:tc>
      </w:tr>
      <w:tr w:rsidR="00E62221" w:rsidTr="00E62221">
        <w:trPr>
          <w:trHeight w:val="514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 w:rsidRPr="004317A6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422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jc w:val="both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3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jc w:val="center"/>
              <w:rPr>
                <w:rFonts w:ascii="Comic Sans MS" w:hAnsi="Comic Sans MS" w:cs="Tahoma"/>
                <w:b/>
                <w:sz w:val="22"/>
                <w:szCs w:val="22"/>
              </w:rPr>
            </w:pP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1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 xml:space="preserve">52 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>SAT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A</w:t>
            </w:r>
          </w:p>
        </w:tc>
      </w:tr>
      <w:tr w:rsidR="00E62221" w:rsidTr="00E62221">
        <w:trPr>
          <w:trHeight w:val="525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Srpanj 2020.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b/>
                <w:sz w:val="18"/>
                <w:szCs w:val="18"/>
                <w:lang w:eastAsia="en-US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25</w:t>
            </w:r>
          </w:p>
        </w:tc>
      </w:tr>
      <w:tr w:rsidR="00E62221" w:rsidTr="00E62221">
        <w:trPr>
          <w:trHeight w:val="300"/>
        </w:trPr>
        <w:tc>
          <w:tcPr>
            <w:tcW w:w="1199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radni dogovori sa suradnicima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</w:tr>
      <w:tr w:rsidR="00E62221" w:rsidTr="00E62221">
        <w:trPr>
          <w:trHeight w:val="451"/>
        </w:trPr>
        <w:tc>
          <w:tcPr>
            <w:tcW w:w="1199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/>
                <w:sz w:val="18"/>
                <w:szCs w:val="18"/>
              </w:rPr>
            </w:pPr>
            <w:r w:rsidRPr="004317A6">
              <w:rPr>
                <w:rFonts w:ascii="Comic Sans MS" w:hAnsi="Comic Sans MS"/>
                <w:sz w:val="18"/>
                <w:szCs w:val="18"/>
              </w:rPr>
              <w:t>vođenje evidencije radnoga vremena zaposlenika Škole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</w:tc>
      </w:tr>
      <w:tr w:rsidR="00E62221" w:rsidTr="00E62221">
        <w:trPr>
          <w:trHeight w:val="255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i vođenje sjednica Učiteljskoga vijeća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</w:tc>
      </w:tr>
      <w:tr w:rsidR="00E62221" w:rsidTr="00E62221">
        <w:trPr>
          <w:trHeight w:val="538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organizacije rada i tjednih zaduženja za školsku 2020./21. godinu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20</w:t>
            </w:r>
          </w:p>
        </w:tc>
      </w:tr>
      <w:tr w:rsidR="00E62221" w:rsidTr="00E62221">
        <w:trPr>
          <w:trHeight w:val="536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sastanci i dogovori s pojedinim aktivima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221" w:rsidRDefault="00E62221" w:rsidP="00213E17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</w:tcPr>
          <w:p w:rsidR="00E62221" w:rsidRPr="00792A7C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>
              <w:rPr>
                <w:rFonts w:ascii="Comic Sans MS" w:hAnsi="Comic Sans MS" w:cs="Tahoma"/>
                <w:b/>
                <w:sz w:val="22"/>
                <w:szCs w:val="22"/>
              </w:rPr>
              <w:t>64</w:t>
            </w:r>
            <w:r w:rsidRPr="00792A7C">
              <w:rPr>
                <w:rFonts w:ascii="Comic Sans MS" w:hAnsi="Comic Sans MS" w:cs="Tahoma"/>
                <w:b/>
                <w:sz w:val="22"/>
                <w:szCs w:val="22"/>
              </w:rPr>
              <w:t xml:space="preserve"> SAT</w:t>
            </w:r>
            <w:r>
              <w:rPr>
                <w:rFonts w:ascii="Comic Sans MS" w:hAnsi="Comic Sans MS" w:cs="Tahoma"/>
                <w:b/>
                <w:sz w:val="22"/>
                <w:szCs w:val="22"/>
              </w:rPr>
              <w:t>A</w:t>
            </w:r>
          </w:p>
        </w:tc>
      </w:tr>
      <w:tr w:rsidR="00E62221" w:rsidTr="00E62221">
        <w:trPr>
          <w:trHeight w:val="270"/>
        </w:trPr>
        <w:tc>
          <w:tcPr>
            <w:tcW w:w="11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Kolovoz</w:t>
            </w:r>
          </w:p>
          <w:p w:rsidR="00E62221" w:rsidRDefault="00E62221" w:rsidP="00213E1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2019.</w:t>
            </w: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E62221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 za novu školsku godinu i organizacija nastave</w:t>
            </w: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Pr="00055F0C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10</w:t>
            </w:r>
          </w:p>
        </w:tc>
      </w:tr>
      <w:tr w:rsidR="00E62221" w:rsidTr="00E62221">
        <w:trPr>
          <w:trHeight w:val="27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E62221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organizacija i vođenje sjednica Učiteljskoga vijeća, sudjelovanje na sjednicama Vijeća roditelja i Školskoga odbora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Pr="00055F0C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8</w:t>
            </w:r>
          </w:p>
        </w:tc>
      </w:tr>
      <w:tr w:rsidR="00E62221" w:rsidTr="00E62221">
        <w:trPr>
          <w:trHeight w:val="27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A35CAD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 xml:space="preserve">sastanci i suradnja s Ministarstvom  znanosti i obrazovanja Republike Hrvatske, s Uredom državne uprave OBŽ-a, s Upravnim odjelom za prosvjetu, kulturu, sport i tehničku kulturu, s lokalnom vlašću, s </w:t>
            </w:r>
            <w:r w:rsidR="00A35CAD">
              <w:rPr>
                <w:rFonts w:ascii="Comic Sans MS" w:hAnsi="Comic Sans MS" w:cs="Tahoma"/>
                <w:sz w:val="18"/>
                <w:szCs w:val="18"/>
              </w:rPr>
              <w:t>belomanastirskim</w:t>
            </w:r>
            <w:r>
              <w:rPr>
                <w:rFonts w:ascii="Comic Sans MS" w:hAnsi="Comic Sans MS" w:cs="Tahoma"/>
                <w:sz w:val="18"/>
                <w:szCs w:val="18"/>
              </w:rPr>
              <w:t xml:space="preserve"> udrugama, društvima, klubovima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5</w:t>
            </w:r>
          </w:p>
        </w:tc>
      </w:tr>
      <w:tr w:rsidR="00E62221" w:rsidTr="00E62221">
        <w:trPr>
          <w:trHeight w:val="27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E62221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pripremanje organizacije rada i tjednih zaduženja za školsku 2020./21. godinu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7</w:t>
            </w:r>
          </w:p>
        </w:tc>
      </w:tr>
      <w:tr w:rsidR="00E62221" w:rsidTr="00E62221">
        <w:trPr>
          <w:trHeight w:val="27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E62221">
            <w:pPr>
              <w:numPr>
                <w:ilvl w:val="0"/>
                <w:numId w:val="40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rukovođenje poslovanjem škole, zastupanje i predstavljanje škole na svim razinama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2</w:t>
            </w:r>
          </w:p>
        </w:tc>
      </w:tr>
      <w:tr w:rsidR="00E62221" w:rsidTr="00E62221">
        <w:trPr>
          <w:trHeight w:val="277"/>
        </w:trPr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E62221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52379F">
              <w:rPr>
                <w:rFonts w:ascii="Comic Sans MS" w:hAnsi="Comic Sans MS" w:cs="Tahoma"/>
                <w:sz w:val="18"/>
                <w:szCs w:val="18"/>
              </w:rPr>
              <w:t>vođenje evidencije radnoga vremena zaposlenika Škole</w:t>
            </w:r>
          </w:p>
          <w:p w:rsidR="00E62221" w:rsidRPr="0052379F" w:rsidRDefault="00E62221" w:rsidP="00E62221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rad sa strankama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4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2</w:t>
            </w:r>
          </w:p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</w:p>
        </w:tc>
      </w:tr>
      <w:tr w:rsidR="00E62221" w:rsidTr="00E62221">
        <w:trPr>
          <w:trHeight w:val="463"/>
        </w:trPr>
        <w:tc>
          <w:tcPr>
            <w:tcW w:w="11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E62221">
            <w:pPr>
              <w:numPr>
                <w:ilvl w:val="0"/>
                <w:numId w:val="41"/>
              </w:numPr>
              <w:rPr>
                <w:rFonts w:ascii="Comic Sans MS" w:hAnsi="Comic Sans MS" w:cs="Tahoma"/>
                <w:sz w:val="18"/>
                <w:szCs w:val="18"/>
              </w:rPr>
            </w:pPr>
            <w:r>
              <w:rPr>
                <w:rFonts w:ascii="Comic Sans MS" w:hAnsi="Comic Sans MS" w:cs="Tahoma"/>
                <w:sz w:val="18"/>
                <w:szCs w:val="18"/>
              </w:rPr>
              <w:t>ostali poslovi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6"/>
                <w:szCs w:val="16"/>
              </w:rPr>
            </w:pPr>
            <w:r>
              <w:rPr>
                <w:rFonts w:ascii="Comic Sans MS" w:hAnsi="Comic Sans MS" w:cs="Tahoma"/>
                <w:sz w:val="16"/>
                <w:szCs w:val="16"/>
              </w:rPr>
              <w:t>2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EEECE1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EEECE1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EECE1"/>
          </w:tcPr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>
              <w:rPr>
                <w:rFonts w:ascii="Comic Sans MS" w:hAnsi="Comic Sans MS" w:cs="Tahoma"/>
                <w:b/>
                <w:sz w:val="22"/>
                <w:szCs w:val="22"/>
              </w:rPr>
              <w:t>40 SATI</w:t>
            </w: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pct10" w:color="auto" w:fill="FFFFFF"/>
          </w:tcPr>
          <w:p w:rsidR="00E62221" w:rsidRDefault="00E62221" w:rsidP="00213E17">
            <w:pPr>
              <w:ind w:left="720"/>
              <w:rPr>
                <w:rFonts w:ascii="Comic Sans MS" w:hAnsi="Comic Sans MS" w:cs="Tahoma"/>
                <w:b/>
                <w:sz w:val="22"/>
                <w:szCs w:val="22"/>
              </w:rPr>
            </w:pPr>
          </w:p>
        </w:tc>
      </w:tr>
      <w:tr w:rsidR="00E62221" w:rsidTr="00E62221">
        <w:trPr>
          <w:trHeight w:val="455"/>
        </w:trPr>
        <w:tc>
          <w:tcPr>
            <w:tcW w:w="119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auto" w:fill="FFFFFF"/>
            <w:hideMark/>
          </w:tcPr>
          <w:p w:rsidR="00E62221" w:rsidRDefault="00E62221" w:rsidP="00213E17">
            <w:pPr>
              <w:jc w:val="both"/>
              <w:rPr>
                <w:rFonts w:ascii="Comic Sans MS" w:hAnsi="Comic Sans MS"/>
                <w:b/>
                <w:sz w:val="18"/>
                <w:szCs w:val="18"/>
              </w:rPr>
            </w:pPr>
          </w:p>
        </w:tc>
        <w:tc>
          <w:tcPr>
            <w:tcW w:w="6313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auto" w:fill="FFFFFF"/>
          </w:tcPr>
          <w:p w:rsidR="00E62221" w:rsidRPr="00602681" w:rsidRDefault="00E62221" w:rsidP="00213E17">
            <w:pPr>
              <w:ind w:left="720"/>
              <w:jc w:val="center"/>
              <w:rPr>
                <w:rFonts w:ascii="Comic Sans MS" w:hAnsi="Comic Sans MS" w:cs="Tahoma"/>
                <w:b/>
                <w:sz w:val="18"/>
                <w:szCs w:val="18"/>
              </w:rPr>
            </w:pPr>
            <w:r w:rsidRPr="00602681">
              <w:rPr>
                <w:rFonts w:ascii="Comic Sans MS" w:hAnsi="Comic Sans MS" w:cs="Tahoma"/>
                <w:b/>
                <w:sz w:val="18"/>
                <w:szCs w:val="18"/>
              </w:rPr>
              <w:t>UKUPNO GODIŠNJE ZADUŽENJE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auto" w:fill="FFFFFF"/>
          </w:tcPr>
          <w:p w:rsidR="00E62221" w:rsidRDefault="00E62221" w:rsidP="00213E17">
            <w:pPr>
              <w:rPr>
                <w:rFonts w:ascii="Comic Sans MS" w:hAnsi="Comic Sans MS" w:cs="Tahoma"/>
                <w:b/>
                <w:sz w:val="22"/>
                <w:szCs w:val="22"/>
              </w:rPr>
            </w:pPr>
            <w:r>
              <w:rPr>
                <w:rFonts w:ascii="Comic Sans MS" w:hAnsi="Comic Sans MS" w:cs="Tahoma"/>
                <w:b/>
                <w:sz w:val="22"/>
                <w:szCs w:val="22"/>
              </w:rPr>
              <w:t>1780 SATI</w:t>
            </w:r>
          </w:p>
        </w:tc>
      </w:tr>
    </w:tbl>
    <w:p w:rsidR="00E62221" w:rsidRDefault="00E62221" w:rsidP="00E62221">
      <w:pPr>
        <w:autoSpaceDE w:val="0"/>
        <w:autoSpaceDN w:val="0"/>
        <w:adjustRightInd w:val="0"/>
        <w:ind w:left="2124" w:firstLine="708"/>
        <w:rPr>
          <w:iCs/>
        </w:rPr>
      </w:pPr>
    </w:p>
    <w:p w:rsidR="00E62221" w:rsidRDefault="00E62221" w:rsidP="00E62221">
      <w:pPr>
        <w:autoSpaceDE w:val="0"/>
        <w:autoSpaceDN w:val="0"/>
        <w:adjustRightInd w:val="0"/>
        <w:ind w:left="2124" w:firstLine="708"/>
        <w:rPr>
          <w:iCs/>
        </w:rPr>
      </w:pPr>
    </w:p>
    <w:p w:rsidR="00E62221" w:rsidRDefault="00E62221" w:rsidP="00E62221">
      <w:pPr>
        <w:autoSpaceDE w:val="0"/>
        <w:autoSpaceDN w:val="0"/>
        <w:adjustRightInd w:val="0"/>
        <w:rPr>
          <w:iCs/>
        </w:rPr>
      </w:pPr>
    </w:p>
    <w:p w:rsidR="00E62221" w:rsidRPr="00B96E08" w:rsidRDefault="00E62221" w:rsidP="00E62221">
      <w:pPr>
        <w:autoSpaceDE w:val="0"/>
        <w:autoSpaceDN w:val="0"/>
        <w:adjustRightInd w:val="0"/>
        <w:rPr>
          <w:iCs/>
        </w:rPr>
      </w:pPr>
      <w:r>
        <w:rPr>
          <w:iCs/>
        </w:rPr>
        <w:lastRenderedPageBreak/>
        <w:tab/>
      </w:r>
    </w:p>
    <w:p w:rsidR="00E62221" w:rsidRDefault="00E62221" w:rsidP="00E62221">
      <w:pPr>
        <w:autoSpaceDE w:val="0"/>
        <w:autoSpaceDN w:val="0"/>
        <w:adjustRightInd w:val="0"/>
        <w:ind w:left="720"/>
        <w:rPr>
          <w:i/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582B81" w:rsidRDefault="00582B81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E056C6" w:rsidRDefault="00E056C6" w:rsidP="00A81258">
      <w:pPr>
        <w:autoSpaceDE w:val="0"/>
        <w:autoSpaceDN w:val="0"/>
        <w:adjustRightInd w:val="0"/>
        <w:rPr>
          <w:iCs/>
        </w:rPr>
      </w:pPr>
    </w:p>
    <w:p w:rsidR="00F4235B" w:rsidRDefault="00F4235B" w:rsidP="00A81258">
      <w:pPr>
        <w:autoSpaceDE w:val="0"/>
        <w:autoSpaceDN w:val="0"/>
        <w:adjustRightInd w:val="0"/>
        <w:rPr>
          <w:iCs/>
        </w:rPr>
      </w:pPr>
    </w:p>
    <w:p w:rsidR="00F4235B" w:rsidRDefault="00F4235B" w:rsidP="00A81258">
      <w:pPr>
        <w:autoSpaceDE w:val="0"/>
        <w:autoSpaceDN w:val="0"/>
        <w:adjustRightInd w:val="0"/>
        <w:rPr>
          <w:iCs/>
        </w:rPr>
      </w:pPr>
    </w:p>
    <w:p w:rsidR="00F4235B" w:rsidRDefault="00F4235B" w:rsidP="00A81258">
      <w:pPr>
        <w:autoSpaceDE w:val="0"/>
        <w:autoSpaceDN w:val="0"/>
        <w:adjustRightInd w:val="0"/>
        <w:rPr>
          <w:iCs/>
        </w:rPr>
      </w:pPr>
    </w:p>
    <w:p w:rsidR="00F4235B" w:rsidRDefault="00F4235B" w:rsidP="00A81258">
      <w:pPr>
        <w:autoSpaceDE w:val="0"/>
        <w:autoSpaceDN w:val="0"/>
        <w:adjustRightInd w:val="0"/>
        <w:rPr>
          <w:iCs/>
        </w:rPr>
      </w:pPr>
    </w:p>
    <w:p w:rsidR="00F4235B" w:rsidRPr="00B96E08" w:rsidRDefault="00F4235B" w:rsidP="00A81258">
      <w:pPr>
        <w:autoSpaceDE w:val="0"/>
        <w:autoSpaceDN w:val="0"/>
        <w:adjustRightInd w:val="0"/>
        <w:rPr>
          <w:iCs/>
        </w:rPr>
      </w:pPr>
    </w:p>
    <w:p w:rsidR="007E3C4D" w:rsidRPr="00C319DE" w:rsidRDefault="007E3C4D" w:rsidP="007E3C4D">
      <w:pPr>
        <w:pStyle w:val="Naslov3"/>
        <w:rPr>
          <w:rFonts w:ascii="Times New Roman" w:hAnsi="Times New Roman" w:cs="Times New Roman"/>
        </w:rPr>
      </w:pPr>
      <w:r w:rsidRPr="00C319DE">
        <w:rPr>
          <w:rFonts w:ascii="Times New Roman" w:hAnsi="Times New Roman" w:cs="Times New Roman"/>
        </w:rPr>
        <w:lastRenderedPageBreak/>
        <w:t xml:space="preserve">KALENDAR RADA ŠKOLE ZA ŠKOLSKU GODINU </w:t>
      </w:r>
      <w:r w:rsidR="003C43A4" w:rsidRPr="00C319DE">
        <w:rPr>
          <w:rFonts w:ascii="Times New Roman" w:hAnsi="Times New Roman" w:cs="Times New Roman"/>
        </w:rPr>
        <w:t>2019</w:t>
      </w:r>
      <w:r w:rsidR="00E056C6" w:rsidRPr="00C319DE">
        <w:rPr>
          <w:rFonts w:ascii="Times New Roman" w:hAnsi="Times New Roman" w:cs="Times New Roman"/>
        </w:rPr>
        <w:t>./</w:t>
      </w:r>
      <w:r w:rsidR="003C43A4" w:rsidRPr="00C319DE">
        <w:rPr>
          <w:rFonts w:ascii="Times New Roman" w:hAnsi="Times New Roman" w:cs="Times New Roman"/>
        </w:rPr>
        <w:t>2020</w:t>
      </w:r>
      <w:r w:rsidR="00BC1C9F" w:rsidRPr="00C319DE">
        <w:rPr>
          <w:rFonts w:ascii="Times New Roman" w:hAnsi="Times New Roman" w:cs="Times New Roman"/>
        </w:rPr>
        <w:t>.</w:t>
      </w:r>
    </w:p>
    <w:p w:rsidR="007E3C4D" w:rsidRPr="00C319DE" w:rsidRDefault="007E3C4D" w:rsidP="007E3C4D">
      <w:pPr>
        <w:jc w:val="both"/>
      </w:pPr>
    </w:p>
    <w:p w:rsidR="007E3C4D" w:rsidRPr="00C319DE" w:rsidRDefault="007E3C4D" w:rsidP="007E3C4D">
      <w:pPr>
        <w:jc w:val="both"/>
        <w:rPr>
          <w:sz w:val="22"/>
          <w:szCs w:val="22"/>
        </w:rPr>
      </w:pPr>
    </w:p>
    <w:p w:rsidR="007E3C4D" w:rsidRPr="00C319DE" w:rsidRDefault="00BF1ABA" w:rsidP="007E3C4D">
      <w:pPr>
        <w:widowControl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val="en-US" w:eastAsia="en-US"/>
        </w:rPr>
      </w:pPr>
      <w:r w:rsidRPr="00C319DE">
        <w:rPr>
          <w:sz w:val="22"/>
          <w:szCs w:val="22"/>
          <w:lang w:val="en-US" w:eastAsia="en-US"/>
        </w:rPr>
        <w:tab/>
        <w:t xml:space="preserve">Ovim Godišnjim planom i programom rada </w:t>
      </w:r>
      <w:r w:rsidR="007E3C4D" w:rsidRPr="00C319DE">
        <w:rPr>
          <w:sz w:val="22"/>
          <w:szCs w:val="22"/>
          <w:lang w:val="en-US" w:eastAsia="en-US"/>
        </w:rPr>
        <w:t xml:space="preserve">propisuje </w:t>
      </w:r>
      <w:r w:rsidRPr="00C319DE">
        <w:rPr>
          <w:sz w:val="22"/>
          <w:szCs w:val="22"/>
          <w:lang w:val="en-US" w:eastAsia="en-US"/>
        </w:rPr>
        <w:t xml:space="preserve">se </w:t>
      </w:r>
      <w:r w:rsidR="007E3C4D" w:rsidRPr="00C319DE">
        <w:rPr>
          <w:sz w:val="22"/>
          <w:szCs w:val="22"/>
          <w:lang w:val="en-US" w:eastAsia="en-US"/>
        </w:rPr>
        <w:t xml:space="preserve">početak i završetak nastavne godine, trajanje polugodišta i trajanje učeničkih odmora u osnovnim i srednjim školama za školsku godinu </w:t>
      </w:r>
      <w:r w:rsidR="003C43A4" w:rsidRPr="00C319DE">
        <w:rPr>
          <w:sz w:val="22"/>
          <w:szCs w:val="22"/>
          <w:lang w:val="en-US" w:eastAsia="en-US"/>
        </w:rPr>
        <w:t>2019</w:t>
      </w:r>
      <w:r w:rsidR="00BC1C9F" w:rsidRPr="00C319DE">
        <w:rPr>
          <w:sz w:val="22"/>
          <w:szCs w:val="22"/>
          <w:lang w:val="en-US" w:eastAsia="en-US"/>
        </w:rPr>
        <w:t>./</w:t>
      </w:r>
      <w:r w:rsidR="003C43A4" w:rsidRPr="00C319DE">
        <w:rPr>
          <w:sz w:val="22"/>
          <w:szCs w:val="22"/>
          <w:lang w:val="en-US" w:eastAsia="en-US"/>
        </w:rPr>
        <w:t>2020</w:t>
      </w:r>
      <w:r w:rsidR="00BC1C9F" w:rsidRPr="00C319DE">
        <w:rPr>
          <w:sz w:val="22"/>
          <w:szCs w:val="22"/>
          <w:lang w:val="en-US" w:eastAsia="en-US"/>
        </w:rPr>
        <w:t>.</w:t>
      </w:r>
    </w:p>
    <w:p w:rsidR="007E3C4D" w:rsidRPr="00C319DE" w:rsidRDefault="007E3C4D" w:rsidP="007E3C4D">
      <w:pPr>
        <w:widowControl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val="en-US" w:eastAsia="en-US"/>
        </w:rPr>
      </w:pPr>
      <w:r w:rsidRPr="00C319DE">
        <w:rPr>
          <w:sz w:val="22"/>
          <w:szCs w:val="22"/>
          <w:lang w:val="en-US" w:eastAsia="en-US"/>
        </w:rPr>
        <w:t xml:space="preserve">Nastava počinje </w:t>
      </w:r>
      <w:r w:rsidR="00283D33" w:rsidRPr="00C319DE">
        <w:rPr>
          <w:sz w:val="22"/>
          <w:szCs w:val="22"/>
          <w:lang w:val="en-US" w:eastAsia="en-US"/>
        </w:rPr>
        <w:t>9</w:t>
      </w:r>
      <w:r w:rsidRPr="00C319DE">
        <w:rPr>
          <w:sz w:val="22"/>
          <w:szCs w:val="22"/>
          <w:lang w:val="en-US" w:eastAsia="en-US"/>
        </w:rPr>
        <w:t xml:space="preserve">. rujna </w:t>
      </w:r>
      <w:r w:rsidR="003C43A4" w:rsidRPr="00C319DE">
        <w:rPr>
          <w:sz w:val="22"/>
          <w:szCs w:val="22"/>
          <w:lang w:val="en-US" w:eastAsia="en-US"/>
        </w:rPr>
        <w:t>2019</w:t>
      </w:r>
      <w:r w:rsidRPr="00C319DE">
        <w:rPr>
          <w:sz w:val="22"/>
          <w:szCs w:val="22"/>
          <w:lang w:val="en-US" w:eastAsia="en-US"/>
        </w:rPr>
        <w:t xml:space="preserve">. godine, a završava </w:t>
      </w:r>
      <w:r w:rsidR="00B13840" w:rsidRPr="00C319DE">
        <w:rPr>
          <w:sz w:val="22"/>
          <w:szCs w:val="22"/>
          <w:lang w:val="en-US" w:eastAsia="en-US"/>
        </w:rPr>
        <w:t>23</w:t>
      </w:r>
      <w:r w:rsidRPr="00C319DE">
        <w:rPr>
          <w:sz w:val="22"/>
          <w:szCs w:val="22"/>
          <w:lang w:val="en-US" w:eastAsia="en-US"/>
        </w:rPr>
        <w:t xml:space="preserve">. lipnja </w:t>
      </w:r>
      <w:r w:rsidR="003C43A4" w:rsidRPr="00C319DE">
        <w:rPr>
          <w:sz w:val="22"/>
          <w:szCs w:val="22"/>
          <w:lang w:val="en-US" w:eastAsia="en-US"/>
        </w:rPr>
        <w:t>2020</w:t>
      </w:r>
      <w:r w:rsidRPr="00C319DE">
        <w:rPr>
          <w:sz w:val="22"/>
          <w:szCs w:val="22"/>
          <w:lang w:val="en-US" w:eastAsia="en-US"/>
        </w:rPr>
        <w:t>. godine. Nastava se ustrojava u dva polugodišta.</w:t>
      </w:r>
      <w:r w:rsidR="00FB469E" w:rsidRPr="00C319DE">
        <w:rPr>
          <w:sz w:val="22"/>
          <w:szCs w:val="22"/>
          <w:lang w:val="en-US" w:eastAsia="en-US"/>
        </w:rPr>
        <w:t xml:space="preserve"> Prvo polugodište traje od </w:t>
      </w:r>
      <w:r w:rsidR="00283D33" w:rsidRPr="00C319DE">
        <w:rPr>
          <w:sz w:val="22"/>
          <w:szCs w:val="22"/>
          <w:lang w:val="en-US" w:eastAsia="en-US"/>
        </w:rPr>
        <w:t>9</w:t>
      </w:r>
      <w:r w:rsidR="00FB469E" w:rsidRPr="00C319DE">
        <w:rPr>
          <w:sz w:val="22"/>
          <w:szCs w:val="22"/>
          <w:lang w:val="en-US" w:eastAsia="en-US"/>
        </w:rPr>
        <w:t xml:space="preserve">. rujna </w:t>
      </w:r>
      <w:r w:rsidR="003C43A4" w:rsidRPr="00C319DE">
        <w:rPr>
          <w:sz w:val="22"/>
          <w:szCs w:val="22"/>
          <w:lang w:val="en-US" w:eastAsia="en-US"/>
        </w:rPr>
        <w:t>2019</w:t>
      </w:r>
      <w:r w:rsidRPr="00C319DE">
        <w:rPr>
          <w:sz w:val="22"/>
          <w:szCs w:val="22"/>
          <w:lang w:val="en-US" w:eastAsia="en-US"/>
        </w:rPr>
        <w:t>. godine do 2</w:t>
      </w:r>
      <w:r w:rsidR="00283D33" w:rsidRPr="00C319DE">
        <w:rPr>
          <w:sz w:val="22"/>
          <w:szCs w:val="22"/>
          <w:lang w:val="en-US" w:eastAsia="en-US"/>
        </w:rPr>
        <w:t>0</w:t>
      </w:r>
      <w:r w:rsidRPr="00C319DE">
        <w:rPr>
          <w:sz w:val="22"/>
          <w:szCs w:val="22"/>
          <w:lang w:val="en-US" w:eastAsia="en-US"/>
        </w:rPr>
        <w:t xml:space="preserve">. prosinca </w:t>
      </w:r>
      <w:r w:rsidR="003C43A4" w:rsidRPr="00C319DE">
        <w:rPr>
          <w:sz w:val="22"/>
          <w:szCs w:val="22"/>
          <w:lang w:val="en-US" w:eastAsia="en-US"/>
        </w:rPr>
        <w:t>2019</w:t>
      </w:r>
      <w:r w:rsidRPr="00C319DE">
        <w:rPr>
          <w:sz w:val="22"/>
          <w:szCs w:val="22"/>
          <w:lang w:val="en-US" w:eastAsia="en-US"/>
        </w:rPr>
        <w:t xml:space="preserve">. godine. Drugo polugodište traje od </w:t>
      </w:r>
      <w:r w:rsidR="00B13840" w:rsidRPr="00C319DE">
        <w:rPr>
          <w:sz w:val="22"/>
          <w:szCs w:val="22"/>
          <w:lang w:val="en-US" w:eastAsia="en-US"/>
        </w:rPr>
        <w:t>7</w:t>
      </w:r>
      <w:r w:rsidRPr="00C319DE">
        <w:rPr>
          <w:sz w:val="22"/>
          <w:szCs w:val="22"/>
          <w:lang w:val="en-US" w:eastAsia="en-US"/>
        </w:rPr>
        <w:t xml:space="preserve">. siječnja </w:t>
      </w:r>
      <w:r w:rsidR="003C43A4" w:rsidRPr="00C319DE">
        <w:rPr>
          <w:sz w:val="22"/>
          <w:szCs w:val="22"/>
          <w:lang w:val="en-US" w:eastAsia="en-US"/>
        </w:rPr>
        <w:t>2020</w:t>
      </w:r>
      <w:r w:rsidRPr="00C319DE">
        <w:rPr>
          <w:sz w:val="22"/>
          <w:szCs w:val="22"/>
          <w:lang w:val="en-US" w:eastAsia="en-US"/>
        </w:rPr>
        <w:t xml:space="preserve">. godine do </w:t>
      </w:r>
      <w:r w:rsidR="00B13840" w:rsidRPr="00C319DE">
        <w:rPr>
          <w:sz w:val="22"/>
          <w:szCs w:val="22"/>
          <w:lang w:val="en-US" w:eastAsia="en-US"/>
        </w:rPr>
        <w:t>23</w:t>
      </w:r>
      <w:r w:rsidR="00E6474F" w:rsidRPr="00C319DE">
        <w:rPr>
          <w:sz w:val="22"/>
          <w:szCs w:val="22"/>
          <w:lang w:val="en-US" w:eastAsia="en-US"/>
        </w:rPr>
        <w:t xml:space="preserve">. lipnja </w:t>
      </w:r>
      <w:r w:rsidR="003C43A4" w:rsidRPr="00C319DE">
        <w:rPr>
          <w:sz w:val="22"/>
          <w:szCs w:val="22"/>
          <w:lang w:val="en-US" w:eastAsia="en-US"/>
        </w:rPr>
        <w:t>2020</w:t>
      </w:r>
      <w:r w:rsidRPr="00C319DE">
        <w:rPr>
          <w:sz w:val="22"/>
          <w:szCs w:val="22"/>
          <w:lang w:val="en-US" w:eastAsia="en-US"/>
        </w:rPr>
        <w:t>. godine.</w:t>
      </w:r>
    </w:p>
    <w:p w:rsidR="007E3C4D" w:rsidRPr="00C319DE" w:rsidRDefault="007E3C4D" w:rsidP="007E3C4D">
      <w:pPr>
        <w:widowControl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val="en-US" w:eastAsia="en-US"/>
        </w:rPr>
      </w:pPr>
      <w:r w:rsidRPr="00C319DE">
        <w:rPr>
          <w:sz w:val="22"/>
          <w:szCs w:val="22"/>
          <w:lang w:val="en-US" w:eastAsia="en-US"/>
        </w:rPr>
        <w:t xml:space="preserve">Nastava se organizira i izvodi u najmanje </w:t>
      </w:r>
      <w:r w:rsidR="00116AC7" w:rsidRPr="00C319DE">
        <w:rPr>
          <w:sz w:val="22"/>
          <w:szCs w:val="22"/>
          <w:lang w:val="en-US" w:eastAsia="en-US"/>
        </w:rPr>
        <w:t>175</w:t>
      </w:r>
      <w:r w:rsidRPr="00C319DE">
        <w:rPr>
          <w:sz w:val="22"/>
          <w:szCs w:val="22"/>
          <w:lang w:val="en-US" w:eastAsia="en-US"/>
        </w:rPr>
        <w:t xml:space="preserve"> nastavnih dana, odnosno 35 nastavnih tjedana.</w:t>
      </w:r>
    </w:p>
    <w:p w:rsidR="007E3C4D" w:rsidRPr="00936326" w:rsidRDefault="007E3C4D" w:rsidP="007E3C4D">
      <w:pPr>
        <w:widowControl w:val="0"/>
        <w:autoSpaceDE w:val="0"/>
        <w:autoSpaceDN w:val="0"/>
        <w:adjustRightInd w:val="0"/>
        <w:spacing w:after="200"/>
        <w:jc w:val="both"/>
        <w:rPr>
          <w:sz w:val="22"/>
          <w:szCs w:val="22"/>
          <w:lang w:val="en-US" w:eastAsia="en-US"/>
        </w:rPr>
      </w:pPr>
      <w:r w:rsidRPr="00C319DE">
        <w:rPr>
          <w:sz w:val="22"/>
          <w:szCs w:val="22"/>
          <w:lang w:val="en-US" w:eastAsia="en-US"/>
        </w:rPr>
        <w:t>Zimski odmor učenika počinje 2</w:t>
      </w:r>
      <w:r w:rsidR="00283D33" w:rsidRPr="00C319DE">
        <w:rPr>
          <w:sz w:val="22"/>
          <w:szCs w:val="22"/>
          <w:lang w:val="en-US" w:eastAsia="en-US"/>
        </w:rPr>
        <w:t>3</w:t>
      </w:r>
      <w:r w:rsidR="00AD7E39" w:rsidRPr="00C319DE">
        <w:rPr>
          <w:sz w:val="22"/>
          <w:szCs w:val="22"/>
          <w:lang w:val="en-US" w:eastAsia="en-US"/>
        </w:rPr>
        <w:t xml:space="preserve">. prosinca </w:t>
      </w:r>
      <w:r w:rsidR="003C43A4" w:rsidRPr="00C319DE">
        <w:rPr>
          <w:sz w:val="22"/>
          <w:szCs w:val="22"/>
          <w:lang w:val="en-US" w:eastAsia="en-US"/>
        </w:rPr>
        <w:t>2019</w:t>
      </w:r>
      <w:r w:rsidRPr="00C319DE">
        <w:rPr>
          <w:sz w:val="22"/>
          <w:szCs w:val="22"/>
          <w:lang w:val="en-US" w:eastAsia="en-US"/>
        </w:rPr>
        <w:t>. godine</w:t>
      </w:r>
      <w:r w:rsidR="00AD7E39" w:rsidRPr="00C319DE">
        <w:rPr>
          <w:sz w:val="22"/>
          <w:szCs w:val="22"/>
          <w:lang w:val="en-US" w:eastAsia="en-US"/>
        </w:rPr>
        <w:t xml:space="preserve">, a završava </w:t>
      </w:r>
      <w:r w:rsidR="00B13840" w:rsidRPr="00C319DE">
        <w:rPr>
          <w:sz w:val="22"/>
          <w:szCs w:val="22"/>
          <w:lang w:val="en-US" w:eastAsia="en-US"/>
        </w:rPr>
        <w:t>6</w:t>
      </w:r>
      <w:r w:rsidR="00AD7E39" w:rsidRPr="00C319DE">
        <w:rPr>
          <w:sz w:val="22"/>
          <w:szCs w:val="22"/>
          <w:lang w:val="en-US" w:eastAsia="en-US"/>
        </w:rPr>
        <w:t xml:space="preserve">. siječnja </w:t>
      </w:r>
      <w:r w:rsidR="003C43A4" w:rsidRPr="00C319DE">
        <w:rPr>
          <w:sz w:val="22"/>
          <w:szCs w:val="22"/>
          <w:lang w:val="en-US" w:eastAsia="en-US"/>
        </w:rPr>
        <w:t>2020</w:t>
      </w:r>
      <w:r w:rsidRPr="00C319DE">
        <w:rPr>
          <w:sz w:val="22"/>
          <w:szCs w:val="22"/>
          <w:lang w:val="en-US" w:eastAsia="en-US"/>
        </w:rPr>
        <w:t>. godine. P</w:t>
      </w:r>
      <w:r w:rsidR="00FB469E" w:rsidRPr="00C319DE">
        <w:rPr>
          <w:sz w:val="22"/>
          <w:szCs w:val="22"/>
          <w:lang w:val="en-US" w:eastAsia="en-US"/>
        </w:rPr>
        <w:t>r</w:t>
      </w:r>
      <w:r w:rsidR="00AD7E39" w:rsidRPr="00C319DE">
        <w:rPr>
          <w:sz w:val="22"/>
          <w:szCs w:val="22"/>
          <w:lang w:val="en-US" w:eastAsia="en-US"/>
        </w:rPr>
        <w:t xml:space="preserve">oljetni odmor učenika počinje </w:t>
      </w:r>
      <w:r w:rsidR="00283D33" w:rsidRPr="00C319DE">
        <w:rPr>
          <w:sz w:val="22"/>
          <w:szCs w:val="22"/>
          <w:lang w:val="en-US" w:eastAsia="en-US"/>
        </w:rPr>
        <w:t>10</w:t>
      </w:r>
      <w:r w:rsidRPr="00C319DE">
        <w:rPr>
          <w:sz w:val="22"/>
          <w:szCs w:val="22"/>
          <w:lang w:val="en-US" w:eastAsia="en-US"/>
        </w:rPr>
        <w:t xml:space="preserve">. </w:t>
      </w:r>
      <w:r w:rsidR="00E056C6" w:rsidRPr="00C319DE">
        <w:rPr>
          <w:sz w:val="22"/>
          <w:szCs w:val="22"/>
          <w:lang w:val="en-US" w:eastAsia="en-US"/>
        </w:rPr>
        <w:t>travnj</w:t>
      </w:r>
      <w:r w:rsidR="00157C0F" w:rsidRPr="00C319DE">
        <w:rPr>
          <w:sz w:val="22"/>
          <w:szCs w:val="22"/>
          <w:lang w:val="en-US" w:eastAsia="en-US"/>
        </w:rPr>
        <w:t>a</w:t>
      </w:r>
      <w:r w:rsidR="00FB469E" w:rsidRPr="00C319DE">
        <w:rPr>
          <w:sz w:val="22"/>
          <w:szCs w:val="22"/>
          <w:lang w:val="en-US" w:eastAsia="en-US"/>
        </w:rPr>
        <w:t xml:space="preserve"> </w:t>
      </w:r>
      <w:r w:rsidR="003C43A4" w:rsidRPr="00C319DE">
        <w:rPr>
          <w:sz w:val="22"/>
          <w:szCs w:val="22"/>
          <w:lang w:val="en-US" w:eastAsia="en-US"/>
        </w:rPr>
        <w:t>2020</w:t>
      </w:r>
      <w:r w:rsidR="00AD7E39" w:rsidRPr="00C319DE">
        <w:rPr>
          <w:sz w:val="22"/>
          <w:szCs w:val="22"/>
          <w:lang w:val="en-US" w:eastAsia="en-US"/>
        </w:rPr>
        <w:t xml:space="preserve">. godine, a završava </w:t>
      </w:r>
      <w:r w:rsidR="00B13840" w:rsidRPr="00C319DE">
        <w:rPr>
          <w:sz w:val="22"/>
          <w:szCs w:val="22"/>
          <w:lang w:val="en-US" w:eastAsia="en-US"/>
        </w:rPr>
        <w:t>13</w:t>
      </w:r>
      <w:r w:rsidRPr="00C319DE">
        <w:rPr>
          <w:sz w:val="22"/>
          <w:szCs w:val="22"/>
          <w:lang w:val="en-US" w:eastAsia="en-US"/>
        </w:rPr>
        <w:t xml:space="preserve">. </w:t>
      </w:r>
      <w:r w:rsidR="00E056C6" w:rsidRPr="00C319DE">
        <w:rPr>
          <w:sz w:val="22"/>
          <w:szCs w:val="22"/>
          <w:lang w:val="en-US" w:eastAsia="en-US"/>
        </w:rPr>
        <w:t xml:space="preserve">travnja </w:t>
      </w:r>
      <w:r w:rsidR="003C43A4" w:rsidRPr="00C319DE">
        <w:rPr>
          <w:sz w:val="22"/>
          <w:szCs w:val="22"/>
          <w:lang w:val="en-US" w:eastAsia="en-US"/>
        </w:rPr>
        <w:t>2020</w:t>
      </w:r>
      <w:r w:rsidRPr="00C319DE">
        <w:rPr>
          <w:sz w:val="22"/>
          <w:szCs w:val="22"/>
          <w:lang w:val="en-US" w:eastAsia="en-US"/>
        </w:rPr>
        <w:t xml:space="preserve">. godine. Ljetni odmor počinje </w:t>
      </w:r>
      <w:r w:rsidR="00B13840" w:rsidRPr="00C319DE">
        <w:rPr>
          <w:sz w:val="22"/>
          <w:szCs w:val="22"/>
          <w:lang w:val="en-US" w:eastAsia="en-US"/>
        </w:rPr>
        <w:t>24</w:t>
      </w:r>
      <w:r w:rsidR="00157C0F" w:rsidRPr="00C319DE">
        <w:rPr>
          <w:sz w:val="22"/>
          <w:szCs w:val="22"/>
          <w:lang w:val="en-US" w:eastAsia="en-US"/>
        </w:rPr>
        <w:t xml:space="preserve">. lipnja </w:t>
      </w:r>
      <w:r w:rsidR="003C43A4" w:rsidRPr="00C319DE">
        <w:rPr>
          <w:sz w:val="22"/>
          <w:szCs w:val="22"/>
          <w:lang w:val="en-US" w:eastAsia="en-US"/>
        </w:rPr>
        <w:t>2020</w:t>
      </w:r>
      <w:r w:rsidRPr="00C319DE">
        <w:rPr>
          <w:sz w:val="22"/>
          <w:szCs w:val="22"/>
          <w:lang w:val="en-US" w:eastAsia="en-US"/>
        </w:rPr>
        <w:t>. godine, osim za učenike/ce koji/koje polažu razredn</w:t>
      </w:r>
      <w:r w:rsidR="00157C0F" w:rsidRPr="00C319DE">
        <w:rPr>
          <w:sz w:val="22"/>
          <w:szCs w:val="22"/>
          <w:lang w:val="en-US" w:eastAsia="en-US"/>
        </w:rPr>
        <w:t>e</w:t>
      </w:r>
      <w:r w:rsidRPr="00C319DE">
        <w:rPr>
          <w:sz w:val="22"/>
          <w:szCs w:val="22"/>
          <w:lang w:val="en-US" w:eastAsia="en-US"/>
        </w:rPr>
        <w:t xml:space="preserve"> ili popravne ispite</w:t>
      </w:r>
      <w:r w:rsidR="00157C0F" w:rsidRPr="00C319DE">
        <w:rPr>
          <w:sz w:val="22"/>
          <w:szCs w:val="22"/>
          <w:lang w:val="en-US" w:eastAsia="en-US"/>
        </w:rPr>
        <w:t xml:space="preserve"> </w:t>
      </w:r>
      <w:r w:rsidRPr="00C319DE">
        <w:rPr>
          <w:sz w:val="22"/>
          <w:szCs w:val="22"/>
          <w:lang w:val="en-US" w:eastAsia="en-US"/>
        </w:rPr>
        <w:t>što se utvrđuje godišnjim planom i programom rada škole.</w:t>
      </w:r>
    </w:p>
    <w:p w:rsidR="007E3C4D" w:rsidRPr="00231E6D" w:rsidRDefault="007E3C4D" w:rsidP="007E3C4D">
      <w:pPr>
        <w:rPr>
          <w:highlight w:val="yellow"/>
        </w:rPr>
      </w:pPr>
    </w:p>
    <w:p w:rsidR="0067027C" w:rsidRPr="00231E6D" w:rsidRDefault="0067027C" w:rsidP="007E3C4D">
      <w:pPr>
        <w:rPr>
          <w:highlight w:val="yellow"/>
        </w:rPr>
      </w:pPr>
    </w:p>
    <w:p w:rsidR="0067027C" w:rsidRPr="00231E6D" w:rsidRDefault="0067027C" w:rsidP="007E3C4D">
      <w:pPr>
        <w:rPr>
          <w:highlight w:val="yellow"/>
        </w:rPr>
      </w:pPr>
    </w:p>
    <w:p w:rsidR="00157C0F" w:rsidRPr="00C2601B" w:rsidRDefault="0067027C" w:rsidP="00157C0F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C2601B">
        <w:rPr>
          <w:rFonts w:cs="Arial"/>
          <w:sz w:val="22"/>
          <w:szCs w:val="22"/>
        </w:rPr>
        <w:t>RUJAN</w:t>
      </w:r>
      <w:r w:rsidR="00157C0F" w:rsidRPr="00C2601B">
        <w:rPr>
          <w:rFonts w:cs="Arial"/>
          <w:sz w:val="22"/>
          <w:szCs w:val="22"/>
        </w:rPr>
        <w:t xml:space="preserve"> </w:t>
      </w:r>
      <w:r w:rsidR="003C43A4">
        <w:rPr>
          <w:rFonts w:cs="Arial"/>
          <w:sz w:val="22"/>
          <w:szCs w:val="22"/>
        </w:rPr>
        <w:t>2019</w:t>
      </w:r>
      <w:r w:rsidR="00157C0F" w:rsidRPr="00C2601B">
        <w:rPr>
          <w:rFonts w:cs="Arial"/>
          <w:sz w:val="22"/>
          <w:szCs w:val="22"/>
        </w:rPr>
        <w:t>.</w:t>
      </w:r>
    </w:p>
    <w:p w:rsidR="00157C0F" w:rsidRPr="00C2601B" w:rsidRDefault="002C59A5" w:rsidP="00157C0F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="00157C0F" w:rsidRPr="00C2601B">
        <w:rPr>
          <w:rFonts w:cs="Arial"/>
          <w:sz w:val="22"/>
          <w:szCs w:val="22"/>
        </w:rPr>
        <w:t>. – sjednica Učiteljskog vijeća</w:t>
      </w:r>
    </w:p>
    <w:p w:rsidR="0067027C" w:rsidRPr="00C2601B" w:rsidRDefault="002C59A5" w:rsidP="00157C0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67027C" w:rsidRPr="00C2601B">
        <w:rPr>
          <w:sz w:val="22"/>
          <w:szCs w:val="22"/>
        </w:rPr>
        <w:t xml:space="preserve">. – početak </w:t>
      </w:r>
      <w:r w:rsidR="00C2601B" w:rsidRPr="00C2601B">
        <w:rPr>
          <w:sz w:val="22"/>
          <w:szCs w:val="22"/>
        </w:rPr>
        <w:t xml:space="preserve">prvog polugodišta </w:t>
      </w:r>
    </w:p>
    <w:p w:rsidR="0067027C" w:rsidRPr="00C2601B" w:rsidRDefault="002C59A5" w:rsidP="0067027C">
      <w:pPr>
        <w:rPr>
          <w:sz w:val="22"/>
          <w:szCs w:val="22"/>
        </w:rPr>
      </w:pPr>
      <w:r>
        <w:rPr>
          <w:sz w:val="22"/>
          <w:szCs w:val="22"/>
        </w:rPr>
        <w:t>9. – 23</w:t>
      </w:r>
      <w:r w:rsidR="00C2601B" w:rsidRPr="00C2601B">
        <w:rPr>
          <w:sz w:val="22"/>
          <w:szCs w:val="22"/>
        </w:rPr>
        <w:t>.</w:t>
      </w:r>
      <w:r w:rsidR="0067027C" w:rsidRPr="00C2601B">
        <w:rPr>
          <w:sz w:val="22"/>
          <w:szCs w:val="22"/>
        </w:rPr>
        <w:t xml:space="preserve"> – roditeljski sastanci po razrednim odjeljenjima</w:t>
      </w:r>
    </w:p>
    <w:p w:rsidR="0067027C" w:rsidRPr="00C2601B" w:rsidRDefault="00302DDD" w:rsidP="0067027C">
      <w:pPr>
        <w:rPr>
          <w:sz w:val="22"/>
          <w:szCs w:val="22"/>
        </w:rPr>
      </w:pPr>
      <w:r>
        <w:rPr>
          <w:sz w:val="22"/>
          <w:szCs w:val="22"/>
        </w:rPr>
        <w:t>26</w:t>
      </w:r>
      <w:r w:rsidR="0067027C" w:rsidRPr="00C2601B">
        <w:rPr>
          <w:sz w:val="22"/>
          <w:szCs w:val="22"/>
        </w:rPr>
        <w:t>. – sjednica Učiteljskog vijeća</w:t>
      </w:r>
      <w:bookmarkStart w:id="8" w:name="_GoBack"/>
      <w:bookmarkEnd w:id="8"/>
    </w:p>
    <w:p w:rsidR="0067027C" w:rsidRPr="00231E6D" w:rsidRDefault="0067027C" w:rsidP="0067027C">
      <w:pPr>
        <w:rPr>
          <w:sz w:val="22"/>
          <w:szCs w:val="22"/>
          <w:highlight w:val="yellow"/>
        </w:rPr>
      </w:pPr>
    </w:p>
    <w:p w:rsidR="0067027C" w:rsidRPr="00BB3618" w:rsidRDefault="0067027C" w:rsidP="0067027C">
      <w:pPr>
        <w:tabs>
          <w:tab w:val="left" w:pos="1460"/>
        </w:tabs>
        <w:rPr>
          <w:sz w:val="22"/>
          <w:szCs w:val="22"/>
        </w:rPr>
      </w:pPr>
      <w:r w:rsidRPr="00BB3618">
        <w:rPr>
          <w:rFonts w:cs="Arial"/>
          <w:sz w:val="22"/>
          <w:szCs w:val="22"/>
        </w:rPr>
        <w:t>LISTOPAD</w:t>
      </w:r>
      <w:r w:rsidR="00C2601B" w:rsidRPr="00BB3618">
        <w:rPr>
          <w:rFonts w:cs="Arial"/>
          <w:sz w:val="22"/>
          <w:szCs w:val="22"/>
        </w:rPr>
        <w:t xml:space="preserve"> </w:t>
      </w:r>
      <w:r w:rsidR="003C43A4">
        <w:rPr>
          <w:rFonts w:cs="Arial"/>
          <w:sz w:val="22"/>
          <w:szCs w:val="22"/>
        </w:rPr>
        <w:t>2019</w:t>
      </w:r>
      <w:r w:rsidR="00C2601B" w:rsidRPr="00BB3618">
        <w:rPr>
          <w:rFonts w:cs="Arial"/>
          <w:sz w:val="22"/>
          <w:szCs w:val="22"/>
        </w:rPr>
        <w:t xml:space="preserve">. </w:t>
      </w:r>
    </w:p>
    <w:p w:rsidR="005D225E" w:rsidRDefault="005D225E" w:rsidP="0067027C">
      <w:pPr>
        <w:rPr>
          <w:sz w:val="22"/>
          <w:szCs w:val="22"/>
        </w:rPr>
      </w:pPr>
      <w:r>
        <w:rPr>
          <w:sz w:val="22"/>
          <w:szCs w:val="22"/>
        </w:rPr>
        <w:t>7. – nenastavni dan</w:t>
      </w:r>
    </w:p>
    <w:p w:rsidR="0067027C" w:rsidRPr="00BB3618" w:rsidRDefault="005D225E" w:rsidP="0067027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67027C" w:rsidRPr="00BB3618">
        <w:rPr>
          <w:sz w:val="22"/>
          <w:szCs w:val="22"/>
        </w:rPr>
        <w:t xml:space="preserve">. – </w:t>
      </w:r>
      <w:r w:rsidR="002C6A9F">
        <w:rPr>
          <w:sz w:val="22"/>
          <w:szCs w:val="22"/>
        </w:rPr>
        <w:t>1</w:t>
      </w:r>
      <w:r w:rsidR="002C59A5">
        <w:rPr>
          <w:sz w:val="22"/>
          <w:szCs w:val="22"/>
        </w:rPr>
        <w:t>8</w:t>
      </w:r>
      <w:r w:rsidR="0067027C" w:rsidRPr="00BB3618">
        <w:rPr>
          <w:sz w:val="22"/>
          <w:szCs w:val="22"/>
        </w:rPr>
        <w:t>. – pregled pedagoške dokumentacije</w:t>
      </w:r>
    </w:p>
    <w:p w:rsidR="0067027C" w:rsidRPr="00BB3618" w:rsidRDefault="0067027C" w:rsidP="0067027C">
      <w:pPr>
        <w:rPr>
          <w:sz w:val="22"/>
          <w:szCs w:val="22"/>
        </w:rPr>
      </w:pPr>
      <w:r w:rsidRPr="00BB3618">
        <w:rPr>
          <w:sz w:val="22"/>
          <w:szCs w:val="22"/>
        </w:rPr>
        <w:t xml:space="preserve">Sjednica </w:t>
      </w:r>
      <w:r w:rsidR="00C56C8D">
        <w:rPr>
          <w:sz w:val="22"/>
          <w:szCs w:val="22"/>
        </w:rPr>
        <w:t>U</w:t>
      </w:r>
      <w:r w:rsidRPr="00BB3618">
        <w:rPr>
          <w:sz w:val="22"/>
          <w:szCs w:val="22"/>
        </w:rPr>
        <w:t>čiteljskog vijeća</w:t>
      </w:r>
    </w:p>
    <w:p w:rsidR="0067027C" w:rsidRPr="00231E6D" w:rsidRDefault="0067027C" w:rsidP="0067027C">
      <w:pPr>
        <w:rPr>
          <w:sz w:val="22"/>
          <w:szCs w:val="22"/>
          <w:highlight w:val="yellow"/>
          <w:bdr w:val="double" w:sz="4" w:space="0" w:color="auto"/>
          <w:shd w:val="clear" w:color="auto" w:fill="FFFF99"/>
        </w:rPr>
      </w:pPr>
    </w:p>
    <w:p w:rsidR="0067027C" w:rsidRPr="00BB3618" w:rsidRDefault="0067027C" w:rsidP="0067027C">
      <w:pPr>
        <w:tabs>
          <w:tab w:val="left" w:pos="1460"/>
        </w:tabs>
        <w:rPr>
          <w:sz w:val="22"/>
          <w:szCs w:val="22"/>
        </w:rPr>
      </w:pPr>
      <w:r w:rsidRPr="00BB3618">
        <w:rPr>
          <w:rFonts w:cs="Arial"/>
          <w:sz w:val="22"/>
          <w:szCs w:val="22"/>
        </w:rPr>
        <w:t>STUDENI</w:t>
      </w:r>
      <w:r w:rsidR="00BB3618" w:rsidRPr="00BB3618">
        <w:rPr>
          <w:rFonts w:cs="Arial"/>
          <w:sz w:val="22"/>
          <w:szCs w:val="22"/>
        </w:rPr>
        <w:t xml:space="preserve"> </w:t>
      </w:r>
      <w:r w:rsidR="003C43A4">
        <w:rPr>
          <w:rFonts w:cs="Arial"/>
          <w:sz w:val="22"/>
          <w:szCs w:val="22"/>
        </w:rPr>
        <w:t>2019</w:t>
      </w:r>
      <w:r w:rsidR="00BB3618" w:rsidRPr="00BB3618">
        <w:rPr>
          <w:rFonts w:cs="Arial"/>
          <w:sz w:val="22"/>
          <w:szCs w:val="22"/>
        </w:rPr>
        <w:t>.</w:t>
      </w:r>
    </w:p>
    <w:p w:rsidR="0047530D" w:rsidRPr="00BB3618" w:rsidRDefault="00435D11" w:rsidP="0067027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47530D" w:rsidRPr="00BB3618">
        <w:rPr>
          <w:sz w:val="22"/>
          <w:szCs w:val="22"/>
        </w:rPr>
        <w:t xml:space="preserve">. – </w:t>
      </w:r>
      <w:r>
        <w:rPr>
          <w:sz w:val="22"/>
          <w:szCs w:val="22"/>
        </w:rPr>
        <w:t>9</w:t>
      </w:r>
      <w:r w:rsidR="0047530D" w:rsidRPr="00BB3618">
        <w:rPr>
          <w:sz w:val="22"/>
          <w:szCs w:val="22"/>
        </w:rPr>
        <w:t xml:space="preserve">. </w:t>
      </w:r>
      <w:r w:rsidR="00BB3618" w:rsidRPr="00BB3618">
        <w:rPr>
          <w:sz w:val="22"/>
          <w:szCs w:val="22"/>
        </w:rPr>
        <w:t>– ž</w:t>
      </w:r>
      <w:r w:rsidR="0047530D" w:rsidRPr="00BB3618">
        <w:rPr>
          <w:sz w:val="22"/>
          <w:szCs w:val="22"/>
        </w:rPr>
        <w:t>upanijska natjecanja komornih sastava</w:t>
      </w:r>
    </w:p>
    <w:p w:rsidR="0067027C" w:rsidRPr="00BB3618" w:rsidRDefault="00435D11" w:rsidP="0067027C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7027C" w:rsidRPr="00BB3618">
        <w:rPr>
          <w:sz w:val="22"/>
          <w:szCs w:val="22"/>
        </w:rPr>
        <w:t>.</w:t>
      </w:r>
      <w:r w:rsidR="00AD7E39" w:rsidRPr="00BB3618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="00BB3618" w:rsidRPr="00BB3618">
        <w:rPr>
          <w:sz w:val="22"/>
          <w:szCs w:val="22"/>
        </w:rPr>
        <w:t xml:space="preserve"> </w:t>
      </w:r>
      <w:r>
        <w:rPr>
          <w:sz w:val="22"/>
          <w:szCs w:val="22"/>
        </w:rPr>
        <w:t>9</w:t>
      </w:r>
      <w:r w:rsidR="00AD7E39" w:rsidRPr="00BB3618">
        <w:rPr>
          <w:sz w:val="22"/>
          <w:szCs w:val="22"/>
        </w:rPr>
        <w:t xml:space="preserve">. </w:t>
      </w:r>
      <w:r w:rsidR="0067027C" w:rsidRPr="00BB3618">
        <w:rPr>
          <w:sz w:val="22"/>
          <w:szCs w:val="22"/>
        </w:rPr>
        <w:t>– pripreme za Dan grada</w:t>
      </w:r>
    </w:p>
    <w:p w:rsidR="00D867DE" w:rsidRDefault="00BB3618" w:rsidP="0067027C">
      <w:pPr>
        <w:rPr>
          <w:sz w:val="22"/>
          <w:szCs w:val="22"/>
        </w:rPr>
      </w:pPr>
      <w:r w:rsidRPr="00BB3618">
        <w:rPr>
          <w:sz w:val="22"/>
          <w:szCs w:val="22"/>
        </w:rPr>
        <w:t>Sredinom studenog</w:t>
      </w:r>
      <w:r w:rsidR="0067027C" w:rsidRPr="00BB3618">
        <w:rPr>
          <w:sz w:val="22"/>
          <w:szCs w:val="22"/>
        </w:rPr>
        <w:t xml:space="preserve">  – Dan grada (koncert)</w:t>
      </w:r>
      <w:r w:rsidRPr="00BB3618">
        <w:rPr>
          <w:sz w:val="22"/>
          <w:szCs w:val="22"/>
        </w:rPr>
        <w:t xml:space="preserve"> – u skladu s </w:t>
      </w:r>
      <w:r w:rsidR="000812BE">
        <w:rPr>
          <w:sz w:val="22"/>
          <w:szCs w:val="22"/>
        </w:rPr>
        <w:t xml:space="preserve">rasporedom </w:t>
      </w:r>
      <w:r w:rsidRPr="00BB3618">
        <w:rPr>
          <w:sz w:val="22"/>
          <w:szCs w:val="22"/>
        </w:rPr>
        <w:t>ostali</w:t>
      </w:r>
      <w:r w:rsidR="000812BE">
        <w:rPr>
          <w:sz w:val="22"/>
          <w:szCs w:val="22"/>
        </w:rPr>
        <w:t>h</w:t>
      </w:r>
      <w:r w:rsidRPr="00BB3618">
        <w:rPr>
          <w:sz w:val="22"/>
          <w:szCs w:val="22"/>
        </w:rPr>
        <w:t xml:space="preserve"> manifestacija vezanih uz Dan grada</w:t>
      </w:r>
      <w:r w:rsidR="00D867DE" w:rsidRPr="00BB3618">
        <w:rPr>
          <w:sz w:val="22"/>
          <w:szCs w:val="22"/>
        </w:rPr>
        <w:t xml:space="preserve"> </w:t>
      </w:r>
    </w:p>
    <w:p w:rsidR="0067027C" w:rsidRPr="00BB3618" w:rsidRDefault="0047530D" w:rsidP="0067027C">
      <w:pPr>
        <w:rPr>
          <w:sz w:val="22"/>
          <w:szCs w:val="22"/>
        </w:rPr>
      </w:pPr>
      <w:r w:rsidRPr="00BB3618">
        <w:rPr>
          <w:sz w:val="22"/>
          <w:szCs w:val="22"/>
        </w:rPr>
        <w:t>S</w:t>
      </w:r>
      <w:r w:rsidR="00D867DE" w:rsidRPr="00BB3618">
        <w:rPr>
          <w:sz w:val="22"/>
          <w:szCs w:val="22"/>
        </w:rPr>
        <w:t>eminar za pripravnike</w:t>
      </w:r>
    </w:p>
    <w:p w:rsidR="0067027C" w:rsidRPr="00231E6D" w:rsidRDefault="0067027C" w:rsidP="0067027C">
      <w:pPr>
        <w:rPr>
          <w:sz w:val="22"/>
          <w:szCs w:val="22"/>
          <w:highlight w:val="yellow"/>
        </w:rPr>
      </w:pPr>
      <w:r w:rsidRPr="00BB3618">
        <w:rPr>
          <w:sz w:val="22"/>
          <w:szCs w:val="22"/>
        </w:rPr>
        <w:t xml:space="preserve">Sjednica </w:t>
      </w:r>
      <w:r w:rsidR="00C56C8D">
        <w:rPr>
          <w:sz w:val="22"/>
          <w:szCs w:val="22"/>
        </w:rPr>
        <w:t>U</w:t>
      </w:r>
      <w:r w:rsidRPr="00BB3618">
        <w:rPr>
          <w:sz w:val="22"/>
          <w:szCs w:val="22"/>
        </w:rPr>
        <w:t>čiteljskog vijeća</w:t>
      </w:r>
    </w:p>
    <w:p w:rsidR="0067027C" w:rsidRPr="00231E6D" w:rsidRDefault="0067027C" w:rsidP="0067027C">
      <w:pPr>
        <w:rPr>
          <w:sz w:val="22"/>
          <w:szCs w:val="22"/>
          <w:highlight w:val="yellow"/>
        </w:rPr>
      </w:pPr>
    </w:p>
    <w:p w:rsidR="0067027C" w:rsidRPr="00BB3618" w:rsidRDefault="0067027C" w:rsidP="0067027C">
      <w:pPr>
        <w:tabs>
          <w:tab w:val="left" w:pos="1460"/>
        </w:tabs>
        <w:rPr>
          <w:sz w:val="22"/>
          <w:szCs w:val="22"/>
        </w:rPr>
      </w:pPr>
      <w:r w:rsidRPr="00BB3618">
        <w:rPr>
          <w:rFonts w:cs="Arial"/>
          <w:sz w:val="22"/>
          <w:szCs w:val="22"/>
        </w:rPr>
        <w:t>PROSINAC</w:t>
      </w:r>
      <w:r w:rsidR="00BB3618" w:rsidRPr="00BB3618">
        <w:rPr>
          <w:rFonts w:cs="Arial"/>
          <w:sz w:val="22"/>
          <w:szCs w:val="22"/>
        </w:rPr>
        <w:t xml:space="preserve"> </w:t>
      </w:r>
      <w:r w:rsidR="003C43A4">
        <w:rPr>
          <w:rFonts w:cs="Arial"/>
          <w:sz w:val="22"/>
          <w:szCs w:val="22"/>
        </w:rPr>
        <w:t>2019</w:t>
      </w:r>
      <w:r w:rsidR="00BB3618" w:rsidRPr="00BB3618">
        <w:rPr>
          <w:rFonts w:cs="Arial"/>
          <w:sz w:val="22"/>
          <w:szCs w:val="22"/>
        </w:rPr>
        <w:t xml:space="preserve">. </w:t>
      </w:r>
    </w:p>
    <w:p w:rsidR="0067027C" w:rsidRPr="00BB3618" w:rsidRDefault="00427AFA" w:rsidP="0067027C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67027C" w:rsidRPr="00BB3618">
        <w:rPr>
          <w:sz w:val="22"/>
          <w:szCs w:val="22"/>
        </w:rPr>
        <w:t>.</w:t>
      </w:r>
      <w:r w:rsidR="0067027C" w:rsidRPr="00BB3618">
        <w:rPr>
          <w:sz w:val="22"/>
          <w:szCs w:val="22"/>
          <w:lang w:val="ta-IN"/>
        </w:rPr>
        <w:t xml:space="preserve"> – </w:t>
      </w:r>
      <w:r>
        <w:rPr>
          <w:sz w:val="22"/>
          <w:szCs w:val="22"/>
        </w:rPr>
        <w:t>7</w:t>
      </w:r>
      <w:r w:rsidR="0067027C" w:rsidRPr="00BB3618">
        <w:rPr>
          <w:sz w:val="22"/>
          <w:szCs w:val="22"/>
        </w:rPr>
        <w:t xml:space="preserve">. – Državno natjecanje komornih sastava u </w:t>
      </w:r>
      <w:r w:rsidR="00BB3618" w:rsidRPr="00BB3618">
        <w:rPr>
          <w:sz w:val="22"/>
          <w:szCs w:val="22"/>
        </w:rPr>
        <w:t>Zagrebu</w:t>
      </w:r>
    </w:p>
    <w:p w:rsidR="0067027C" w:rsidRPr="00BB3618" w:rsidRDefault="00427AFA" w:rsidP="006702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67027C" w:rsidRPr="00BB3618">
        <w:rPr>
          <w:sz w:val="22"/>
          <w:szCs w:val="22"/>
        </w:rPr>
        <w:t xml:space="preserve">. – </w:t>
      </w:r>
      <w:r>
        <w:rPr>
          <w:sz w:val="22"/>
          <w:szCs w:val="22"/>
        </w:rPr>
        <w:t>13</w:t>
      </w:r>
      <w:r w:rsidR="0067027C" w:rsidRPr="00BB3618">
        <w:rPr>
          <w:sz w:val="22"/>
          <w:szCs w:val="22"/>
        </w:rPr>
        <w:t xml:space="preserve">. </w:t>
      </w:r>
      <w:r w:rsidR="006950B4" w:rsidRPr="00BB3618">
        <w:rPr>
          <w:sz w:val="22"/>
          <w:szCs w:val="22"/>
        </w:rPr>
        <w:t>– g</w:t>
      </w:r>
      <w:r w:rsidR="0067027C" w:rsidRPr="00BB3618">
        <w:rPr>
          <w:sz w:val="22"/>
          <w:szCs w:val="22"/>
        </w:rPr>
        <w:t xml:space="preserve">lazbeni roditeljski sastanci (koncerti) </w:t>
      </w:r>
      <w:r w:rsidR="000812BE">
        <w:rPr>
          <w:sz w:val="22"/>
          <w:szCs w:val="22"/>
        </w:rPr>
        <w:t xml:space="preserve">– </w:t>
      </w:r>
      <w:r w:rsidR="000812BE" w:rsidRPr="00BB3618">
        <w:rPr>
          <w:sz w:val="22"/>
          <w:szCs w:val="22"/>
        </w:rPr>
        <w:t>polugodište</w:t>
      </w:r>
    </w:p>
    <w:p w:rsidR="00C56C8D" w:rsidRPr="00C56C8D" w:rsidRDefault="00020075" w:rsidP="00C56C8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27AFA">
        <w:rPr>
          <w:sz w:val="22"/>
          <w:szCs w:val="22"/>
        </w:rPr>
        <w:t>6</w:t>
      </w:r>
      <w:r w:rsidRPr="00C56C8D">
        <w:rPr>
          <w:sz w:val="22"/>
          <w:szCs w:val="22"/>
        </w:rPr>
        <w:t xml:space="preserve">. </w:t>
      </w:r>
      <w:r w:rsidR="00427AFA">
        <w:rPr>
          <w:sz w:val="22"/>
          <w:szCs w:val="22"/>
        </w:rPr>
        <w:t>–18.</w:t>
      </w:r>
      <w:r w:rsidRPr="00C56C8D">
        <w:rPr>
          <w:sz w:val="22"/>
          <w:szCs w:val="22"/>
        </w:rPr>
        <w:t xml:space="preserve"> </w:t>
      </w:r>
      <w:r w:rsidR="00C56C8D" w:rsidRPr="00C56C8D">
        <w:rPr>
          <w:sz w:val="22"/>
          <w:szCs w:val="22"/>
        </w:rPr>
        <w:t xml:space="preserve"> </w:t>
      </w:r>
      <w:r w:rsidR="006950B4" w:rsidRPr="00C56C8D">
        <w:rPr>
          <w:sz w:val="22"/>
          <w:szCs w:val="22"/>
        </w:rPr>
        <w:t xml:space="preserve">– </w:t>
      </w:r>
      <w:r>
        <w:rPr>
          <w:sz w:val="22"/>
          <w:szCs w:val="22"/>
        </w:rPr>
        <w:t>B</w:t>
      </w:r>
      <w:r w:rsidR="00C56C8D" w:rsidRPr="00C56C8D">
        <w:rPr>
          <w:sz w:val="22"/>
          <w:szCs w:val="22"/>
        </w:rPr>
        <w:t>ožićni koncert</w:t>
      </w:r>
      <w:r w:rsidR="00427AFA">
        <w:rPr>
          <w:sz w:val="22"/>
          <w:szCs w:val="22"/>
        </w:rPr>
        <w:t>i</w:t>
      </w:r>
      <w:r>
        <w:rPr>
          <w:sz w:val="22"/>
          <w:szCs w:val="22"/>
        </w:rPr>
        <w:t xml:space="preserve"> Beli Manastir</w:t>
      </w:r>
      <w:r w:rsidR="00427AFA">
        <w:rPr>
          <w:sz w:val="22"/>
          <w:szCs w:val="22"/>
        </w:rPr>
        <w:t xml:space="preserve"> – Darda – Kneževi Vinogradi </w:t>
      </w:r>
    </w:p>
    <w:p w:rsidR="00C56C8D" w:rsidRPr="00C56C8D" w:rsidRDefault="00435D11" w:rsidP="00C56C8D">
      <w:pPr>
        <w:rPr>
          <w:sz w:val="22"/>
          <w:szCs w:val="22"/>
        </w:rPr>
      </w:pPr>
      <w:r>
        <w:rPr>
          <w:sz w:val="22"/>
          <w:szCs w:val="22"/>
        </w:rPr>
        <w:t>19</w:t>
      </w:r>
      <w:r w:rsidR="00C56C8D" w:rsidRPr="00C56C8D">
        <w:rPr>
          <w:sz w:val="22"/>
          <w:szCs w:val="22"/>
        </w:rPr>
        <w:t>. – prezentacija rada predškolskih odjela</w:t>
      </w:r>
    </w:p>
    <w:p w:rsidR="0067027C" w:rsidRPr="00C56C8D" w:rsidRDefault="00427AFA" w:rsidP="0067027C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C56C8D" w:rsidRPr="00C56C8D">
        <w:rPr>
          <w:sz w:val="22"/>
          <w:szCs w:val="22"/>
        </w:rPr>
        <w:t>. – završetak prvog polugodišta – sjednica</w:t>
      </w:r>
      <w:r w:rsidR="00C56C8D">
        <w:rPr>
          <w:sz w:val="22"/>
          <w:szCs w:val="22"/>
        </w:rPr>
        <w:t xml:space="preserve"> Učiteljskog vijeća</w:t>
      </w:r>
    </w:p>
    <w:p w:rsidR="0067027C" w:rsidRPr="00231E6D" w:rsidRDefault="0067027C" w:rsidP="0067027C">
      <w:pPr>
        <w:rPr>
          <w:sz w:val="22"/>
          <w:szCs w:val="22"/>
          <w:highlight w:val="yellow"/>
          <w:bdr w:val="double" w:sz="4" w:space="0" w:color="auto"/>
          <w:shd w:val="clear" w:color="auto" w:fill="FFFF99"/>
        </w:rPr>
      </w:pPr>
    </w:p>
    <w:p w:rsidR="00F06B13" w:rsidRPr="00F06B13" w:rsidRDefault="00F06B13" w:rsidP="00F06B13">
      <w:pPr>
        <w:tabs>
          <w:tab w:val="left" w:pos="1460"/>
        </w:tabs>
        <w:rPr>
          <w:sz w:val="22"/>
          <w:szCs w:val="22"/>
        </w:rPr>
      </w:pPr>
      <w:r w:rsidRPr="00F06B13">
        <w:rPr>
          <w:rFonts w:cs="Arial"/>
          <w:sz w:val="22"/>
          <w:szCs w:val="22"/>
        </w:rPr>
        <w:t>SIJEČANJ</w:t>
      </w:r>
      <w:r w:rsidRPr="00F06B13">
        <w:rPr>
          <w:sz w:val="22"/>
          <w:szCs w:val="22"/>
        </w:rPr>
        <w:t xml:space="preserve"> </w:t>
      </w:r>
      <w:r w:rsidR="003C43A4">
        <w:rPr>
          <w:sz w:val="22"/>
          <w:szCs w:val="22"/>
        </w:rPr>
        <w:t>2020</w:t>
      </w:r>
      <w:r>
        <w:rPr>
          <w:sz w:val="22"/>
          <w:szCs w:val="22"/>
        </w:rPr>
        <w:t>.</w:t>
      </w:r>
      <w:r w:rsidRPr="00F06B13">
        <w:rPr>
          <w:sz w:val="22"/>
          <w:szCs w:val="22"/>
        </w:rPr>
        <w:t xml:space="preserve"> </w:t>
      </w:r>
    </w:p>
    <w:p w:rsidR="0067027C" w:rsidRPr="00F06B13" w:rsidRDefault="00F06B13" w:rsidP="00F06B13">
      <w:pPr>
        <w:tabs>
          <w:tab w:val="left" w:pos="1460"/>
        </w:tabs>
        <w:rPr>
          <w:rFonts w:cs="Arial"/>
          <w:sz w:val="22"/>
          <w:szCs w:val="22"/>
        </w:rPr>
      </w:pPr>
      <w:r w:rsidRPr="00F06B13">
        <w:rPr>
          <w:sz w:val="22"/>
          <w:szCs w:val="22"/>
        </w:rPr>
        <w:t>2</w:t>
      </w:r>
      <w:r w:rsidR="006950B4" w:rsidRPr="00F06B13">
        <w:rPr>
          <w:sz w:val="22"/>
          <w:szCs w:val="22"/>
        </w:rPr>
        <w:t>.</w:t>
      </w:r>
      <w:r w:rsidR="0067027C" w:rsidRPr="00F06B13">
        <w:rPr>
          <w:sz w:val="22"/>
          <w:szCs w:val="22"/>
        </w:rPr>
        <w:t xml:space="preserve"> </w:t>
      </w:r>
      <w:r w:rsidR="006950B4" w:rsidRPr="00F06B13">
        <w:rPr>
          <w:sz w:val="22"/>
          <w:szCs w:val="22"/>
        </w:rPr>
        <w:t>–</w:t>
      </w:r>
      <w:r w:rsidR="0047530D" w:rsidRPr="00F06B13">
        <w:rPr>
          <w:sz w:val="22"/>
          <w:szCs w:val="22"/>
        </w:rPr>
        <w:t xml:space="preserve"> </w:t>
      </w:r>
      <w:r w:rsidRPr="00F06B13">
        <w:rPr>
          <w:sz w:val="22"/>
          <w:szCs w:val="22"/>
        </w:rPr>
        <w:t>1</w:t>
      </w:r>
      <w:r w:rsidR="00427AFA">
        <w:rPr>
          <w:sz w:val="22"/>
          <w:szCs w:val="22"/>
        </w:rPr>
        <w:t>0</w:t>
      </w:r>
      <w:r w:rsidR="0067027C" w:rsidRPr="00F06B13">
        <w:rPr>
          <w:sz w:val="22"/>
          <w:szCs w:val="22"/>
        </w:rPr>
        <w:t xml:space="preserve">. </w:t>
      </w:r>
      <w:r w:rsidR="006950B4" w:rsidRPr="00F06B13">
        <w:rPr>
          <w:sz w:val="22"/>
          <w:szCs w:val="22"/>
        </w:rPr>
        <w:t>– z</w:t>
      </w:r>
      <w:r w:rsidR="0067027C" w:rsidRPr="00F06B13">
        <w:rPr>
          <w:sz w:val="22"/>
          <w:szCs w:val="22"/>
        </w:rPr>
        <w:t>imska glazbena i plesna radionica</w:t>
      </w:r>
    </w:p>
    <w:p w:rsidR="0067027C" w:rsidRPr="00F06B13" w:rsidRDefault="00F06B13" w:rsidP="0067027C">
      <w:pPr>
        <w:rPr>
          <w:sz w:val="22"/>
          <w:szCs w:val="22"/>
        </w:rPr>
      </w:pPr>
      <w:r w:rsidRPr="00F06B13">
        <w:rPr>
          <w:sz w:val="22"/>
          <w:szCs w:val="22"/>
        </w:rPr>
        <w:t>2. – 1</w:t>
      </w:r>
      <w:r w:rsidR="00427AFA">
        <w:rPr>
          <w:sz w:val="22"/>
          <w:szCs w:val="22"/>
        </w:rPr>
        <w:t>0</w:t>
      </w:r>
      <w:r w:rsidRPr="00F06B13">
        <w:rPr>
          <w:sz w:val="22"/>
          <w:szCs w:val="22"/>
        </w:rPr>
        <w:t xml:space="preserve">. </w:t>
      </w:r>
      <w:r w:rsidR="006950B4" w:rsidRPr="00F06B13">
        <w:rPr>
          <w:sz w:val="22"/>
          <w:szCs w:val="22"/>
        </w:rPr>
        <w:t>– p</w:t>
      </w:r>
      <w:r w:rsidR="0067027C" w:rsidRPr="00F06B13">
        <w:rPr>
          <w:sz w:val="22"/>
          <w:szCs w:val="22"/>
        </w:rPr>
        <w:t>regled pedagoške dokumentacije</w:t>
      </w:r>
    </w:p>
    <w:p w:rsidR="0067027C" w:rsidRPr="00F06B13" w:rsidRDefault="00435D11" w:rsidP="0067027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47530D" w:rsidRPr="00F06B13">
        <w:rPr>
          <w:sz w:val="22"/>
          <w:szCs w:val="22"/>
        </w:rPr>
        <w:t xml:space="preserve">. </w:t>
      </w:r>
      <w:r w:rsidR="00F06B13" w:rsidRPr="00F06B13">
        <w:rPr>
          <w:sz w:val="22"/>
          <w:szCs w:val="22"/>
        </w:rPr>
        <w:t xml:space="preserve">– </w:t>
      </w:r>
      <w:r w:rsidR="0047530D" w:rsidRPr="00F06B13">
        <w:rPr>
          <w:sz w:val="22"/>
          <w:szCs w:val="22"/>
        </w:rPr>
        <w:t>1</w:t>
      </w:r>
      <w:r w:rsidR="00427AFA">
        <w:rPr>
          <w:sz w:val="22"/>
          <w:szCs w:val="22"/>
        </w:rPr>
        <w:t>0</w:t>
      </w:r>
      <w:r w:rsidR="0047530D" w:rsidRPr="00F06B13">
        <w:rPr>
          <w:sz w:val="22"/>
          <w:szCs w:val="22"/>
        </w:rPr>
        <w:t>.</w:t>
      </w:r>
      <w:r w:rsidR="006950B4" w:rsidRPr="00F06B13">
        <w:rPr>
          <w:sz w:val="22"/>
          <w:szCs w:val="22"/>
        </w:rPr>
        <w:t xml:space="preserve"> – s</w:t>
      </w:r>
      <w:r w:rsidR="0067027C" w:rsidRPr="00F06B13">
        <w:rPr>
          <w:sz w:val="22"/>
          <w:szCs w:val="22"/>
        </w:rPr>
        <w:t>eminari učitelja</w:t>
      </w:r>
    </w:p>
    <w:p w:rsidR="0067027C" w:rsidRPr="003A0660" w:rsidRDefault="00435D11" w:rsidP="0067027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427AFA">
        <w:rPr>
          <w:sz w:val="22"/>
          <w:szCs w:val="22"/>
        </w:rPr>
        <w:t>3</w:t>
      </w:r>
      <w:r w:rsidR="003A0660" w:rsidRPr="003A0660">
        <w:rPr>
          <w:sz w:val="22"/>
          <w:szCs w:val="22"/>
        </w:rPr>
        <w:t xml:space="preserve">. – početak drugog polugodišta </w:t>
      </w:r>
    </w:p>
    <w:p w:rsidR="0067027C" w:rsidRPr="003A0660" w:rsidRDefault="0067027C" w:rsidP="0067027C">
      <w:pPr>
        <w:rPr>
          <w:sz w:val="22"/>
          <w:szCs w:val="22"/>
        </w:rPr>
      </w:pPr>
      <w:r w:rsidRPr="003A0660">
        <w:rPr>
          <w:sz w:val="22"/>
          <w:szCs w:val="22"/>
        </w:rPr>
        <w:t xml:space="preserve">Sjednica </w:t>
      </w:r>
      <w:r w:rsidR="00F06B13" w:rsidRPr="003A0660">
        <w:rPr>
          <w:sz w:val="22"/>
          <w:szCs w:val="22"/>
        </w:rPr>
        <w:t>U</w:t>
      </w:r>
      <w:r w:rsidRPr="003A0660">
        <w:rPr>
          <w:sz w:val="22"/>
          <w:szCs w:val="22"/>
        </w:rPr>
        <w:t>čiteljskog vijeća</w:t>
      </w:r>
    </w:p>
    <w:p w:rsidR="0067027C" w:rsidRPr="00231E6D" w:rsidRDefault="0067027C" w:rsidP="0067027C">
      <w:pPr>
        <w:rPr>
          <w:color w:val="FF0000"/>
          <w:sz w:val="22"/>
          <w:szCs w:val="22"/>
          <w:highlight w:val="yellow"/>
        </w:rPr>
      </w:pPr>
    </w:p>
    <w:p w:rsidR="00365A20" w:rsidRPr="00427AFA" w:rsidRDefault="00365A20" w:rsidP="0067027C">
      <w:pPr>
        <w:rPr>
          <w:color w:val="FF0000"/>
          <w:sz w:val="22"/>
          <w:szCs w:val="22"/>
          <w:highlight w:val="yellow"/>
        </w:rPr>
      </w:pPr>
    </w:p>
    <w:p w:rsidR="00435D11" w:rsidRPr="00427AFA" w:rsidRDefault="00435D11" w:rsidP="0067027C">
      <w:pPr>
        <w:rPr>
          <w:color w:val="FF0000"/>
          <w:sz w:val="22"/>
          <w:szCs w:val="22"/>
          <w:highlight w:val="yellow"/>
        </w:rPr>
      </w:pPr>
    </w:p>
    <w:p w:rsidR="0067027C" w:rsidRPr="002F1B5B" w:rsidRDefault="0067027C" w:rsidP="0067027C">
      <w:pPr>
        <w:tabs>
          <w:tab w:val="left" w:pos="1460"/>
        </w:tabs>
        <w:rPr>
          <w:rFonts w:cs="Arial"/>
          <w:sz w:val="22"/>
          <w:szCs w:val="22"/>
        </w:rPr>
      </w:pPr>
      <w:r w:rsidRPr="002F1B5B">
        <w:rPr>
          <w:rFonts w:cs="Arial"/>
          <w:sz w:val="22"/>
          <w:szCs w:val="22"/>
        </w:rPr>
        <w:t>VELJAČA</w:t>
      </w:r>
      <w:r w:rsidR="003A0660" w:rsidRPr="002F1B5B">
        <w:rPr>
          <w:rFonts w:cs="Arial"/>
          <w:sz w:val="22"/>
          <w:szCs w:val="22"/>
        </w:rPr>
        <w:t xml:space="preserve"> </w:t>
      </w:r>
      <w:r w:rsidR="003C43A4" w:rsidRPr="002F1B5B">
        <w:rPr>
          <w:rFonts w:cs="Arial"/>
          <w:sz w:val="22"/>
          <w:szCs w:val="22"/>
        </w:rPr>
        <w:t>2020</w:t>
      </w:r>
      <w:r w:rsidR="003A0660" w:rsidRPr="002F1B5B">
        <w:rPr>
          <w:rFonts w:cs="Arial"/>
          <w:sz w:val="22"/>
          <w:szCs w:val="22"/>
        </w:rPr>
        <w:t>.</w:t>
      </w:r>
    </w:p>
    <w:p w:rsidR="00820882" w:rsidRDefault="00820882" w:rsidP="0067027C">
      <w:pPr>
        <w:rPr>
          <w:sz w:val="22"/>
          <w:szCs w:val="22"/>
        </w:rPr>
      </w:pPr>
      <w:r>
        <w:rPr>
          <w:sz w:val="22"/>
          <w:szCs w:val="22"/>
        </w:rPr>
        <w:t>24. – koncert pod maskama</w:t>
      </w:r>
    </w:p>
    <w:p w:rsidR="00820882" w:rsidRDefault="00820882" w:rsidP="0067027C">
      <w:pPr>
        <w:rPr>
          <w:sz w:val="22"/>
          <w:szCs w:val="22"/>
        </w:rPr>
      </w:pPr>
      <w:r>
        <w:rPr>
          <w:sz w:val="22"/>
          <w:szCs w:val="22"/>
        </w:rPr>
        <w:t>29.- regionalna natjecanja</w:t>
      </w:r>
    </w:p>
    <w:p w:rsidR="0067027C" w:rsidRPr="002F1B5B" w:rsidRDefault="0067027C" w:rsidP="0067027C">
      <w:pPr>
        <w:rPr>
          <w:sz w:val="22"/>
          <w:szCs w:val="22"/>
        </w:rPr>
      </w:pPr>
      <w:r w:rsidRPr="002F1B5B">
        <w:rPr>
          <w:sz w:val="22"/>
          <w:szCs w:val="22"/>
        </w:rPr>
        <w:t xml:space="preserve">Sjednica </w:t>
      </w:r>
      <w:r w:rsidR="00F06B13" w:rsidRPr="002F1B5B">
        <w:rPr>
          <w:sz w:val="22"/>
          <w:szCs w:val="22"/>
        </w:rPr>
        <w:t>U</w:t>
      </w:r>
      <w:r w:rsidRPr="002F1B5B">
        <w:rPr>
          <w:sz w:val="22"/>
          <w:szCs w:val="22"/>
        </w:rPr>
        <w:t>čiteljskog vijeća</w:t>
      </w:r>
    </w:p>
    <w:p w:rsidR="0067027C" w:rsidRPr="00427AFA" w:rsidRDefault="0067027C" w:rsidP="0067027C">
      <w:pPr>
        <w:rPr>
          <w:sz w:val="22"/>
          <w:szCs w:val="22"/>
          <w:highlight w:val="yellow"/>
        </w:rPr>
      </w:pPr>
    </w:p>
    <w:p w:rsidR="0067027C" w:rsidRPr="00820882" w:rsidRDefault="0067027C" w:rsidP="0067027C">
      <w:pPr>
        <w:tabs>
          <w:tab w:val="left" w:pos="1460"/>
        </w:tabs>
        <w:rPr>
          <w:rFonts w:cs="Arial"/>
          <w:sz w:val="22"/>
          <w:szCs w:val="22"/>
        </w:rPr>
      </w:pPr>
      <w:r w:rsidRPr="00820882">
        <w:rPr>
          <w:rFonts w:cs="Arial"/>
          <w:sz w:val="22"/>
          <w:szCs w:val="22"/>
        </w:rPr>
        <w:t>OŽUJAK</w:t>
      </w:r>
      <w:r w:rsidR="003A0660" w:rsidRPr="00820882">
        <w:rPr>
          <w:rFonts w:cs="Arial"/>
          <w:sz w:val="22"/>
          <w:szCs w:val="22"/>
        </w:rPr>
        <w:t xml:space="preserve"> </w:t>
      </w:r>
      <w:r w:rsidR="003C43A4" w:rsidRPr="00820882">
        <w:rPr>
          <w:rFonts w:cs="Arial"/>
          <w:sz w:val="22"/>
          <w:szCs w:val="22"/>
        </w:rPr>
        <w:t>2020</w:t>
      </w:r>
      <w:r w:rsidR="003A0660" w:rsidRPr="00820882">
        <w:rPr>
          <w:rFonts w:cs="Arial"/>
          <w:sz w:val="22"/>
          <w:szCs w:val="22"/>
        </w:rPr>
        <w:t xml:space="preserve">. </w:t>
      </w:r>
    </w:p>
    <w:p w:rsidR="00435D11" w:rsidRPr="00820882" w:rsidRDefault="00820882" w:rsidP="00435D11">
      <w:pPr>
        <w:rPr>
          <w:sz w:val="22"/>
          <w:szCs w:val="22"/>
        </w:rPr>
      </w:pPr>
      <w:r>
        <w:rPr>
          <w:sz w:val="22"/>
          <w:szCs w:val="22"/>
        </w:rPr>
        <w:t xml:space="preserve"> – 8</w:t>
      </w:r>
      <w:r w:rsidR="00435D11" w:rsidRPr="00820882">
        <w:rPr>
          <w:sz w:val="22"/>
          <w:szCs w:val="22"/>
        </w:rPr>
        <w:t>. – regionalna natjecanja</w:t>
      </w:r>
    </w:p>
    <w:p w:rsidR="006950B4" w:rsidRPr="00820882" w:rsidRDefault="006950B4" w:rsidP="0067027C">
      <w:pPr>
        <w:rPr>
          <w:sz w:val="22"/>
          <w:szCs w:val="22"/>
        </w:rPr>
      </w:pPr>
      <w:r w:rsidRPr="00820882">
        <w:rPr>
          <w:sz w:val="22"/>
          <w:szCs w:val="22"/>
        </w:rPr>
        <w:t>Učenička ekskurzija</w:t>
      </w:r>
    </w:p>
    <w:p w:rsidR="0067027C" w:rsidRPr="00820882" w:rsidRDefault="0067027C" w:rsidP="0067027C">
      <w:pPr>
        <w:rPr>
          <w:sz w:val="22"/>
          <w:szCs w:val="22"/>
        </w:rPr>
      </w:pPr>
      <w:r w:rsidRPr="00820882">
        <w:rPr>
          <w:sz w:val="22"/>
          <w:szCs w:val="22"/>
        </w:rPr>
        <w:t xml:space="preserve">Sjednica </w:t>
      </w:r>
      <w:r w:rsidR="00F06B13" w:rsidRPr="00820882">
        <w:rPr>
          <w:sz w:val="22"/>
          <w:szCs w:val="22"/>
        </w:rPr>
        <w:t>U</w:t>
      </w:r>
      <w:r w:rsidRPr="00820882">
        <w:rPr>
          <w:sz w:val="22"/>
          <w:szCs w:val="22"/>
        </w:rPr>
        <w:t>čiteljskog vijeća</w:t>
      </w:r>
    </w:p>
    <w:p w:rsidR="0067027C" w:rsidRPr="00427AFA" w:rsidRDefault="0067027C" w:rsidP="0067027C">
      <w:pPr>
        <w:rPr>
          <w:sz w:val="22"/>
          <w:szCs w:val="22"/>
          <w:highlight w:val="yellow"/>
        </w:rPr>
      </w:pPr>
    </w:p>
    <w:p w:rsidR="00E628DF" w:rsidRPr="00820882" w:rsidRDefault="0067027C" w:rsidP="00E628DF">
      <w:pPr>
        <w:tabs>
          <w:tab w:val="left" w:pos="1460"/>
        </w:tabs>
        <w:rPr>
          <w:rFonts w:cs="Arial"/>
          <w:sz w:val="22"/>
          <w:szCs w:val="22"/>
        </w:rPr>
      </w:pPr>
      <w:r w:rsidRPr="00820882">
        <w:rPr>
          <w:rFonts w:cs="Arial"/>
          <w:sz w:val="22"/>
          <w:szCs w:val="22"/>
        </w:rPr>
        <w:t>TRAVANJ</w:t>
      </w:r>
      <w:r w:rsidR="00E628DF" w:rsidRPr="00820882">
        <w:rPr>
          <w:rFonts w:cs="Arial"/>
          <w:sz w:val="22"/>
          <w:szCs w:val="22"/>
        </w:rPr>
        <w:t xml:space="preserve"> </w:t>
      </w:r>
      <w:r w:rsidR="003C43A4" w:rsidRPr="00820882">
        <w:rPr>
          <w:rFonts w:cs="Arial"/>
          <w:sz w:val="22"/>
          <w:szCs w:val="22"/>
        </w:rPr>
        <w:t>2020</w:t>
      </w:r>
      <w:r w:rsidR="00E628DF" w:rsidRPr="00820882">
        <w:rPr>
          <w:rFonts w:cs="Arial"/>
          <w:sz w:val="22"/>
          <w:szCs w:val="22"/>
        </w:rPr>
        <w:t>.</w:t>
      </w:r>
    </w:p>
    <w:p w:rsidR="00435D11" w:rsidRPr="00820882" w:rsidRDefault="00820882" w:rsidP="00435D11">
      <w:pPr>
        <w:tabs>
          <w:tab w:val="left" w:pos="1460"/>
        </w:tabs>
        <w:rPr>
          <w:rFonts w:cs="Arial"/>
          <w:sz w:val="22"/>
          <w:szCs w:val="22"/>
        </w:rPr>
      </w:pPr>
      <w:r w:rsidRPr="00820882">
        <w:rPr>
          <w:rFonts w:cs="Arial"/>
          <w:sz w:val="22"/>
          <w:szCs w:val="22"/>
        </w:rPr>
        <w:t>-</w:t>
      </w:r>
      <w:r w:rsidR="00435D11" w:rsidRPr="00820882">
        <w:rPr>
          <w:rFonts w:cs="Arial"/>
          <w:sz w:val="22"/>
          <w:szCs w:val="22"/>
        </w:rPr>
        <w:t xml:space="preserve"> državna natjecanja</w:t>
      </w:r>
    </w:p>
    <w:p w:rsidR="00FB19E4" w:rsidRPr="00820882" w:rsidRDefault="00820882" w:rsidP="0067027C">
      <w:pPr>
        <w:rPr>
          <w:sz w:val="22"/>
          <w:szCs w:val="22"/>
        </w:rPr>
      </w:pPr>
      <w:r w:rsidRPr="00820882">
        <w:rPr>
          <w:sz w:val="22"/>
          <w:szCs w:val="22"/>
        </w:rPr>
        <w:t>10</w:t>
      </w:r>
      <w:r w:rsidR="005718BD" w:rsidRPr="00820882">
        <w:rPr>
          <w:sz w:val="22"/>
          <w:szCs w:val="22"/>
        </w:rPr>
        <w:t xml:space="preserve">. – </w:t>
      </w:r>
      <w:r w:rsidRPr="00820882">
        <w:rPr>
          <w:sz w:val="22"/>
          <w:szCs w:val="22"/>
        </w:rPr>
        <w:t>1</w:t>
      </w:r>
      <w:r w:rsidR="00435D11" w:rsidRPr="00820882">
        <w:rPr>
          <w:sz w:val="22"/>
          <w:szCs w:val="22"/>
        </w:rPr>
        <w:t>7</w:t>
      </w:r>
      <w:r w:rsidR="0047530D" w:rsidRPr="00820882">
        <w:rPr>
          <w:sz w:val="22"/>
          <w:szCs w:val="22"/>
        </w:rPr>
        <w:t>.</w:t>
      </w:r>
      <w:r w:rsidR="00FB19E4" w:rsidRPr="00820882">
        <w:rPr>
          <w:sz w:val="22"/>
          <w:szCs w:val="22"/>
        </w:rPr>
        <w:t xml:space="preserve"> – proljetna glazbena i plesna radionica</w:t>
      </w:r>
    </w:p>
    <w:p w:rsidR="0067027C" w:rsidRPr="005718BD" w:rsidRDefault="00820882" w:rsidP="0067027C">
      <w:pPr>
        <w:rPr>
          <w:sz w:val="22"/>
          <w:szCs w:val="22"/>
        </w:rPr>
      </w:pPr>
      <w:r w:rsidRPr="00820882">
        <w:rPr>
          <w:sz w:val="22"/>
          <w:szCs w:val="22"/>
        </w:rPr>
        <w:t>10</w:t>
      </w:r>
      <w:r w:rsidR="00E628DF" w:rsidRPr="00820882">
        <w:rPr>
          <w:sz w:val="22"/>
          <w:szCs w:val="22"/>
        </w:rPr>
        <w:t xml:space="preserve">. – </w:t>
      </w:r>
      <w:r w:rsidRPr="00820882">
        <w:rPr>
          <w:sz w:val="22"/>
          <w:szCs w:val="22"/>
        </w:rPr>
        <w:t>1</w:t>
      </w:r>
      <w:r w:rsidR="00435D11" w:rsidRPr="00820882">
        <w:rPr>
          <w:sz w:val="22"/>
          <w:szCs w:val="22"/>
        </w:rPr>
        <w:t>7</w:t>
      </w:r>
      <w:r w:rsidR="00E628DF" w:rsidRPr="00820882">
        <w:rPr>
          <w:sz w:val="22"/>
          <w:szCs w:val="22"/>
        </w:rPr>
        <w:t xml:space="preserve">. </w:t>
      </w:r>
      <w:r w:rsidR="006E2DF3" w:rsidRPr="00820882">
        <w:rPr>
          <w:sz w:val="22"/>
          <w:szCs w:val="22"/>
        </w:rPr>
        <w:t>– p</w:t>
      </w:r>
      <w:r w:rsidR="0067027C" w:rsidRPr="00820882">
        <w:rPr>
          <w:sz w:val="22"/>
          <w:szCs w:val="22"/>
        </w:rPr>
        <w:t>regled pedagoške dokumentacije</w:t>
      </w:r>
    </w:p>
    <w:p w:rsidR="0067027C" w:rsidRPr="005718BD" w:rsidRDefault="0067027C" w:rsidP="0067027C">
      <w:pPr>
        <w:rPr>
          <w:sz w:val="22"/>
          <w:szCs w:val="22"/>
        </w:rPr>
      </w:pPr>
      <w:r w:rsidRPr="005718BD">
        <w:rPr>
          <w:sz w:val="22"/>
          <w:szCs w:val="22"/>
        </w:rPr>
        <w:t xml:space="preserve">Sjednica </w:t>
      </w:r>
      <w:r w:rsidR="00F06B13" w:rsidRPr="005718BD">
        <w:rPr>
          <w:sz w:val="22"/>
          <w:szCs w:val="22"/>
        </w:rPr>
        <w:t>U</w:t>
      </w:r>
      <w:r w:rsidRPr="005718BD">
        <w:rPr>
          <w:sz w:val="22"/>
          <w:szCs w:val="22"/>
        </w:rPr>
        <w:t>čiteljskog vijeća</w:t>
      </w:r>
    </w:p>
    <w:p w:rsidR="0067027C" w:rsidRPr="002C6A9F" w:rsidRDefault="0067027C" w:rsidP="0067027C">
      <w:pPr>
        <w:rPr>
          <w:sz w:val="22"/>
          <w:szCs w:val="22"/>
          <w:highlight w:val="yellow"/>
        </w:rPr>
      </w:pPr>
    </w:p>
    <w:p w:rsidR="0067027C" w:rsidRPr="005718BD" w:rsidRDefault="0067027C" w:rsidP="0067027C">
      <w:pPr>
        <w:tabs>
          <w:tab w:val="left" w:pos="1460"/>
        </w:tabs>
        <w:rPr>
          <w:rFonts w:cs="Arial"/>
          <w:sz w:val="22"/>
          <w:szCs w:val="22"/>
        </w:rPr>
      </w:pPr>
      <w:r w:rsidRPr="005718BD">
        <w:rPr>
          <w:rFonts w:cs="Arial"/>
          <w:sz w:val="22"/>
          <w:szCs w:val="22"/>
        </w:rPr>
        <w:t>SVIBANJ</w:t>
      </w:r>
      <w:r w:rsidR="00CD6CE8" w:rsidRPr="005718BD">
        <w:rPr>
          <w:rFonts w:cs="Arial"/>
          <w:sz w:val="22"/>
          <w:szCs w:val="22"/>
        </w:rPr>
        <w:t xml:space="preserve"> </w:t>
      </w:r>
      <w:r w:rsidR="003C43A4">
        <w:rPr>
          <w:rFonts w:cs="Arial"/>
          <w:sz w:val="22"/>
          <w:szCs w:val="22"/>
        </w:rPr>
        <w:t>2020</w:t>
      </w:r>
      <w:r w:rsidR="00CD6CE8" w:rsidRPr="005718BD">
        <w:rPr>
          <w:rFonts w:cs="Arial"/>
          <w:sz w:val="22"/>
          <w:szCs w:val="22"/>
        </w:rPr>
        <w:t>.</w:t>
      </w:r>
    </w:p>
    <w:p w:rsidR="0067027C" w:rsidRPr="005718BD" w:rsidRDefault="0067027C" w:rsidP="009C0350">
      <w:pPr>
        <w:tabs>
          <w:tab w:val="left" w:pos="1460"/>
        </w:tabs>
        <w:rPr>
          <w:sz w:val="22"/>
          <w:szCs w:val="22"/>
        </w:rPr>
      </w:pPr>
      <w:r w:rsidRPr="005718BD">
        <w:rPr>
          <w:sz w:val="22"/>
          <w:szCs w:val="22"/>
        </w:rPr>
        <w:t xml:space="preserve"> – stručna ekskurzija učitelja</w:t>
      </w:r>
    </w:p>
    <w:p w:rsidR="006E2DF3" w:rsidRPr="005718BD" w:rsidRDefault="006E2DF3" w:rsidP="006E2DF3">
      <w:pPr>
        <w:tabs>
          <w:tab w:val="left" w:pos="1460"/>
        </w:tabs>
        <w:rPr>
          <w:sz w:val="22"/>
          <w:szCs w:val="22"/>
        </w:rPr>
      </w:pPr>
      <w:r w:rsidRPr="005718BD">
        <w:rPr>
          <w:sz w:val="22"/>
          <w:szCs w:val="22"/>
        </w:rPr>
        <w:t>Glazbeni tjedan u Osijeku</w:t>
      </w:r>
    </w:p>
    <w:p w:rsidR="006E3EB8" w:rsidRPr="005718BD" w:rsidRDefault="00820882" w:rsidP="0067027C">
      <w:pPr>
        <w:rPr>
          <w:sz w:val="22"/>
          <w:szCs w:val="22"/>
        </w:rPr>
      </w:pPr>
      <w:r>
        <w:rPr>
          <w:sz w:val="22"/>
          <w:szCs w:val="22"/>
        </w:rPr>
        <w:t>18</w:t>
      </w:r>
      <w:r w:rsidR="00A64EED" w:rsidRPr="005718BD">
        <w:rPr>
          <w:sz w:val="22"/>
          <w:szCs w:val="22"/>
        </w:rPr>
        <w:t>.</w:t>
      </w:r>
      <w:r w:rsidR="0067027C" w:rsidRPr="005718BD">
        <w:rPr>
          <w:sz w:val="22"/>
          <w:szCs w:val="22"/>
        </w:rPr>
        <w:t xml:space="preserve"> </w:t>
      </w:r>
      <w:r w:rsidR="00A64EED" w:rsidRPr="005718BD">
        <w:rPr>
          <w:sz w:val="22"/>
          <w:szCs w:val="22"/>
        </w:rPr>
        <w:t>–</w:t>
      </w:r>
      <w:r>
        <w:rPr>
          <w:sz w:val="22"/>
          <w:szCs w:val="22"/>
        </w:rPr>
        <w:t xml:space="preserve"> 20</w:t>
      </w:r>
      <w:r w:rsidR="00365A20" w:rsidRPr="005718BD">
        <w:rPr>
          <w:sz w:val="22"/>
          <w:szCs w:val="22"/>
        </w:rPr>
        <w:t>.</w:t>
      </w:r>
      <w:r w:rsidR="00A64EED" w:rsidRPr="005718BD">
        <w:rPr>
          <w:sz w:val="22"/>
          <w:szCs w:val="22"/>
        </w:rPr>
        <w:t xml:space="preserve"> – </w:t>
      </w:r>
      <w:r w:rsidR="006E3EB8" w:rsidRPr="005718BD">
        <w:rPr>
          <w:sz w:val="22"/>
          <w:szCs w:val="22"/>
        </w:rPr>
        <w:t xml:space="preserve">koncerti povodom Dana škole </w:t>
      </w:r>
    </w:p>
    <w:p w:rsidR="00C02612" w:rsidRDefault="00C02612" w:rsidP="0067027C">
      <w:pPr>
        <w:rPr>
          <w:sz w:val="22"/>
          <w:szCs w:val="22"/>
        </w:rPr>
      </w:pPr>
      <w:r w:rsidRPr="005718BD">
        <w:rPr>
          <w:sz w:val="22"/>
          <w:szCs w:val="22"/>
        </w:rPr>
        <w:t>Sredinom svibnja – međunarodno natjecanje Fantast, Bečej, R. Srbija</w:t>
      </w:r>
    </w:p>
    <w:p w:rsidR="0067027C" w:rsidRPr="005718BD" w:rsidRDefault="00820882" w:rsidP="0067027C">
      <w:pPr>
        <w:rPr>
          <w:sz w:val="22"/>
          <w:szCs w:val="22"/>
        </w:rPr>
      </w:pPr>
      <w:r>
        <w:rPr>
          <w:sz w:val="22"/>
          <w:szCs w:val="22"/>
        </w:rPr>
        <w:t>20</w:t>
      </w:r>
      <w:r w:rsidR="00C56C8D" w:rsidRPr="005718BD">
        <w:rPr>
          <w:sz w:val="22"/>
          <w:szCs w:val="22"/>
        </w:rPr>
        <w:t xml:space="preserve">. – </w:t>
      </w:r>
      <w:r>
        <w:rPr>
          <w:sz w:val="22"/>
          <w:szCs w:val="22"/>
        </w:rPr>
        <w:t>3.6.</w:t>
      </w:r>
      <w:r w:rsidR="0047530D" w:rsidRPr="005718BD">
        <w:rPr>
          <w:sz w:val="22"/>
          <w:szCs w:val="22"/>
        </w:rPr>
        <w:t>.</w:t>
      </w:r>
      <w:r w:rsidR="006E3EB8" w:rsidRPr="005718BD">
        <w:rPr>
          <w:sz w:val="22"/>
          <w:szCs w:val="22"/>
        </w:rPr>
        <w:t xml:space="preserve"> – </w:t>
      </w:r>
      <w:r w:rsidR="00A64EED" w:rsidRPr="005718BD">
        <w:rPr>
          <w:sz w:val="22"/>
          <w:szCs w:val="22"/>
        </w:rPr>
        <w:t>g</w:t>
      </w:r>
      <w:r w:rsidR="0067027C" w:rsidRPr="005718BD">
        <w:rPr>
          <w:sz w:val="22"/>
          <w:szCs w:val="22"/>
        </w:rPr>
        <w:t>lazbeni roditeljski sastanci (koncerti)</w:t>
      </w:r>
    </w:p>
    <w:p w:rsidR="00C02612" w:rsidRPr="005718BD" w:rsidRDefault="00C02612" w:rsidP="0067027C">
      <w:pPr>
        <w:rPr>
          <w:sz w:val="22"/>
          <w:szCs w:val="22"/>
        </w:rPr>
      </w:pPr>
      <w:r w:rsidRPr="005718BD">
        <w:rPr>
          <w:sz w:val="22"/>
          <w:szCs w:val="22"/>
        </w:rPr>
        <w:t>Krajem svibnja – međunarodno natjecanje Festival Isidor Bajić, Novi Sad, R. Srbija</w:t>
      </w:r>
    </w:p>
    <w:p w:rsidR="0067027C" w:rsidRPr="005718BD" w:rsidRDefault="00435D11" w:rsidP="0067027C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820882">
        <w:rPr>
          <w:sz w:val="22"/>
          <w:szCs w:val="22"/>
        </w:rPr>
        <w:t>5</w:t>
      </w:r>
      <w:r w:rsidR="0067027C" w:rsidRPr="005718B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– 2</w:t>
      </w:r>
      <w:r w:rsidR="00820882">
        <w:rPr>
          <w:sz w:val="22"/>
          <w:szCs w:val="22"/>
        </w:rPr>
        <w:t>7</w:t>
      </w:r>
      <w:r w:rsidR="00365A20" w:rsidRPr="005718BD">
        <w:rPr>
          <w:sz w:val="22"/>
          <w:szCs w:val="22"/>
        </w:rPr>
        <w:t>.</w:t>
      </w:r>
      <w:r w:rsidR="00901413" w:rsidRPr="005718BD">
        <w:rPr>
          <w:sz w:val="22"/>
          <w:szCs w:val="22"/>
        </w:rPr>
        <w:t xml:space="preserve"> – </w:t>
      </w:r>
      <w:r w:rsidR="0067027C" w:rsidRPr="005718BD">
        <w:rPr>
          <w:sz w:val="22"/>
          <w:szCs w:val="22"/>
        </w:rPr>
        <w:t>motivacij</w:t>
      </w:r>
      <w:r w:rsidR="00901413" w:rsidRPr="005718BD">
        <w:rPr>
          <w:sz w:val="22"/>
          <w:szCs w:val="22"/>
        </w:rPr>
        <w:t>ski koncerti</w:t>
      </w:r>
      <w:r w:rsidR="0067027C" w:rsidRPr="005718BD">
        <w:rPr>
          <w:sz w:val="22"/>
          <w:szCs w:val="22"/>
        </w:rPr>
        <w:t xml:space="preserve"> za upise u</w:t>
      </w:r>
      <w:r w:rsidR="00901413" w:rsidRPr="005718BD">
        <w:rPr>
          <w:sz w:val="22"/>
          <w:szCs w:val="22"/>
        </w:rPr>
        <w:t xml:space="preserve"> umjetničku školu</w:t>
      </w:r>
    </w:p>
    <w:p w:rsidR="0067027C" w:rsidRPr="00CD6CE8" w:rsidRDefault="0067027C" w:rsidP="0067027C">
      <w:pPr>
        <w:rPr>
          <w:sz w:val="22"/>
          <w:szCs w:val="22"/>
        </w:rPr>
      </w:pPr>
      <w:r w:rsidRPr="005718BD">
        <w:rPr>
          <w:sz w:val="22"/>
          <w:szCs w:val="22"/>
        </w:rPr>
        <w:t xml:space="preserve">Sjednica </w:t>
      </w:r>
      <w:r w:rsidR="00F06B13" w:rsidRPr="005718BD">
        <w:rPr>
          <w:sz w:val="22"/>
          <w:szCs w:val="22"/>
        </w:rPr>
        <w:t>U</w:t>
      </w:r>
      <w:r w:rsidRPr="005718BD">
        <w:rPr>
          <w:sz w:val="22"/>
          <w:szCs w:val="22"/>
        </w:rPr>
        <w:t>čiteljskog vijeća</w:t>
      </w:r>
    </w:p>
    <w:p w:rsidR="0067027C" w:rsidRPr="002C6A9F" w:rsidRDefault="0067027C" w:rsidP="0067027C">
      <w:pPr>
        <w:rPr>
          <w:sz w:val="22"/>
          <w:szCs w:val="22"/>
          <w:highlight w:val="yellow"/>
        </w:rPr>
      </w:pPr>
    </w:p>
    <w:p w:rsidR="0067027C" w:rsidRPr="005718BD" w:rsidRDefault="0067027C" w:rsidP="0067027C">
      <w:pPr>
        <w:rPr>
          <w:rFonts w:cs="Arial"/>
          <w:sz w:val="22"/>
          <w:szCs w:val="22"/>
        </w:rPr>
      </w:pPr>
      <w:r w:rsidRPr="005718BD">
        <w:rPr>
          <w:rFonts w:cs="Arial"/>
          <w:sz w:val="22"/>
          <w:szCs w:val="22"/>
        </w:rPr>
        <w:t>LIPANJ</w:t>
      </w:r>
      <w:r w:rsidR="00CD6CE8" w:rsidRPr="005718BD">
        <w:rPr>
          <w:rFonts w:cs="Arial"/>
          <w:sz w:val="22"/>
          <w:szCs w:val="22"/>
        </w:rPr>
        <w:t xml:space="preserve"> </w:t>
      </w:r>
      <w:r w:rsidR="003C43A4">
        <w:rPr>
          <w:rFonts w:cs="Arial"/>
          <w:sz w:val="22"/>
          <w:szCs w:val="22"/>
        </w:rPr>
        <w:t>2020</w:t>
      </w:r>
      <w:r w:rsidR="00CD6CE8" w:rsidRPr="005718BD">
        <w:rPr>
          <w:rFonts w:cs="Arial"/>
          <w:sz w:val="22"/>
          <w:szCs w:val="22"/>
        </w:rPr>
        <w:t>.</w:t>
      </w:r>
    </w:p>
    <w:p w:rsidR="00820882" w:rsidRPr="00820882" w:rsidRDefault="00820882" w:rsidP="00820882">
      <w:pPr>
        <w:rPr>
          <w:sz w:val="22"/>
          <w:szCs w:val="22"/>
        </w:rPr>
      </w:pPr>
      <w:r w:rsidRPr="00820882">
        <w:rPr>
          <w:rFonts w:cs="Arial"/>
          <w:sz w:val="22"/>
          <w:szCs w:val="22"/>
        </w:rPr>
        <w:t>1.</w:t>
      </w:r>
      <w:r>
        <w:rPr>
          <w:rFonts w:cs="Arial"/>
          <w:sz w:val="22"/>
          <w:szCs w:val="22"/>
        </w:rPr>
        <w:t xml:space="preserve"> </w:t>
      </w:r>
      <w:r w:rsidR="00CD6CE8" w:rsidRPr="00820882">
        <w:rPr>
          <w:rFonts w:cs="Arial"/>
          <w:sz w:val="22"/>
          <w:szCs w:val="22"/>
        </w:rPr>
        <w:t xml:space="preserve">– </w:t>
      </w:r>
      <w:r w:rsidR="00CD6CE8" w:rsidRPr="00820882">
        <w:rPr>
          <w:sz w:val="22"/>
          <w:szCs w:val="22"/>
        </w:rPr>
        <w:t>Međunarodni festival hrvatske tamburaške glazbe u Osijeku</w:t>
      </w:r>
    </w:p>
    <w:p w:rsidR="00820882" w:rsidRDefault="00820882" w:rsidP="0067027C">
      <w:pPr>
        <w:rPr>
          <w:sz w:val="22"/>
          <w:szCs w:val="22"/>
        </w:rPr>
      </w:pPr>
      <w:r>
        <w:rPr>
          <w:sz w:val="22"/>
          <w:szCs w:val="22"/>
        </w:rPr>
        <w:t>Koncert tamburaškog odjela</w:t>
      </w:r>
    </w:p>
    <w:p w:rsidR="00CD6CE8" w:rsidRPr="005718BD" w:rsidRDefault="00820882" w:rsidP="0067027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CD6CE8" w:rsidRPr="005718BD">
        <w:rPr>
          <w:sz w:val="22"/>
          <w:szCs w:val="22"/>
        </w:rPr>
        <w:t xml:space="preserve">. – </w:t>
      </w:r>
      <w:r>
        <w:rPr>
          <w:sz w:val="22"/>
          <w:szCs w:val="22"/>
        </w:rPr>
        <w:t>12</w:t>
      </w:r>
      <w:r w:rsidR="00CD6CE8" w:rsidRPr="005718BD">
        <w:rPr>
          <w:sz w:val="22"/>
          <w:szCs w:val="22"/>
        </w:rPr>
        <w:t>. – završni ispiti</w:t>
      </w:r>
    </w:p>
    <w:p w:rsidR="00C56C8D" w:rsidRPr="005718BD" w:rsidRDefault="00820882" w:rsidP="00C56C8D">
      <w:pPr>
        <w:rPr>
          <w:sz w:val="22"/>
          <w:szCs w:val="22"/>
        </w:rPr>
      </w:pPr>
      <w:r>
        <w:rPr>
          <w:sz w:val="22"/>
          <w:szCs w:val="22"/>
        </w:rPr>
        <w:t>15</w:t>
      </w:r>
      <w:r w:rsidR="00C56C8D" w:rsidRPr="005718BD">
        <w:rPr>
          <w:sz w:val="22"/>
          <w:szCs w:val="22"/>
        </w:rPr>
        <w:t>. – 1</w:t>
      </w:r>
      <w:r>
        <w:rPr>
          <w:sz w:val="22"/>
          <w:szCs w:val="22"/>
        </w:rPr>
        <w:t>7</w:t>
      </w:r>
      <w:r w:rsidR="00C56C8D" w:rsidRPr="005718BD">
        <w:rPr>
          <w:sz w:val="22"/>
          <w:szCs w:val="22"/>
        </w:rPr>
        <w:t>. – p</w:t>
      </w:r>
      <w:r w:rsidR="0067027C" w:rsidRPr="005718BD">
        <w:rPr>
          <w:sz w:val="22"/>
          <w:szCs w:val="22"/>
        </w:rPr>
        <w:t>rijemni ispiti</w:t>
      </w:r>
    </w:p>
    <w:p w:rsidR="00C56C8D" w:rsidRPr="005718BD" w:rsidRDefault="00820882" w:rsidP="00C56C8D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C56C8D" w:rsidRPr="005718BD">
        <w:rPr>
          <w:sz w:val="22"/>
          <w:szCs w:val="22"/>
        </w:rPr>
        <w:t xml:space="preserve">. </w:t>
      </w:r>
      <w:r w:rsidR="009C0350" w:rsidRPr="005718BD">
        <w:rPr>
          <w:sz w:val="22"/>
          <w:szCs w:val="22"/>
        </w:rPr>
        <w:t>–</w:t>
      </w:r>
      <w:r w:rsidR="00C56C8D" w:rsidRPr="005718BD">
        <w:rPr>
          <w:sz w:val="22"/>
          <w:szCs w:val="22"/>
        </w:rPr>
        <w:t xml:space="preserve"> završetak  nastave</w:t>
      </w:r>
    </w:p>
    <w:p w:rsidR="00C56C8D" w:rsidRDefault="00820882" w:rsidP="00C56C8D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C56C8D" w:rsidRPr="005718BD">
        <w:rPr>
          <w:sz w:val="22"/>
          <w:szCs w:val="22"/>
        </w:rPr>
        <w:t xml:space="preserve">. – </w:t>
      </w:r>
      <w:r>
        <w:rPr>
          <w:sz w:val="22"/>
          <w:szCs w:val="22"/>
        </w:rPr>
        <w:t>30</w:t>
      </w:r>
      <w:r w:rsidR="00C56C8D" w:rsidRPr="005718BD">
        <w:rPr>
          <w:sz w:val="22"/>
          <w:szCs w:val="22"/>
        </w:rPr>
        <w:t>. – pregled pedagoške dokumentacije</w:t>
      </w:r>
    </w:p>
    <w:p w:rsidR="00020075" w:rsidRPr="005718BD" w:rsidRDefault="00820882" w:rsidP="00C56C8D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020075">
        <w:rPr>
          <w:sz w:val="22"/>
          <w:szCs w:val="22"/>
        </w:rPr>
        <w:t>. – privatni ispiti</w:t>
      </w:r>
    </w:p>
    <w:p w:rsidR="0067027C" w:rsidRPr="005718BD" w:rsidRDefault="0067027C" w:rsidP="0067027C">
      <w:pPr>
        <w:rPr>
          <w:sz w:val="22"/>
          <w:szCs w:val="22"/>
        </w:rPr>
      </w:pPr>
      <w:r w:rsidRPr="005718BD">
        <w:rPr>
          <w:sz w:val="22"/>
          <w:szCs w:val="22"/>
        </w:rPr>
        <w:t xml:space="preserve">Sjednica </w:t>
      </w:r>
      <w:r w:rsidR="00F06B13" w:rsidRPr="005718BD">
        <w:rPr>
          <w:sz w:val="22"/>
          <w:szCs w:val="22"/>
        </w:rPr>
        <w:t>U</w:t>
      </w:r>
      <w:r w:rsidRPr="005718BD">
        <w:rPr>
          <w:sz w:val="22"/>
          <w:szCs w:val="22"/>
        </w:rPr>
        <w:t>čiteljskog vijeća</w:t>
      </w:r>
    </w:p>
    <w:p w:rsidR="0067027C" w:rsidRPr="002C6A9F" w:rsidRDefault="0067027C" w:rsidP="007E3C4D">
      <w:pPr>
        <w:rPr>
          <w:sz w:val="20"/>
          <w:szCs w:val="20"/>
          <w:highlight w:val="yellow"/>
        </w:rPr>
      </w:pPr>
    </w:p>
    <w:p w:rsidR="000050A2" w:rsidRPr="00231E6D" w:rsidRDefault="000050A2" w:rsidP="007E3C4D">
      <w:pPr>
        <w:rPr>
          <w:sz w:val="20"/>
          <w:szCs w:val="20"/>
          <w:highlight w:val="yellow"/>
        </w:rPr>
      </w:pPr>
    </w:p>
    <w:p w:rsidR="000050A2" w:rsidRPr="00231E6D" w:rsidRDefault="000050A2" w:rsidP="007E3C4D">
      <w:pPr>
        <w:rPr>
          <w:sz w:val="20"/>
          <w:szCs w:val="20"/>
          <w:highlight w:val="yellow"/>
        </w:rPr>
      </w:pPr>
    </w:p>
    <w:p w:rsidR="000050A2" w:rsidRPr="00231E6D" w:rsidRDefault="000050A2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Default="00365A20" w:rsidP="007E3C4D">
      <w:pPr>
        <w:rPr>
          <w:sz w:val="20"/>
          <w:szCs w:val="20"/>
          <w:highlight w:val="yellow"/>
        </w:rPr>
      </w:pPr>
    </w:p>
    <w:p w:rsidR="00582B81" w:rsidRDefault="00582B81" w:rsidP="007E3C4D">
      <w:pPr>
        <w:rPr>
          <w:sz w:val="20"/>
          <w:szCs w:val="20"/>
          <w:highlight w:val="yellow"/>
        </w:rPr>
      </w:pPr>
    </w:p>
    <w:p w:rsidR="00582B81" w:rsidRDefault="00582B81" w:rsidP="007E3C4D">
      <w:pPr>
        <w:rPr>
          <w:sz w:val="20"/>
          <w:szCs w:val="20"/>
          <w:highlight w:val="yellow"/>
        </w:rPr>
      </w:pPr>
    </w:p>
    <w:p w:rsidR="00582B81" w:rsidRDefault="00582B81" w:rsidP="007E3C4D">
      <w:pPr>
        <w:rPr>
          <w:sz w:val="20"/>
          <w:szCs w:val="20"/>
          <w:highlight w:val="yellow"/>
        </w:rPr>
      </w:pPr>
    </w:p>
    <w:p w:rsidR="00582B81" w:rsidRPr="00231E6D" w:rsidRDefault="00582B81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365A20" w:rsidRPr="00231E6D" w:rsidRDefault="00365A20" w:rsidP="007E3C4D">
      <w:pPr>
        <w:rPr>
          <w:sz w:val="20"/>
          <w:szCs w:val="20"/>
          <w:highlight w:val="yellow"/>
        </w:rPr>
      </w:pPr>
    </w:p>
    <w:p w:rsidR="00564822" w:rsidRPr="00157C0F" w:rsidRDefault="00020075" w:rsidP="00564822">
      <w:pPr>
        <w:pStyle w:val="Naslov3"/>
        <w:rPr>
          <w:rFonts w:ascii="Times New Roman" w:hAnsi="Times New Roman" w:cs="Times New Roman"/>
        </w:rPr>
      </w:pPr>
      <w:bookmarkStart w:id="9" w:name="_Toc115142483"/>
      <w:r>
        <w:rPr>
          <w:rFonts w:ascii="Times New Roman" w:hAnsi="Times New Roman" w:cs="Times New Roman"/>
        </w:rPr>
        <w:lastRenderedPageBreak/>
        <w:t>P</w:t>
      </w:r>
      <w:r w:rsidR="00564822" w:rsidRPr="00157C0F">
        <w:rPr>
          <w:rFonts w:ascii="Times New Roman" w:hAnsi="Times New Roman" w:cs="Times New Roman"/>
        </w:rPr>
        <w:t>ROGRAM RADA PEDAGOŠKO – RAVNATELJSKE SLUŽBE</w:t>
      </w:r>
      <w:bookmarkEnd w:id="9"/>
    </w:p>
    <w:p w:rsidR="00564822" w:rsidRPr="00157C0F" w:rsidRDefault="00564822" w:rsidP="00564822">
      <w:pPr>
        <w:jc w:val="both"/>
        <w:rPr>
          <w:rFonts w:ascii="Arial" w:hAnsi="Arial" w:cs="Arial"/>
        </w:rPr>
      </w:pPr>
    </w:p>
    <w:p w:rsidR="00564822" w:rsidRPr="00157C0F" w:rsidRDefault="00564822" w:rsidP="00564822">
      <w:pPr>
        <w:jc w:val="both"/>
        <w:rPr>
          <w:rFonts w:ascii="Arial" w:hAnsi="Arial" w:cs="Arial"/>
        </w:rPr>
      </w:pPr>
    </w:p>
    <w:p w:rsidR="00564822" w:rsidRPr="00157C0F" w:rsidRDefault="00564822" w:rsidP="00564822">
      <w:pPr>
        <w:jc w:val="both"/>
        <w:rPr>
          <w:rFonts w:ascii="Arial" w:hAnsi="Arial" w:cs="Arial"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PROGRAM RADA RAVNATELJA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I. Planiranje i programiranje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izrada godišnjeg programa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izrada programa rada ravnatelja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raspored radnih zadataka djelatnika škole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II. Organizacija rada škole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      -    zapošljavanje novih djelatnika škole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rad na stvaranju uvjeta za normalan rad škole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formiranje razrednih odjela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raspored učioničkog prostora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izvješće na početku školske godine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kadrovska problematika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organizacija rada nastavnika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organizacija rada vanjskih suradnika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organizacija kulturne i javne djelatnosti škole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suradnja škole s kulturnim ustanovama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organizacija stručnih predavanja za nastavnike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praćenje i realizacija nastavnog plana i programa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praćenje rada djelatnika škole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formiranje ispitnih komisija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organizacija prijemnih ispita za 1. razred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izvješće na kraju školske godine</w:t>
      </w:r>
    </w:p>
    <w:p w:rsidR="00564822" w:rsidRPr="00157C0F" w:rsidRDefault="00564822" w:rsidP="00564822">
      <w:pPr>
        <w:ind w:left="360"/>
        <w:jc w:val="both"/>
      </w:pPr>
    </w:p>
    <w:p w:rsidR="00564822" w:rsidRPr="00157C0F" w:rsidRDefault="00564822" w:rsidP="00564822">
      <w:pPr>
        <w:ind w:left="360"/>
        <w:jc w:val="both"/>
      </w:pPr>
      <w:r w:rsidRPr="00157C0F">
        <w:t>III. Pedagoško instruktivni rad</w:t>
      </w:r>
    </w:p>
    <w:p w:rsidR="00564822" w:rsidRPr="00157C0F" w:rsidRDefault="00564822" w:rsidP="00564822">
      <w:pPr>
        <w:ind w:left="360"/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opće konzultacije s nastavnicima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uvođenje u nastavu učitelja pripravnika i novoprimljenih učitelja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pomoć učiteljima u radu s roditeljima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pregled pedagoške dokumentacije</w:t>
      </w:r>
    </w:p>
    <w:p w:rsidR="00564822" w:rsidRPr="00157C0F" w:rsidRDefault="00564822" w:rsidP="00564822">
      <w:pPr>
        <w:ind w:left="360"/>
        <w:jc w:val="both"/>
      </w:pPr>
    </w:p>
    <w:p w:rsidR="00564822" w:rsidRPr="00157C0F" w:rsidRDefault="00564822" w:rsidP="00564822">
      <w:pPr>
        <w:ind w:left="360"/>
        <w:jc w:val="both"/>
      </w:pPr>
      <w:r w:rsidRPr="00157C0F">
        <w:t>IV. Rad s roditeljima i učenicima</w:t>
      </w:r>
    </w:p>
    <w:p w:rsidR="00564822" w:rsidRPr="00157C0F" w:rsidRDefault="00564822" w:rsidP="00564822">
      <w:pPr>
        <w:ind w:left="360"/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individualni razgovori s roditeljima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nazočnost roditeljskim sastancima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      V. Suradnja sa stručnim tijelima škole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          - pripremanje sjednica učiteljskog vijeća</w:t>
      </w:r>
    </w:p>
    <w:p w:rsidR="00564822" w:rsidRPr="00157C0F" w:rsidRDefault="00564822" w:rsidP="00564822">
      <w:pPr>
        <w:jc w:val="both"/>
      </w:pPr>
      <w:r w:rsidRPr="00157C0F">
        <w:t xml:space="preserve">          - nazočnost i rad u stručnim aktivima</w:t>
      </w:r>
    </w:p>
    <w:p w:rsidR="00564822" w:rsidRPr="00157C0F" w:rsidRDefault="00564822" w:rsidP="00564822">
      <w:pPr>
        <w:jc w:val="both"/>
      </w:pPr>
      <w:r w:rsidRPr="00157C0F">
        <w:t xml:space="preserve">           - kulturna i javna djelatnost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lastRenderedPageBreak/>
        <w:t xml:space="preserve">     VI. Administrativno – financijsko poslovanje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kontrola i potpis učeničke dokumentacije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kontrola i potpis pravnih akata koji su u nadležnosti ravnatelja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     VII. Suradnja sa institucijama prosvjetnih vlasti i društvenih organizacija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suradnja sa uredom državne uprave: služba za društvene djelatnosti u županiji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suradnja sa Ministarstvom znanosti obrazovanja i sporta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suradnja sa Zavodom za zapošljavanje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 </w:t>
      </w:r>
    </w:p>
    <w:p w:rsidR="00564822" w:rsidRPr="00157C0F" w:rsidRDefault="00564822" w:rsidP="00564822">
      <w:pPr>
        <w:jc w:val="both"/>
      </w:pPr>
      <w:r w:rsidRPr="00157C0F">
        <w:t xml:space="preserve">     VIII. Stručno usavršavanje ravnatelja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rad na provođenju Zakona o odgoju i obrazovanju u osnovnoj i srednjoj školi i drugih propisa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plenumi i seminari za ravnatelje</w:t>
      </w:r>
    </w:p>
    <w:p w:rsidR="00564822" w:rsidRPr="00157C0F" w:rsidRDefault="00564822" w:rsidP="00564822">
      <w:pPr>
        <w:jc w:val="both"/>
      </w:pPr>
      <w:r w:rsidRPr="00157C0F">
        <w:t xml:space="preserve">         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</w:pPr>
      <w:r w:rsidRPr="00157C0F">
        <w:rPr>
          <w:b/>
        </w:rPr>
        <w:t>PROGRAM RADA RAZREDNIKA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I. Poslovi koji traju čitavu školsku godinu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upoznavanje sa učenicima upisanim</w:t>
      </w:r>
      <w:r w:rsidR="00C36513" w:rsidRPr="00157C0F">
        <w:t>a</w:t>
      </w:r>
      <w:r w:rsidRPr="00157C0F">
        <w:t xml:space="preserve"> u 1. razred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prikupljanje i sređivanje dokumentacije o učenicima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unošenje podataka u pedagošku dokumentaciju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kontinuirano pratiti glazbeni razvoj pojedinog učenika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pratiti izostajanje učenika i pravovremeno reagirati u skladu sa Statutom</w:t>
      </w:r>
    </w:p>
    <w:p w:rsidR="00564822" w:rsidRPr="00157C0F" w:rsidRDefault="00564822" w:rsidP="00564822">
      <w:pPr>
        <w:ind w:left="720"/>
        <w:jc w:val="both"/>
      </w:pPr>
      <w:r w:rsidRPr="00157C0F">
        <w:t>škole u izvješćivanju roditelja i učiteljskog vijeća s problemima pojedinih učenika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kontinuirana suradnja s roditeljima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II. Suradnja sa stručnim tijelima škole i drugim stručnim službama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rad u Učiteljskom vijeću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rad u stručnim službama izvan škole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III. Administrativni poslovi razrednika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vođenje razredne dokumentacije: imenik, dnevnik rada  i zapisnici roditeljskih sastanaka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vođenje matične knjige</w:t>
      </w:r>
      <w:r w:rsidR="00C36513" w:rsidRPr="00157C0F">
        <w:t>, preglednika i e – matice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administrativne obveze prema tajništvu i ravnatelju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lastRenderedPageBreak/>
        <w:t>PROGRAM RADA UČITELJSKOG VIJEĆA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ab/>
        <w:t>Učiteljsko vijeće čine djelatnici učitelji škole, a saziva se najmanje jedanput mjesečno, a po potrebi i više puta na mjesec.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           Sadržaj sjednica bit će sastavljen ovisno o potrebama i tekućim problemima škole.</w:t>
      </w:r>
    </w:p>
    <w:p w:rsidR="00564822" w:rsidRPr="00157C0F" w:rsidRDefault="00564822" w:rsidP="00564822">
      <w:pPr>
        <w:jc w:val="both"/>
      </w:pPr>
      <w:r w:rsidRPr="00157C0F">
        <w:t xml:space="preserve">           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RUJAN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16"/>
        </w:numPr>
        <w:jc w:val="both"/>
      </w:pPr>
      <w:r w:rsidRPr="00157C0F">
        <w:t>organizacija i raspored sati pojedinačno po učiteljima</w:t>
      </w:r>
    </w:p>
    <w:p w:rsidR="00564822" w:rsidRPr="00157C0F" w:rsidRDefault="00564822" w:rsidP="009631D0">
      <w:pPr>
        <w:numPr>
          <w:ilvl w:val="0"/>
          <w:numId w:val="16"/>
        </w:numPr>
        <w:jc w:val="both"/>
      </w:pPr>
      <w:r w:rsidRPr="00157C0F">
        <w:t>godišnji plan i program</w:t>
      </w:r>
    </w:p>
    <w:p w:rsidR="00564822" w:rsidRPr="00157C0F" w:rsidRDefault="00564822" w:rsidP="009631D0">
      <w:pPr>
        <w:numPr>
          <w:ilvl w:val="0"/>
          <w:numId w:val="16"/>
        </w:numPr>
        <w:jc w:val="both"/>
      </w:pPr>
      <w:r w:rsidRPr="00157C0F">
        <w:t>školski kurikulum</w:t>
      </w:r>
    </w:p>
    <w:p w:rsidR="00564822" w:rsidRPr="00157C0F" w:rsidRDefault="00564822" w:rsidP="009631D0">
      <w:pPr>
        <w:numPr>
          <w:ilvl w:val="0"/>
          <w:numId w:val="16"/>
        </w:numPr>
        <w:jc w:val="both"/>
      </w:pPr>
      <w:r w:rsidRPr="00157C0F">
        <w:t>formiranje stručnih aktiva</w:t>
      </w:r>
    </w:p>
    <w:p w:rsidR="00564822" w:rsidRPr="00157C0F" w:rsidRDefault="00564822" w:rsidP="009631D0">
      <w:pPr>
        <w:numPr>
          <w:ilvl w:val="0"/>
          <w:numId w:val="16"/>
        </w:numPr>
        <w:jc w:val="both"/>
      </w:pPr>
      <w:r w:rsidRPr="00157C0F">
        <w:t>akceleracije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LISTOPAD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17"/>
        </w:numPr>
        <w:jc w:val="both"/>
      </w:pPr>
      <w:r w:rsidRPr="00157C0F">
        <w:t>aktualnosti</w:t>
      </w:r>
    </w:p>
    <w:p w:rsidR="00564822" w:rsidRPr="00157C0F" w:rsidRDefault="00564822" w:rsidP="009631D0">
      <w:pPr>
        <w:numPr>
          <w:ilvl w:val="0"/>
          <w:numId w:val="17"/>
        </w:numPr>
        <w:jc w:val="both"/>
      </w:pPr>
      <w:r w:rsidRPr="00157C0F">
        <w:t>pedagoška problematika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STUDENI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18"/>
        </w:numPr>
        <w:jc w:val="both"/>
      </w:pPr>
      <w:r w:rsidRPr="00157C0F">
        <w:t>analiza uspjeha učenika</w:t>
      </w:r>
    </w:p>
    <w:p w:rsidR="00564822" w:rsidRPr="00157C0F" w:rsidRDefault="00564822" w:rsidP="009631D0">
      <w:pPr>
        <w:numPr>
          <w:ilvl w:val="0"/>
          <w:numId w:val="18"/>
        </w:numPr>
        <w:jc w:val="both"/>
      </w:pPr>
      <w:r w:rsidRPr="00157C0F">
        <w:t>pripreme za koncert u povodu Dana grada</w:t>
      </w:r>
    </w:p>
    <w:p w:rsidR="00564822" w:rsidRPr="00157C0F" w:rsidRDefault="00564822" w:rsidP="009631D0">
      <w:pPr>
        <w:numPr>
          <w:ilvl w:val="0"/>
          <w:numId w:val="18"/>
        </w:numPr>
        <w:jc w:val="both"/>
      </w:pPr>
      <w:r w:rsidRPr="00157C0F">
        <w:t>koncert povodom Dana grada</w:t>
      </w:r>
    </w:p>
    <w:p w:rsidR="00564822" w:rsidRPr="00157C0F" w:rsidRDefault="00564822" w:rsidP="009631D0">
      <w:pPr>
        <w:numPr>
          <w:ilvl w:val="0"/>
          <w:numId w:val="18"/>
        </w:numPr>
        <w:jc w:val="both"/>
      </w:pPr>
      <w:r w:rsidRPr="00157C0F">
        <w:t>planiranje Božićnog koncerta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PROSINAC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19"/>
        </w:numPr>
        <w:jc w:val="both"/>
      </w:pPr>
      <w:r w:rsidRPr="00157C0F">
        <w:t>analiza rada razrednika</w:t>
      </w:r>
    </w:p>
    <w:p w:rsidR="00564822" w:rsidRPr="00157C0F" w:rsidRDefault="00564822" w:rsidP="009631D0">
      <w:pPr>
        <w:numPr>
          <w:ilvl w:val="0"/>
          <w:numId w:val="19"/>
        </w:numPr>
        <w:jc w:val="both"/>
      </w:pPr>
      <w:r w:rsidRPr="00157C0F">
        <w:t>Božićni koncert</w:t>
      </w:r>
    </w:p>
    <w:p w:rsidR="00564822" w:rsidRPr="00157C0F" w:rsidRDefault="00564822" w:rsidP="009631D0">
      <w:pPr>
        <w:numPr>
          <w:ilvl w:val="0"/>
          <w:numId w:val="19"/>
        </w:numPr>
        <w:jc w:val="both"/>
      </w:pPr>
      <w:r w:rsidRPr="00157C0F">
        <w:t>pripreme za kraj prvog polugodišta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SIJEČANJ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20"/>
        </w:numPr>
        <w:jc w:val="both"/>
      </w:pPr>
      <w:r w:rsidRPr="00157C0F">
        <w:t>analiza uspjeha učenika</w:t>
      </w:r>
    </w:p>
    <w:p w:rsidR="00564822" w:rsidRPr="00157C0F" w:rsidRDefault="00564822" w:rsidP="009631D0">
      <w:pPr>
        <w:numPr>
          <w:ilvl w:val="0"/>
          <w:numId w:val="20"/>
        </w:numPr>
        <w:jc w:val="both"/>
      </w:pPr>
      <w:r w:rsidRPr="00157C0F">
        <w:t>aktualnosti</w:t>
      </w:r>
    </w:p>
    <w:p w:rsidR="00564822" w:rsidRPr="00157C0F" w:rsidRDefault="00564822" w:rsidP="009631D0">
      <w:pPr>
        <w:numPr>
          <w:ilvl w:val="0"/>
          <w:numId w:val="20"/>
        </w:numPr>
        <w:jc w:val="both"/>
      </w:pPr>
      <w:r w:rsidRPr="00157C0F">
        <w:t>pripreme za produkcije instrumentalista</w:t>
      </w:r>
    </w:p>
    <w:p w:rsidR="00564822" w:rsidRPr="00157C0F" w:rsidRDefault="00564822" w:rsidP="009631D0">
      <w:pPr>
        <w:numPr>
          <w:ilvl w:val="0"/>
          <w:numId w:val="20"/>
        </w:numPr>
        <w:jc w:val="both"/>
      </w:pPr>
      <w:r w:rsidRPr="00157C0F">
        <w:t>pripreme za koncert prvih razreda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VELJAČA</w:t>
      </w:r>
    </w:p>
    <w:p w:rsidR="00564822" w:rsidRPr="00157C0F" w:rsidRDefault="00564822" w:rsidP="00564822">
      <w:pPr>
        <w:ind w:left="360"/>
        <w:jc w:val="both"/>
      </w:pPr>
    </w:p>
    <w:p w:rsidR="00564822" w:rsidRPr="00157C0F" w:rsidRDefault="00564822" w:rsidP="009631D0">
      <w:pPr>
        <w:numPr>
          <w:ilvl w:val="0"/>
          <w:numId w:val="21"/>
        </w:numPr>
        <w:jc w:val="both"/>
      </w:pPr>
      <w:r w:rsidRPr="00157C0F">
        <w:t>aktualnosti</w:t>
      </w:r>
    </w:p>
    <w:p w:rsidR="00564822" w:rsidRPr="00157C0F" w:rsidRDefault="00564822" w:rsidP="009631D0">
      <w:pPr>
        <w:numPr>
          <w:ilvl w:val="0"/>
          <w:numId w:val="21"/>
        </w:numPr>
        <w:jc w:val="both"/>
      </w:pPr>
      <w:r w:rsidRPr="00157C0F">
        <w:t>produkcije instrumentalista</w:t>
      </w:r>
    </w:p>
    <w:p w:rsidR="00564822" w:rsidRPr="00157C0F" w:rsidRDefault="00564822" w:rsidP="009631D0">
      <w:pPr>
        <w:numPr>
          <w:ilvl w:val="0"/>
          <w:numId w:val="21"/>
        </w:numPr>
        <w:jc w:val="both"/>
      </w:pPr>
      <w:r w:rsidRPr="00157C0F">
        <w:t xml:space="preserve">pripreme za proljetni koncert </w:t>
      </w:r>
    </w:p>
    <w:p w:rsidR="00564822" w:rsidRPr="00157C0F" w:rsidRDefault="00564822" w:rsidP="009631D0">
      <w:pPr>
        <w:numPr>
          <w:ilvl w:val="0"/>
          <w:numId w:val="22"/>
        </w:numPr>
        <w:jc w:val="both"/>
      </w:pPr>
      <w:r w:rsidRPr="00157C0F">
        <w:t>aktualnosti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lastRenderedPageBreak/>
        <w:t>OŽUJAK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9631D0">
      <w:pPr>
        <w:numPr>
          <w:ilvl w:val="0"/>
          <w:numId w:val="21"/>
        </w:numPr>
        <w:jc w:val="both"/>
      </w:pPr>
      <w:r w:rsidRPr="00157C0F">
        <w:t>aktualnosti</w:t>
      </w:r>
    </w:p>
    <w:p w:rsidR="00564822" w:rsidRPr="00157C0F" w:rsidRDefault="00564822" w:rsidP="009631D0">
      <w:pPr>
        <w:numPr>
          <w:ilvl w:val="0"/>
          <w:numId w:val="21"/>
        </w:numPr>
        <w:jc w:val="both"/>
      </w:pPr>
      <w:r w:rsidRPr="00157C0F">
        <w:t>Proljetni koncert</w:t>
      </w:r>
    </w:p>
    <w:p w:rsidR="00564822" w:rsidRPr="00157C0F" w:rsidRDefault="00564822" w:rsidP="00564822">
      <w:pPr>
        <w:jc w:val="both"/>
        <w:rPr>
          <w:rFonts w:ascii="Arial" w:hAnsi="Arial" w:cs="Arial"/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TRAVANJ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9631D0">
      <w:pPr>
        <w:numPr>
          <w:ilvl w:val="0"/>
          <w:numId w:val="23"/>
        </w:numPr>
        <w:jc w:val="both"/>
      </w:pPr>
      <w:r w:rsidRPr="00157C0F">
        <w:t>analiza uspjeha učenika</w:t>
      </w:r>
    </w:p>
    <w:p w:rsidR="00564822" w:rsidRPr="00157C0F" w:rsidRDefault="00564822" w:rsidP="009631D0">
      <w:pPr>
        <w:numPr>
          <w:ilvl w:val="0"/>
          <w:numId w:val="23"/>
        </w:numPr>
        <w:jc w:val="both"/>
      </w:pPr>
      <w:r w:rsidRPr="00157C0F">
        <w:t>prijedlog programa za obilježavanje Dana škole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SVIBANJ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9631D0">
      <w:pPr>
        <w:numPr>
          <w:ilvl w:val="0"/>
          <w:numId w:val="18"/>
        </w:numPr>
        <w:jc w:val="both"/>
      </w:pPr>
      <w:r w:rsidRPr="00157C0F">
        <w:t>Koncert povodom Dana škole</w:t>
      </w:r>
    </w:p>
    <w:p w:rsidR="00564822" w:rsidRPr="00157C0F" w:rsidRDefault="00564822" w:rsidP="009631D0">
      <w:pPr>
        <w:numPr>
          <w:ilvl w:val="0"/>
          <w:numId w:val="18"/>
        </w:numPr>
        <w:jc w:val="both"/>
      </w:pPr>
      <w:r w:rsidRPr="00157C0F">
        <w:t xml:space="preserve">Dan škole – </w:t>
      </w:r>
      <w:r w:rsidR="00C36513" w:rsidRPr="00157C0F">
        <w:t>s</w:t>
      </w:r>
      <w:r w:rsidRPr="00157C0F">
        <w:t>večana sjednica</w:t>
      </w:r>
    </w:p>
    <w:p w:rsidR="00564822" w:rsidRPr="00157C0F" w:rsidRDefault="00564822" w:rsidP="009631D0">
      <w:pPr>
        <w:numPr>
          <w:ilvl w:val="0"/>
          <w:numId w:val="24"/>
        </w:numPr>
        <w:jc w:val="both"/>
      </w:pPr>
      <w:r w:rsidRPr="00157C0F">
        <w:t>formiranje ispitnih komisija i pripreme za prijemne ispite u 1. razred i predškolske programe</w:t>
      </w:r>
    </w:p>
    <w:p w:rsidR="00564822" w:rsidRPr="00157C0F" w:rsidRDefault="00564822" w:rsidP="009631D0">
      <w:pPr>
        <w:numPr>
          <w:ilvl w:val="0"/>
          <w:numId w:val="24"/>
        </w:numPr>
        <w:jc w:val="both"/>
      </w:pPr>
      <w:r w:rsidRPr="00157C0F">
        <w:t>pripreme za motivacijske koncerte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LIPANJ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25"/>
        </w:numPr>
        <w:jc w:val="both"/>
      </w:pPr>
      <w:r w:rsidRPr="00157C0F">
        <w:t>pripreme za kraj nastavne i školske godine</w:t>
      </w:r>
    </w:p>
    <w:p w:rsidR="00564822" w:rsidRPr="00157C0F" w:rsidRDefault="00564822" w:rsidP="009631D0">
      <w:pPr>
        <w:numPr>
          <w:ilvl w:val="0"/>
          <w:numId w:val="25"/>
        </w:numPr>
        <w:jc w:val="both"/>
      </w:pPr>
      <w:r w:rsidRPr="00157C0F">
        <w:t xml:space="preserve">analiza ispita </w:t>
      </w:r>
    </w:p>
    <w:p w:rsidR="00564822" w:rsidRPr="00157C0F" w:rsidRDefault="00564822" w:rsidP="009631D0">
      <w:pPr>
        <w:numPr>
          <w:ilvl w:val="0"/>
          <w:numId w:val="25"/>
        </w:numPr>
        <w:jc w:val="both"/>
      </w:pPr>
      <w:r w:rsidRPr="00157C0F">
        <w:t>analiza uspjeha učenika na kraju nastavne godine</w:t>
      </w:r>
    </w:p>
    <w:p w:rsidR="00564822" w:rsidRPr="00157C0F" w:rsidRDefault="00C36513" w:rsidP="009631D0">
      <w:pPr>
        <w:numPr>
          <w:ilvl w:val="0"/>
          <w:numId w:val="25"/>
        </w:numPr>
        <w:jc w:val="both"/>
      </w:pPr>
      <w:r w:rsidRPr="00157C0F">
        <w:t>ustrojavanje</w:t>
      </w:r>
      <w:r w:rsidR="00564822" w:rsidRPr="00157C0F">
        <w:t xml:space="preserve"> komisija za popravne ispite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SRPANJ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26"/>
        </w:numPr>
        <w:jc w:val="both"/>
      </w:pPr>
      <w:r w:rsidRPr="00157C0F">
        <w:t>završna sjednica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KOLOVOZ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9631D0">
      <w:pPr>
        <w:numPr>
          <w:ilvl w:val="0"/>
          <w:numId w:val="28"/>
        </w:numPr>
        <w:jc w:val="both"/>
      </w:pPr>
      <w:r w:rsidRPr="00157C0F">
        <w:t xml:space="preserve">priprema za sljedeću školsku godinu </w:t>
      </w:r>
      <w:r w:rsidR="003C43A4">
        <w:t>2020</w:t>
      </w:r>
      <w:r w:rsidR="00D701EE">
        <w:t>./202</w:t>
      </w:r>
      <w:r w:rsidR="003C43A4">
        <w:t>1</w:t>
      </w:r>
      <w:r w:rsidRPr="00157C0F">
        <w:t>.</w:t>
      </w:r>
    </w:p>
    <w:p w:rsidR="00564822" w:rsidRPr="00157C0F" w:rsidRDefault="00564822" w:rsidP="009631D0">
      <w:pPr>
        <w:numPr>
          <w:ilvl w:val="0"/>
          <w:numId w:val="27"/>
        </w:numPr>
        <w:jc w:val="both"/>
      </w:pPr>
      <w:r w:rsidRPr="00157C0F">
        <w:t xml:space="preserve">izvješće uspjeha učenika na kraju školske godine </w:t>
      </w:r>
      <w:r w:rsidR="003C43A4">
        <w:t>2019</w:t>
      </w:r>
      <w:r w:rsidR="00D701EE">
        <w:t>./</w:t>
      </w:r>
      <w:r w:rsidR="003C43A4">
        <w:t>2020</w:t>
      </w:r>
      <w:r w:rsidR="00BC1C9F">
        <w:t>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lastRenderedPageBreak/>
        <w:t>PERMANENTNO STRUČNO USAVRŠAVANJE DJELATNIKA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I.  Planirani broj sati stručnog usavršavanja učitelja sastavni je dio rješenja o tjednom zaduženju pojedinog učitelja u školskoj godini </w:t>
      </w:r>
      <w:r w:rsidR="003C43A4">
        <w:t>2019</w:t>
      </w:r>
      <w:r w:rsidR="00D701EE">
        <w:t>./</w:t>
      </w:r>
      <w:r w:rsidR="003C43A4">
        <w:t>2020</w:t>
      </w:r>
      <w:r w:rsidR="00BC1C9F">
        <w:t>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ab/>
        <w:t>Svi učitelji tijekom mjeseca rujna izrađuju individualni plan i program permanentnog usavršavanja za tekuću školsku godinu.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Programirano je kolektivno usavršavanje u školi koje se provodi putem stručnih aktiva i učiteljskim vijećem. Kolektivno ili skupno usavršavanje izvan škole provodi se na županijskim i državnim seminarima u organizaciji nadležnog ministarstva.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Ravnatelj će obavljati uvid u ostvarivanje ovog plana i programa.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ab/>
        <w:t>Pod permanentnim usavršavanjem smatra se: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prisustvovanje smotrama, natjecanjima, koncertima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praćenje i proučavanje stručne literature</w:t>
      </w:r>
    </w:p>
    <w:p w:rsidR="00564822" w:rsidRPr="00157C0F" w:rsidRDefault="00564822" w:rsidP="00564822">
      <w:pPr>
        <w:numPr>
          <w:ilvl w:val="0"/>
          <w:numId w:val="1"/>
        </w:numPr>
        <w:jc w:val="both"/>
      </w:pPr>
      <w:r w:rsidRPr="00157C0F">
        <w:t>pohađanje stručnih seminara</w:t>
      </w:r>
    </w:p>
    <w:p w:rsidR="00564822" w:rsidRPr="00157C0F" w:rsidRDefault="00564822" w:rsidP="00564822">
      <w:pPr>
        <w:ind w:left="360"/>
        <w:jc w:val="both"/>
      </w:pPr>
    </w:p>
    <w:p w:rsidR="00564822" w:rsidRPr="00157C0F" w:rsidRDefault="00564822" w:rsidP="00564822">
      <w:pPr>
        <w:jc w:val="both"/>
      </w:pPr>
      <w:r w:rsidRPr="00157C0F">
        <w:t>II. Uvođenje učitelja pripravnika i stručni ispit</w:t>
      </w:r>
    </w:p>
    <w:p w:rsidR="00564822" w:rsidRPr="00157C0F" w:rsidRDefault="00564822" w:rsidP="00564822">
      <w:pPr>
        <w:jc w:val="both"/>
      </w:pPr>
      <w:r w:rsidRPr="00157C0F">
        <w:tab/>
        <w:t>Svi djelatnici koji zasnivaju radni odnos kao pripravnici uvode se u nastavni proces.</w:t>
      </w:r>
    </w:p>
    <w:p w:rsidR="00564822" w:rsidRPr="00157C0F" w:rsidRDefault="00564822" w:rsidP="00564822">
      <w:pPr>
        <w:jc w:val="both"/>
      </w:pPr>
      <w:r w:rsidRPr="00157C0F">
        <w:t>Za svakog takvog djelatnika učiteljsko vijeće formira komisiju za praćenje pripravničkog stažiranja. Nakon uspješnog obavljanja pripravničkog stažiranja pripravnici se prijavljuju za polaganje pripravničkog ispita.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  <w:rPr>
          <w:b/>
        </w:rPr>
      </w:pPr>
      <w:r w:rsidRPr="00157C0F">
        <w:rPr>
          <w:b/>
        </w:rPr>
        <w:t>OKVIRNI ROKOVI ZA ZAVRŠNE ISPITE</w:t>
      </w:r>
    </w:p>
    <w:p w:rsidR="00564822" w:rsidRPr="00157C0F" w:rsidRDefault="00564822" w:rsidP="00564822">
      <w:pPr>
        <w:jc w:val="both"/>
        <w:rPr>
          <w:b/>
        </w:rPr>
      </w:pPr>
    </w:p>
    <w:p w:rsidR="00564822" w:rsidRPr="00157C0F" w:rsidRDefault="00564822" w:rsidP="00564822">
      <w:pPr>
        <w:jc w:val="both"/>
      </w:pPr>
      <w:r w:rsidRPr="00157C0F">
        <w:t>Završni ispiti održati će se u zadnjem nastavnom tjednu u mjesecu lipnju, a popravni</w:t>
      </w:r>
      <w:r w:rsidR="00C36513" w:rsidRPr="00157C0F">
        <w:t xml:space="preserve"> </w:t>
      </w:r>
      <w:r w:rsidRPr="00157C0F">
        <w:t>će se organizirati prema Zakonu o odgoju i obrazovanju u osnovnoj i srednjoj školi, krajem mjeseca lipnja i kolovoza.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>Prijemni ispiti za upis u prvi razre</w:t>
      </w:r>
      <w:r w:rsidR="00C36513" w:rsidRPr="00157C0F">
        <w:t>d i predškolske programe održat</w:t>
      </w:r>
      <w:r w:rsidRPr="00157C0F">
        <w:t xml:space="preserve"> će se u mjesecu lipnju. </w:t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231E6D" w:rsidRDefault="00564822" w:rsidP="00564822">
      <w:pPr>
        <w:jc w:val="both"/>
        <w:rPr>
          <w:highlight w:val="yellow"/>
        </w:rPr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  <w:r w:rsidRPr="00157C0F">
        <w:t xml:space="preserve">U Belom Manastiru, </w:t>
      </w:r>
      <w:r w:rsidR="00034DEE">
        <w:t>2</w:t>
      </w:r>
      <w:r w:rsidRPr="00157C0F">
        <w:t>.</w:t>
      </w:r>
      <w:r w:rsidR="00D701EE">
        <w:t xml:space="preserve"> listopada</w:t>
      </w:r>
      <w:r w:rsidR="00C36513" w:rsidRPr="00157C0F">
        <w:t xml:space="preserve"> </w:t>
      </w:r>
      <w:r w:rsidR="003C43A4">
        <w:t>2019</w:t>
      </w:r>
      <w:r w:rsidRPr="00157C0F">
        <w:t>.</w:t>
      </w:r>
      <w:r w:rsidR="00C36513" w:rsidRPr="00157C0F">
        <w:t xml:space="preserve"> godine.</w:t>
      </w:r>
    </w:p>
    <w:p w:rsidR="00564822" w:rsidRPr="00157C0F" w:rsidRDefault="00564822" w:rsidP="00564822">
      <w:pPr>
        <w:jc w:val="both"/>
      </w:pPr>
    </w:p>
    <w:p w:rsidR="00365A20" w:rsidRPr="006A4085" w:rsidRDefault="00365A20" w:rsidP="00365A20">
      <w:pPr>
        <w:jc w:val="both"/>
        <w:rPr>
          <w:b/>
          <w:sz w:val="22"/>
          <w:szCs w:val="22"/>
        </w:rPr>
      </w:pPr>
      <w:r w:rsidRPr="006A4085">
        <w:rPr>
          <w:b/>
          <w:sz w:val="22"/>
          <w:szCs w:val="22"/>
        </w:rPr>
        <w:t>KLASA: 602-02/1</w:t>
      </w:r>
      <w:r w:rsidR="006A4085" w:rsidRPr="006A4085">
        <w:rPr>
          <w:b/>
          <w:sz w:val="22"/>
          <w:szCs w:val="22"/>
        </w:rPr>
        <w:t>9-01</w:t>
      </w:r>
      <w:r w:rsidR="00746516" w:rsidRPr="006A4085">
        <w:rPr>
          <w:b/>
          <w:sz w:val="22"/>
          <w:szCs w:val="22"/>
        </w:rPr>
        <w:t>/02</w:t>
      </w:r>
    </w:p>
    <w:p w:rsidR="00564822" w:rsidRPr="00157C0F" w:rsidRDefault="00365A20" w:rsidP="00365A20">
      <w:pPr>
        <w:jc w:val="both"/>
      </w:pPr>
      <w:r w:rsidRPr="006A4085">
        <w:rPr>
          <w:b/>
          <w:sz w:val="22"/>
          <w:szCs w:val="22"/>
        </w:rPr>
        <w:t>URBROJ: 2100/01-08-1</w:t>
      </w:r>
      <w:r w:rsidR="006A4085" w:rsidRPr="006A4085">
        <w:rPr>
          <w:b/>
          <w:sz w:val="22"/>
          <w:szCs w:val="22"/>
        </w:rPr>
        <w:t>9-2</w:t>
      </w:r>
      <w:r w:rsidR="00564822" w:rsidRPr="00157C0F">
        <w:tab/>
      </w:r>
      <w:r w:rsidR="00564822" w:rsidRPr="00157C0F">
        <w:tab/>
      </w:r>
      <w:r w:rsidR="00564822" w:rsidRPr="00157C0F">
        <w:tab/>
      </w:r>
      <w:r w:rsidR="00564822" w:rsidRPr="00157C0F">
        <w:tab/>
      </w:r>
      <w:r w:rsidR="00564822" w:rsidRPr="00157C0F">
        <w:tab/>
      </w: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jc w:val="both"/>
      </w:pPr>
    </w:p>
    <w:p w:rsidR="00564822" w:rsidRPr="00157C0F" w:rsidRDefault="00564822" w:rsidP="00564822">
      <w:pPr>
        <w:ind w:left="4956" w:firstLine="708"/>
        <w:jc w:val="both"/>
      </w:pPr>
      <w:r w:rsidRPr="00157C0F">
        <w:t>Ravnatelj:</w:t>
      </w:r>
    </w:p>
    <w:p w:rsidR="00564822" w:rsidRPr="00157C0F" w:rsidRDefault="00564822" w:rsidP="00564822">
      <w:pPr>
        <w:jc w:val="both"/>
      </w:pPr>
      <w:r w:rsidRPr="00157C0F">
        <w:t xml:space="preserve">                                                                                               </w:t>
      </w:r>
    </w:p>
    <w:p w:rsidR="000050A2" w:rsidRPr="00C36513" w:rsidRDefault="00564822" w:rsidP="00C36513">
      <w:pPr>
        <w:ind w:left="4956" w:firstLine="708"/>
        <w:jc w:val="both"/>
      </w:pPr>
      <w:r w:rsidRPr="00157C0F">
        <w:t>Miloš Grubić, prof.</w:t>
      </w:r>
    </w:p>
    <w:sectPr w:rsidR="000050A2" w:rsidRPr="00C3651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23" w:rsidRDefault="00E55B23" w:rsidP="0030443E">
      <w:r>
        <w:separator/>
      </w:r>
    </w:p>
  </w:endnote>
  <w:endnote w:type="continuationSeparator" w:id="0">
    <w:p w:rsidR="00E55B23" w:rsidRDefault="00E55B23" w:rsidP="0030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23" w:rsidRDefault="00E55B23" w:rsidP="0030443E">
      <w:r>
        <w:separator/>
      </w:r>
    </w:p>
  </w:footnote>
  <w:footnote w:type="continuationSeparator" w:id="0">
    <w:p w:rsidR="00E55B23" w:rsidRDefault="00E55B23" w:rsidP="00304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503492"/>
      <w:docPartObj>
        <w:docPartGallery w:val="Page Numbers (Top of Page)"/>
        <w:docPartUnique/>
      </w:docPartObj>
    </w:sdtPr>
    <w:sdtEndPr/>
    <w:sdtContent>
      <w:p w:rsidR="003C43A4" w:rsidRDefault="003C43A4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DE">
          <w:rPr>
            <w:noProof/>
          </w:rPr>
          <w:t>78</w:t>
        </w:r>
        <w:r>
          <w:fldChar w:fldCharType="end"/>
        </w:r>
      </w:p>
    </w:sdtContent>
  </w:sdt>
  <w:p w:rsidR="003C43A4" w:rsidRDefault="003C43A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691"/>
    <w:multiLevelType w:val="hybridMultilevel"/>
    <w:tmpl w:val="A7445DC4"/>
    <w:lvl w:ilvl="0" w:tplc="3B9666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5FAB"/>
    <w:multiLevelType w:val="hybridMultilevel"/>
    <w:tmpl w:val="C8B8C0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A7BCE"/>
    <w:multiLevelType w:val="hybridMultilevel"/>
    <w:tmpl w:val="E5FE05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22004"/>
    <w:multiLevelType w:val="hybridMultilevel"/>
    <w:tmpl w:val="1CE00F44"/>
    <w:lvl w:ilvl="0" w:tplc="64D228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E70BB0"/>
    <w:multiLevelType w:val="hybridMultilevel"/>
    <w:tmpl w:val="D7545E0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506854"/>
    <w:multiLevelType w:val="hybridMultilevel"/>
    <w:tmpl w:val="ED54312A"/>
    <w:lvl w:ilvl="0" w:tplc="464A0D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4EA7A04"/>
    <w:multiLevelType w:val="hybridMultilevel"/>
    <w:tmpl w:val="8A52DA0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B7BCF"/>
    <w:multiLevelType w:val="hybridMultilevel"/>
    <w:tmpl w:val="305E10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30F97"/>
    <w:multiLevelType w:val="hybridMultilevel"/>
    <w:tmpl w:val="B7281A00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69489E"/>
    <w:multiLevelType w:val="hybridMultilevel"/>
    <w:tmpl w:val="46A6D2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B8F"/>
    <w:multiLevelType w:val="hybridMultilevel"/>
    <w:tmpl w:val="2FCE4C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90E89"/>
    <w:multiLevelType w:val="hybridMultilevel"/>
    <w:tmpl w:val="F0C8A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15489"/>
    <w:multiLevelType w:val="hybridMultilevel"/>
    <w:tmpl w:val="611AAAC2"/>
    <w:lvl w:ilvl="0" w:tplc="B244569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251B2C28"/>
    <w:multiLevelType w:val="hybridMultilevel"/>
    <w:tmpl w:val="478C4EA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C975E8"/>
    <w:multiLevelType w:val="hybridMultilevel"/>
    <w:tmpl w:val="159EAB8C"/>
    <w:lvl w:ilvl="0" w:tplc="EA1E4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90B3FCF"/>
    <w:multiLevelType w:val="hybridMultilevel"/>
    <w:tmpl w:val="45E26412"/>
    <w:lvl w:ilvl="0" w:tplc="DAA0D3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A5B1B8A"/>
    <w:multiLevelType w:val="hybridMultilevel"/>
    <w:tmpl w:val="44142A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258ED"/>
    <w:multiLevelType w:val="hybridMultilevel"/>
    <w:tmpl w:val="76E0F6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0728C"/>
    <w:multiLevelType w:val="hybridMultilevel"/>
    <w:tmpl w:val="6A76D2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463FE7"/>
    <w:multiLevelType w:val="hybridMultilevel"/>
    <w:tmpl w:val="77B82F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19FA"/>
    <w:multiLevelType w:val="hybridMultilevel"/>
    <w:tmpl w:val="D7545E0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5104AE4"/>
    <w:multiLevelType w:val="hybridMultilevel"/>
    <w:tmpl w:val="68B0C8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825AE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A16E9"/>
    <w:multiLevelType w:val="hybridMultilevel"/>
    <w:tmpl w:val="D7545E0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C466792"/>
    <w:multiLevelType w:val="hybridMultilevel"/>
    <w:tmpl w:val="356E0D46"/>
    <w:lvl w:ilvl="0" w:tplc="375C3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AC2CA6"/>
    <w:multiLevelType w:val="hybridMultilevel"/>
    <w:tmpl w:val="39106456"/>
    <w:lvl w:ilvl="0" w:tplc="F202EF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D393EE7"/>
    <w:multiLevelType w:val="hybridMultilevel"/>
    <w:tmpl w:val="94CCB9B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B30600"/>
    <w:multiLevelType w:val="hybridMultilevel"/>
    <w:tmpl w:val="04CC8586"/>
    <w:lvl w:ilvl="0" w:tplc="EDA69B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50A3404D"/>
    <w:multiLevelType w:val="hybridMultilevel"/>
    <w:tmpl w:val="4C2EE57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D25AB"/>
    <w:multiLevelType w:val="hybridMultilevel"/>
    <w:tmpl w:val="A4942FB0"/>
    <w:lvl w:ilvl="0" w:tplc="93E413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66401F5"/>
    <w:multiLevelType w:val="hybridMultilevel"/>
    <w:tmpl w:val="F6827728"/>
    <w:lvl w:ilvl="0" w:tplc="791EF5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 w15:restartNumberingAfterBreak="0">
    <w:nsid w:val="585508F3"/>
    <w:multiLevelType w:val="hybridMultilevel"/>
    <w:tmpl w:val="F0C8A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C6695F"/>
    <w:multiLevelType w:val="hybridMultilevel"/>
    <w:tmpl w:val="DBC21FA6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F2254E1"/>
    <w:multiLevelType w:val="hybridMultilevel"/>
    <w:tmpl w:val="A01C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0F17C7"/>
    <w:multiLevelType w:val="hybridMultilevel"/>
    <w:tmpl w:val="CCE29FE6"/>
    <w:lvl w:ilvl="0" w:tplc="853A6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9871F6B"/>
    <w:multiLevelType w:val="hybridMultilevel"/>
    <w:tmpl w:val="83A0375E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E6C6884"/>
    <w:multiLevelType w:val="hybridMultilevel"/>
    <w:tmpl w:val="B5D676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B3592"/>
    <w:multiLevelType w:val="hybridMultilevel"/>
    <w:tmpl w:val="0B2C0266"/>
    <w:lvl w:ilvl="0" w:tplc="D702E51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7" w15:restartNumberingAfterBreak="0">
    <w:nsid w:val="71D01AC5"/>
    <w:multiLevelType w:val="hybridMultilevel"/>
    <w:tmpl w:val="08A878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AEA48E5"/>
    <w:multiLevelType w:val="hybridMultilevel"/>
    <w:tmpl w:val="9CD6463C"/>
    <w:lvl w:ilvl="0" w:tplc="0C962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66323"/>
    <w:multiLevelType w:val="hybridMultilevel"/>
    <w:tmpl w:val="F0C8A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B6868"/>
    <w:multiLevelType w:val="hybridMultilevel"/>
    <w:tmpl w:val="05C4972A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12"/>
  </w:num>
  <w:num w:numId="5">
    <w:abstractNumId w:val="29"/>
  </w:num>
  <w:num w:numId="6">
    <w:abstractNumId w:val="15"/>
  </w:num>
  <w:num w:numId="7">
    <w:abstractNumId w:val="14"/>
  </w:num>
  <w:num w:numId="8">
    <w:abstractNumId w:val="28"/>
  </w:num>
  <w:num w:numId="9">
    <w:abstractNumId w:val="36"/>
  </w:num>
  <w:num w:numId="10">
    <w:abstractNumId w:val="5"/>
  </w:num>
  <w:num w:numId="11">
    <w:abstractNumId w:val="24"/>
  </w:num>
  <w:num w:numId="12">
    <w:abstractNumId w:val="25"/>
  </w:num>
  <w:num w:numId="13">
    <w:abstractNumId w:val="37"/>
  </w:num>
  <w:num w:numId="14">
    <w:abstractNumId w:val="4"/>
  </w:num>
  <w:num w:numId="15">
    <w:abstractNumId w:val="8"/>
  </w:num>
  <w:num w:numId="16">
    <w:abstractNumId w:val="13"/>
  </w:num>
  <w:num w:numId="17">
    <w:abstractNumId w:val="2"/>
  </w:num>
  <w:num w:numId="18">
    <w:abstractNumId w:val="17"/>
  </w:num>
  <w:num w:numId="19">
    <w:abstractNumId w:val="10"/>
  </w:num>
  <w:num w:numId="20">
    <w:abstractNumId w:val="6"/>
  </w:num>
  <w:num w:numId="21">
    <w:abstractNumId w:val="35"/>
  </w:num>
  <w:num w:numId="22">
    <w:abstractNumId w:val="1"/>
  </w:num>
  <w:num w:numId="23">
    <w:abstractNumId w:val="7"/>
  </w:num>
  <w:num w:numId="24">
    <w:abstractNumId w:val="19"/>
  </w:num>
  <w:num w:numId="25">
    <w:abstractNumId w:val="18"/>
  </w:num>
  <w:num w:numId="26">
    <w:abstractNumId w:val="21"/>
  </w:num>
  <w:num w:numId="27">
    <w:abstractNumId w:val="9"/>
  </w:num>
  <w:num w:numId="28">
    <w:abstractNumId w:val="16"/>
  </w:num>
  <w:num w:numId="29">
    <w:abstractNumId w:val="34"/>
  </w:num>
  <w:num w:numId="30">
    <w:abstractNumId w:val="33"/>
  </w:num>
  <w:num w:numId="31">
    <w:abstractNumId w:val="3"/>
  </w:num>
  <w:num w:numId="32">
    <w:abstractNumId w:val="31"/>
  </w:num>
  <w:num w:numId="33">
    <w:abstractNumId w:val="20"/>
  </w:num>
  <w:num w:numId="34">
    <w:abstractNumId w:val="22"/>
  </w:num>
  <w:num w:numId="35">
    <w:abstractNumId w:val="30"/>
  </w:num>
  <w:num w:numId="36">
    <w:abstractNumId w:val="38"/>
  </w:num>
  <w:num w:numId="37">
    <w:abstractNumId w:val="32"/>
  </w:num>
  <w:num w:numId="38">
    <w:abstractNumId w:val="11"/>
  </w:num>
  <w:num w:numId="39">
    <w:abstractNumId w:val="39"/>
  </w:num>
  <w:num w:numId="40">
    <w:abstractNumId w:val="40"/>
  </w:num>
  <w:num w:numId="41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8E3"/>
    <w:rsid w:val="000050A2"/>
    <w:rsid w:val="000076A3"/>
    <w:rsid w:val="00017FB6"/>
    <w:rsid w:val="00020075"/>
    <w:rsid w:val="00034DEE"/>
    <w:rsid w:val="000677F7"/>
    <w:rsid w:val="000812BE"/>
    <w:rsid w:val="000827C7"/>
    <w:rsid w:val="000A7AC1"/>
    <w:rsid w:val="000B05DC"/>
    <w:rsid w:val="000B48B7"/>
    <w:rsid w:val="000D0727"/>
    <w:rsid w:val="000E0CAD"/>
    <w:rsid w:val="00116AC7"/>
    <w:rsid w:val="00157C0F"/>
    <w:rsid w:val="0016152C"/>
    <w:rsid w:val="00161FD8"/>
    <w:rsid w:val="001777D8"/>
    <w:rsid w:val="00183928"/>
    <w:rsid w:val="00197671"/>
    <w:rsid w:val="001B4003"/>
    <w:rsid w:val="001B5199"/>
    <w:rsid w:val="001B5913"/>
    <w:rsid w:val="001B760F"/>
    <w:rsid w:val="001D2EFE"/>
    <w:rsid w:val="001D31E3"/>
    <w:rsid w:val="001D7D0B"/>
    <w:rsid w:val="002066F7"/>
    <w:rsid w:val="00215E38"/>
    <w:rsid w:val="00231E6D"/>
    <w:rsid w:val="00247078"/>
    <w:rsid w:val="00250788"/>
    <w:rsid w:val="00255FE3"/>
    <w:rsid w:val="00260EF5"/>
    <w:rsid w:val="0026768B"/>
    <w:rsid w:val="00283D33"/>
    <w:rsid w:val="002C59A5"/>
    <w:rsid w:val="002C6A9F"/>
    <w:rsid w:val="002C7D5D"/>
    <w:rsid w:val="002D2E3A"/>
    <w:rsid w:val="002F1B5B"/>
    <w:rsid w:val="002F2DC4"/>
    <w:rsid w:val="00300C9F"/>
    <w:rsid w:val="00302DDD"/>
    <w:rsid w:val="0030443E"/>
    <w:rsid w:val="00312B35"/>
    <w:rsid w:val="00333E6F"/>
    <w:rsid w:val="00347D35"/>
    <w:rsid w:val="0035507B"/>
    <w:rsid w:val="00357F5F"/>
    <w:rsid w:val="00365A20"/>
    <w:rsid w:val="0037758E"/>
    <w:rsid w:val="00385A90"/>
    <w:rsid w:val="003A0660"/>
    <w:rsid w:val="003B2830"/>
    <w:rsid w:val="003B7315"/>
    <w:rsid w:val="003C43A4"/>
    <w:rsid w:val="003E17A6"/>
    <w:rsid w:val="0041096A"/>
    <w:rsid w:val="00427AFA"/>
    <w:rsid w:val="00435D11"/>
    <w:rsid w:val="00446EA0"/>
    <w:rsid w:val="00451A3B"/>
    <w:rsid w:val="0045622F"/>
    <w:rsid w:val="00464A29"/>
    <w:rsid w:val="0047530D"/>
    <w:rsid w:val="0048593D"/>
    <w:rsid w:val="004C3105"/>
    <w:rsid w:val="004F0D52"/>
    <w:rsid w:val="00500B3B"/>
    <w:rsid w:val="005063FA"/>
    <w:rsid w:val="0051341A"/>
    <w:rsid w:val="00517765"/>
    <w:rsid w:val="005213AB"/>
    <w:rsid w:val="00557B48"/>
    <w:rsid w:val="00564822"/>
    <w:rsid w:val="005718BD"/>
    <w:rsid w:val="00582B81"/>
    <w:rsid w:val="005A6CA2"/>
    <w:rsid w:val="005B7FF4"/>
    <w:rsid w:val="005C588E"/>
    <w:rsid w:val="005D18E3"/>
    <w:rsid w:val="005D225E"/>
    <w:rsid w:val="005D2379"/>
    <w:rsid w:val="005D382D"/>
    <w:rsid w:val="005D6189"/>
    <w:rsid w:val="005E204A"/>
    <w:rsid w:val="00605CE7"/>
    <w:rsid w:val="006127E1"/>
    <w:rsid w:val="00613026"/>
    <w:rsid w:val="00635CD2"/>
    <w:rsid w:val="006371FA"/>
    <w:rsid w:val="00656297"/>
    <w:rsid w:val="00662DD0"/>
    <w:rsid w:val="0067027C"/>
    <w:rsid w:val="00683F61"/>
    <w:rsid w:val="006950B4"/>
    <w:rsid w:val="00696A1B"/>
    <w:rsid w:val="006A4085"/>
    <w:rsid w:val="006C39FB"/>
    <w:rsid w:val="006E2DF3"/>
    <w:rsid w:val="006E3EB8"/>
    <w:rsid w:val="00746516"/>
    <w:rsid w:val="0075153B"/>
    <w:rsid w:val="00757268"/>
    <w:rsid w:val="00777375"/>
    <w:rsid w:val="007C1D33"/>
    <w:rsid w:val="007C305E"/>
    <w:rsid w:val="007D10F1"/>
    <w:rsid w:val="007E3C4D"/>
    <w:rsid w:val="007F0CEC"/>
    <w:rsid w:val="007F216B"/>
    <w:rsid w:val="007F26C3"/>
    <w:rsid w:val="007F4961"/>
    <w:rsid w:val="008123C8"/>
    <w:rsid w:val="0081702B"/>
    <w:rsid w:val="00820882"/>
    <w:rsid w:val="008863FF"/>
    <w:rsid w:val="0088655D"/>
    <w:rsid w:val="0089046B"/>
    <w:rsid w:val="008973E4"/>
    <w:rsid w:val="008A116A"/>
    <w:rsid w:val="008D2522"/>
    <w:rsid w:val="008D4F3A"/>
    <w:rsid w:val="008F234E"/>
    <w:rsid w:val="008F7B02"/>
    <w:rsid w:val="00901413"/>
    <w:rsid w:val="00910331"/>
    <w:rsid w:val="00914E9E"/>
    <w:rsid w:val="00923811"/>
    <w:rsid w:val="00936326"/>
    <w:rsid w:val="00936D86"/>
    <w:rsid w:val="0093773E"/>
    <w:rsid w:val="0094026F"/>
    <w:rsid w:val="009631D0"/>
    <w:rsid w:val="00980996"/>
    <w:rsid w:val="009A12FC"/>
    <w:rsid w:val="009C0350"/>
    <w:rsid w:val="009C64FB"/>
    <w:rsid w:val="009D4B3D"/>
    <w:rsid w:val="009F477C"/>
    <w:rsid w:val="00A06458"/>
    <w:rsid w:val="00A1038A"/>
    <w:rsid w:val="00A35CAD"/>
    <w:rsid w:val="00A47177"/>
    <w:rsid w:val="00A64EED"/>
    <w:rsid w:val="00A77A48"/>
    <w:rsid w:val="00A81258"/>
    <w:rsid w:val="00A84DC6"/>
    <w:rsid w:val="00AC64A6"/>
    <w:rsid w:val="00AD7E39"/>
    <w:rsid w:val="00AE6CB3"/>
    <w:rsid w:val="00AF4C28"/>
    <w:rsid w:val="00B13840"/>
    <w:rsid w:val="00B2795D"/>
    <w:rsid w:val="00B34203"/>
    <w:rsid w:val="00B50541"/>
    <w:rsid w:val="00BB1106"/>
    <w:rsid w:val="00BB3618"/>
    <w:rsid w:val="00BC1C9F"/>
    <w:rsid w:val="00BE4EF9"/>
    <w:rsid w:val="00BF1ABA"/>
    <w:rsid w:val="00BF72D3"/>
    <w:rsid w:val="00C02612"/>
    <w:rsid w:val="00C03FAA"/>
    <w:rsid w:val="00C056D8"/>
    <w:rsid w:val="00C07703"/>
    <w:rsid w:val="00C22D2C"/>
    <w:rsid w:val="00C2601B"/>
    <w:rsid w:val="00C319DE"/>
    <w:rsid w:val="00C36513"/>
    <w:rsid w:val="00C40C68"/>
    <w:rsid w:val="00C44EA8"/>
    <w:rsid w:val="00C455D7"/>
    <w:rsid w:val="00C56C8D"/>
    <w:rsid w:val="00C81897"/>
    <w:rsid w:val="00C90164"/>
    <w:rsid w:val="00C91ABA"/>
    <w:rsid w:val="00C92801"/>
    <w:rsid w:val="00C96996"/>
    <w:rsid w:val="00CC1651"/>
    <w:rsid w:val="00CC3FAD"/>
    <w:rsid w:val="00CD35A8"/>
    <w:rsid w:val="00CD4B2A"/>
    <w:rsid w:val="00CD6CE8"/>
    <w:rsid w:val="00CE0F1E"/>
    <w:rsid w:val="00D05845"/>
    <w:rsid w:val="00D163B5"/>
    <w:rsid w:val="00D2111D"/>
    <w:rsid w:val="00D244E6"/>
    <w:rsid w:val="00D56F1E"/>
    <w:rsid w:val="00D701EE"/>
    <w:rsid w:val="00D72F85"/>
    <w:rsid w:val="00D827D0"/>
    <w:rsid w:val="00D867DE"/>
    <w:rsid w:val="00DE4340"/>
    <w:rsid w:val="00DF279D"/>
    <w:rsid w:val="00DF2F33"/>
    <w:rsid w:val="00E056C6"/>
    <w:rsid w:val="00E30D5E"/>
    <w:rsid w:val="00E4235A"/>
    <w:rsid w:val="00E55B23"/>
    <w:rsid w:val="00E55FD6"/>
    <w:rsid w:val="00E62221"/>
    <w:rsid w:val="00E628DF"/>
    <w:rsid w:val="00E6474F"/>
    <w:rsid w:val="00E81567"/>
    <w:rsid w:val="00F06B13"/>
    <w:rsid w:val="00F20AC7"/>
    <w:rsid w:val="00F21D9C"/>
    <w:rsid w:val="00F4235B"/>
    <w:rsid w:val="00F432B8"/>
    <w:rsid w:val="00F91D4D"/>
    <w:rsid w:val="00FA76C2"/>
    <w:rsid w:val="00FA7A75"/>
    <w:rsid w:val="00FB19E4"/>
    <w:rsid w:val="00FB3469"/>
    <w:rsid w:val="00FB469E"/>
    <w:rsid w:val="00FE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3FD"/>
  <w15:docId w15:val="{ADAE5097-3777-49DD-8A3C-7E1455E6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7E3C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E3C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7572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E3C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adraj3">
    <w:name w:val="toc 3"/>
    <w:basedOn w:val="Normal"/>
    <w:next w:val="Normal"/>
    <w:autoRedefine/>
    <w:uiPriority w:val="39"/>
    <w:rsid w:val="00757268"/>
    <w:pPr>
      <w:ind w:left="480"/>
    </w:pPr>
  </w:style>
  <w:style w:type="character" w:customStyle="1" w:styleId="Naslov3Char">
    <w:name w:val="Naslov 3 Char"/>
    <w:basedOn w:val="Zadanifontodlomka"/>
    <w:link w:val="Naslov3"/>
    <w:rsid w:val="00757268"/>
    <w:rPr>
      <w:rFonts w:ascii="Arial" w:eastAsia="Times New Roman" w:hAnsi="Arial" w:cs="Arial"/>
      <w:b/>
      <w:bCs/>
      <w:sz w:val="26"/>
      <w:szCs w:val="26"/>
      <w:lang w:eastAsia="hr-HR"/>
    </w:rPr>
  </w:style>
  <w:style w:type="character" w:styleId="Hiperveza">
    <w:name w:val="Hyperlink"/>
    <w:basedOn w:val="Zadanifontodlomka"/>
    <w:rsid w:val="0075726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5726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1038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38A"/>
    <w:rPr>
      <w:rFonts w:ascii="Tahoma" w:eastAsia="Times New Roman" w:hAnsi="Tahoma" w:cs="Tahoma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3044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044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044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0443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7E3C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E3C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E3C4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b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E8DF8-A824-438F-AB65-5B76C994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17638</Words>
  <Characters>100543</Characters>
  <Application>Microsoft Office Word</Application>
  <DocSecurity>0</DocSecurity>
  <Lines>837</Lines>
  <Paragraphs>235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Dajana Jaklin</cp:lastModifiedBy>
  <cp:revision>2</cp:revision>
  <cp:lastPrinted>2018-10-05T09:19:00Z</cp:lastPrinted>
  <dcterms:created xsi:type="dcterms:W3CDTF">2020-02-04T12:25:00Z</dcterms:created>
  <dcterms:modified xsi:type="dcterms:W3CDTF">2020-02-04T12:25:00Z</dcterms:modified>
</cp:coreProperties>
</file>