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44CD" w14:textId="3D6A1827" w:rsidR="00335196" w:rsidRPr="000A5CEA" w:rsidRDefault="00335196" w:rsidP="000A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A5CE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C5832A" wp14:editId="5DB2B51C">
            <wp:extent cx="1641423" cy="1316883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17" cy="132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1C87" w14:textId="77777777" w:rsidR="00D217B5" w:rsidRPr="00D217B5" w:rsidRDefault="00D217B5" w:rsidP="00D21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7B5">
        <w:rPr>
          <w:rFonts w:ascii="Times New Roman" w:hAnsi="Times New Roman" w:cs="Times New Roman"/>
          <w:color w:val="000000" w:themeColor="text1"/>
          <w:sz w:val="24"/>
          <w:szCs w:val="24"/>
        </w:rPr>
        <w:t>KLASA: 112-01/24-02/01</w:t>
      </w:r>
    </w:p>
    <w:p w14:paraId="49033A5D" w14:textId="0B459D6F" w:rsidR="00D217B5" w:rsidRPr="00D217B5" w:rsidRDefault="00D217B5" w:rsidP="00D21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7B5">
        <w:rPr>
          <w:rFonts w:ascii="Times New Roman" w:hAnsi="Times New Roman" w:cs="Times New Roman"/>
          <w:color w:val="000000" w:themeColor="text1"/>
          <w:sz w:val="24"/>
          <w:szCs w:val="24"/>
        </w:rPr>
        <w:t>URBROJ: 2100-1-8-24-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2E23529B" w14:textId="2A2D6118" w:rsidR="00C5291C" w:rsidRPr="000A5CEA" w:rsidRDefault="00C5291C" w:rsidP="000A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EA">
        <w:rPr>
          <w:rFonts w:ascii="Times New Roman" w:hAnsi="Times New Roman" w:cs="Times New Roman"/>
          <w:sz w:val="24"/>
          <w:szCs w:val="24"/>
        </w:rPr>
        <w:t xml:space="preserve">Beli Manastir, </w:t>
      </w:r>
      <w:r w:rsidR="000B75B7" w:rsidRPr="000A5CEA">
        <w:rPr>
          <w:rFonts w:ascii="Times New Roman" w:hAnsi="Times New Roman" w:cs="Times New Roman"/>
          <w:sz w:val="24"/>
          <w:szCs w:val="24"/>
        </w:rPr>
        <w:t>12</w:t>
      </w:r>
      <w:r w:rsidR="002C78A9" w:rsidRPr="000A5CEA">
        <w:rPr>
          <w:rFonts w:ascii="Times New Roman" w:hAnsi="Times New Roman" w:cs="Times New Roman"/>
          <w:sz w:val="24"/>
          <w:szCs w:val="24"/>
        </w:rPr>
        <w:t xml:space="preserve">. </w:t>
      </w:r>
      <w:r w:rsidR="0071702D" w:rsidRPr="000A5CEA">
        <w:rPr>
          <w:rFonts w:ascii="Times New Roman" w:hAnsi="Times New Roman" w:cs="Times New Roman"/>
          <w:sz w:val="24"/>
          <w:szCs w:val="24"/>
        </w:rPr>
        <w:t>ožujka</w:t>
      </w:r>
      <w:r w:rsidR="00C30FA4" w:rsidRPr="000A5CEA">
        <w:rPr>
          <w:rFonts w:ascii="Times New Roman" w:hAnsi="Times New Roman" w:cs="Times New Roman"/>
          <w:sz w:val="24"/>
          <w:szCs w:val="24"/>
        </w:rPr>
        <w:t xml:space="preserve"> 202</w:t>
      </w:r>
      <w:r w:rsidR="000B75B7" w:rsidRPr="000A5CEA">
        <w:rPr>
          <w:rFonts w:ascii="Times New Roman" w:hAnsi="Times New Roman" w:cs="Times New Roman"/>
          <w:sz w:val="24"/>
          <w:szCs w:val="24"/>
        </w:rPr>
        <w:t>4</w:t>
      </w:r>
      <w:r w:rsidRPr="000A5CEA">
        <w:rPr>
          <w:rFonts w:ascii="Times New Roman" w:hAnsi="Times New Roman" w:cs="Times New Roman"/>
          <w:sz w:val="24"/>
          <w:szCs w:val="24"/>
        </w:rPr>
        <w:t xml:space="preserve">. </w:t>
      </w:r>
      <w:r w:rsidR="002C78A9" w:rsidRPr="000A5CEA">
        <w:rPr>
          <w:rFonts w:ascii="Times New Roman" w:hAnsi="Times New Roman" w:cs="Times New Roman"/>
          <w:sz w:val="24"/>
          <w:szCs w:val="24"/>
        </w:rPr>
        <w:t>godine</w:t>
      </w:r>
    </w:p>
    <w:p w14:paraId="59830974" w14:textId="77777777" w:rsidR="000A5CEA" w:rsidRPr="000A5CEA" w:rsidRDefault="000A5CEA" w:rsidP="000A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99D4" w14:textId="4032BEDD" w:rsidR="00333D2D" w:rsidRPr="000A5CEA" w:rsidRDefault="000B75B7" w:rsidP="000A5CEA">
      <w:pPr>
        <w:spacing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0A5CEA">
        <w:rPr>
          <w:rFonts w:ascii="Times New Roman" w:hAnsi="Times New Roman" w:cs="Times New Roman"/>
          <w:sz w:val="24"/>
          <w:szCs w:val="24"/>
        </w:rPr>
        <w:t>–</w:t>
      </w:r>
      <w:r w:rsidR="00710C4B" w:rsidRPr="000A5CEA">
        <w:rPr>
          <w:rFonts w:ascii="Times New Roman" w:hAnsi="Times New Roman" w:cs="Times New Roman"/>
          <w:sz w:val="24"/>
          <w:szCs w:val="24"/>
        </w:rPr>
        <w:t xml:space="preserve"> kandidatima natječaja – </w:t>
      </w:r>
      <w:r w:rsidR="000A5CEA" w:rsidRPr="000A5CEA">
        <w:rPr>
          <w:rFonts w:ascii="Times New Roman" w:hAnsi="Times New Roman" w:cs="Times New Roman"/>
          <w:sz w:val="24"/>
          <w:szCs w:val="24"/>
        </w:rPr>
        <w:t xml:space="preserve">     </w:t>
      </w:r>
      <w:r w:rsidR="00333D2D" w:rsidRPr="000A5CEA">
        <w:rPr>
          <w:rFonts w:ascii="Times New Roman" w:hAnsi="Times New Roman" w:cs="Times New Roman"/>
          <w:i/>
          <w:sz w:val="24"/>
          <w:szCs w:val="24"/>
        </w:rPr>
        <w:t>dostava putem e-pošte</w:t>
      </w:r>
    </w:p>
    <w:p w14:paraId="7276781C" w14:textId="77777777" w:rsidR="00710C4B" w:rsidRPr="000A5CEA" w:rsidRDefault="00710C4B" w:rsidP="00710C4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DC6C24B" w14:textId="3318991A" w:rsidR="00335196" w:rsidRPr="000A5CEA" w:rsidRDefault="00710C4B" w:rsidP="000A5CEA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5CEA">
        <w:rPr>
          <w:rFonts w:ascii="Times New Roman" w:hAnsi="Times New Roman" w:cs="Times New Roman"/>
          <w:b/>
          <w:bCs/>
          <w:sz w:val="24"/>
          <w:szCs w:val="24"/>
        </w:rPr>
        <w:t xml:space="preserve">PREDMET: Poziv na procjenu i vrednovanje kandidata za radno mjesto </w:t>
      </w:r>
      <w:r w:rsidR="000B75B7" w:rsidRPr="000A5CEA">
        <w:rPr>
          <w:rFonts w:ascii="Times New Roman" w:hAnsi="Times New Roman" w:cs="Times New Roman"/>
          <w:b/>
          <w:bCs/>
          <w:sz w:val="24"/>
          <w:szCs w:val="24"/>
        </w:rPr>
        <w:t>doma</w:t>
      </w:r>
      <w:r w:rsidR="000A5CEA">
        <w:rPr>
          <w:rFonts w:ascii="Times New Roman" w:hAnsi="Times New Roman" w:cs="Times New Roman"/>
          <w:b/>
          <w:bCs/>
          <w:sz w:val="24"/>
          <w:szCs w:val="24"/>
        </w:rPr>
        <w:t>r/ložač/školski majsto</w:t>
      </w:r>
      <w:r w:rsidR="000B75B7" w:rsidRPr="000A5CEA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Pr="000A5CEA">
        <w:rPr>
          <w:rFonts w:ascii="Times New Roman" w:hAnsi="Times New Roman" w:cs="Times New Roman"/>
          <w:sz w:val="24"/>
          <w:szCs w:val="24"/>
        </w:rPr>
        <w:t>–</w:t>
      </w:r>
      <w:r w:rsidRPr="000A5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EA">
        <w:rPr>
          <w:rFonts w:ascii="Times New Roman" w:hAnsi="Times New Roman" w:cs="Times New Roman"/>
          <w:bCs/>
          <w:i/>
          <w:sz w:val="24"/>
          <w:szCs w:val="24"/>
        </w:rPr>
        <w:t>dostavlja se</w:t>
      </w:r>
    </w:p>
    <w:p w14:paraId="10185E0E" w14:textId="77777777" w:rsidR="00FA452F" w:rsidRPr="000A5CEA" w:rsidRDefault="00FA452F" w:rsidP="00B6178B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8115F50" w14:textId="6DE9ECBD" w:rsidR="00FA452F" w:rsidRPr="000A5CEA" w:rsidRDefault="00FA452F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t>I.</w:t>
      </w:r>
    </w:p>
    <w:p w14:paraId="7F676AFF" w14:textId="15C0C645" w:rsidR="00E10B8D" w:rsidRPr="000A5CEA" w:rsidRDefault="00426500" w:rsidP="00B6178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sz w:val="24"/>
          <w:szCs w:val="24"/>
        </w:rPr>
        <w:t xml:space="preserve">Pozivaju se kandidati koji su podnijeli pravodobne i potpune prijave te zadovoljavaju formalne uvjete Natječaja za radno mjesto domar/ložač/školski majstor, na neodređeno, nepuno radno </w:t>
      </w:r>
      <w:r w:rsidRPr="000A5CEA">
        <w:rPr>
          <w:rFonts w:ascii="Times New Roman" w:hAnsi="Times New Roman" w:cs="Times New Roman"/>
          <w:bCs/>
          <w:sz w:val="24"/>
          <w:szCs w:val="24"/>
        </w:rPr>
        <w:t>vrijeme</w:t>
      </w:r>
      <w:r w:rsidRPr="000A5CEA">
        <w:rPr>
          <w:rFonts w:ascii="Times New Roman" w:hAnsi="Times New Roman" w:cs="Times New Roman"/>
          <w:bCs/>
          <w:sz w:val="24"/>
          <w:szCs w:val="24"/>
        </w:rPr>
        <w:t>, mjesto rada Umjetnička škola Beli Manastir i Područni odjel Darda, na testiranje putem intervjua.</w:t>
      </w:r>
    </w:p>
    <w:p w14:paraId="532E6824" w14:textId="5C4E381C" w:rsidR="00FA452F" w:rsidRPr="000A5CEA" w:rsidRDefault="00426500" w:rsidP="00B6178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sz w:val="24"/>
          <w:szCs w:val="24"/>
        </w:rPr>
        <w:t>Osobe koje nisu podnijele pravovremenu i urednu prijavu ili ne ispunjavaju formalne uvjete iz Natječaja ne sudjeluju u daljnjem postupku.</w:t>
      </w:r>
    </w:p>
    <w:p w14:paraId="162E9EF4" w14:textId="3C88F9F4" w:rsidR="00FA452F" w:rsidRPr="000A5CEA" w:rsidRDefault="00FA452F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0A5CEA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0A5CEA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03F5CB13" w14:textId="58E89CAC" w:rsidR="00FA452F" w:rsidRPr="000A5CEA" w:rsidRDefault="00FA452F" w:rsidP="00FA452F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>Testiranje kandidata putem intervjua održat će se u zbornici Umjetničke škole Beli Manastir, na adresi Kralja Tomislava 2, 31 300 Beli Manastir dana 18. ožujka 2024. godine s početkom u 12.15 sati prema sljedećem rasporedu (</w:t>
      </w:r>
      <w:r w:rsidR="000A5CEA">
        <w:rPr>
          <w:rFonts w:ascii="Times New Roman" w:hAnsi="Times New Roman" w:cs="Times New Roman"/>
          <w:bCs/>
          <w:iCs/>
          <w:sz w:val="24"/>
          <w:szCs w:val="24"/>
        </w:rPr>
        <w:t>in</w:t>
      </w:r>
      <w:r w:rsidR="003304FF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0A5CEA">
        <w:rPr>
          <w:rFonts w:ascii="Times New Roman" w:hAnsi="Times New Roman" w:cs="Times New Roman"/>
          <w:bCs/>
          <w:iCs/>
          <w:sz w:val="24"/>
          <w:szCs w:val="24"/>
        </w:rPr>
        <w:t>cijali kandidata – ime i prezime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>):</w:t>
      </w:r>
    </w:p>
    <w:p w14:paraId="5932DD71" w14:textId="42FAAE06" w:rsidR="00FA452F" w:rsidRPr="000A5CEA" w:rsidRDefault="003304FF" w:rsidP="00FA452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V. 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>T.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 12.15 sati</w:t>
      </w:r>
    </w:p>
    <w:p w14:paraId="01248DB1" w14:textId="637A6CFC" w:rsidR="00FA452F" w:rsidRPr="000A5CEA" w:rsidRDefault="000A5CEA" w:rsidP="00FA452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R. </w:t>
      </w:r>
      <w:r w:rsidR="00FA452F" w:rsidRPr="000A5CEA">
        <w:rPr>
          <w:rFonts w:ascii="Times New Roman" w:hAnsi="Times New Roman" w:cs="Times New Roman"/>
          <w:bCs/>
          <w:iCs/>
          <w:sz w:val="24"/>
          <w:szCs w:val="24"/>
        </w:rPr>
        <w:t>D.</w:t>
      </w:r>
      <w:r w:rsidR="003304FF">
        <w:rPr>
          <w:rFonts w:ascii="Times New Roman" w:hAnsi="Times New Roman" w:cs="Times New Roman"/>
          <w:bCs/>
          <w:iCs/>
          <w:sz w:val="24"/>
          <w:szCs w:val="24"/>
        </w:rPr>
        <w:t xml:space="preserve"> u 12.30 sati</w:t>
      </w:r>
    </w:p>
    <w:p w14:paraId="1B2446FF" w14:textId="3CECA284" w:rsidR="00FB2AC2" w:rsidRPr="000A5CEA" w:rsidRDefault="003304FF" w:rsidP="00FB2A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I. 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>F.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u 12.45 sati</w:t>
      </w:r>
      <w:r w:rsidR="00D217B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591DD36" w14:textId="1C0FE592" w:rsidR="00FB2AC2" w:rsidRPr="000A5CEA" w:rsidRDefault="00FB2AC2" w:rsidP="00FB2AC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>U slučaju da kandidat ne pristupi testiranju putem intervjua smatra se da je povukao prijavu na natječaj.</w:t>
      </w:r>
    </w:p>
    <w:p w14:paraId="7DCF82DA" w14:textId="1CDBEFBD" w:rsidR="00FB2AC2" w:rsidRPr="000A5CEA" w:rsidRDefault="00FB2AC2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0A5CEA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0A5CEA">
        <w:rPr>
          <w:rFonts w:ascii="Times New Roman" w:hAnsi="Times New Roman" w:cs="Times New Roman"/>
          <w:b/>
          <w:iCs/>
          <w:sz w:val="24"/>
          <w:szCs w:val="24"/>
        </w:rPr>
        <w:t>I.</w:t>
      </w:r>
    </w:p>
    <w:p w14:paraId="562FAB67" w14:textId="1BE680A0" w:rsidR="00FB2AC2" w:rsidRPr="000A5CEA" w:rsidRDefault="00FB2AC2" w:rsidP="00FB2AC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>PRAVILA TESTIRANJA PUTEM INTERVJUA:</w:t>
      </w:r>
    </w:p>
    <w:p w14:paraId="0099135A" w14:textId="0AA0FACA" w:rsidR="00FB2AC2" w:rsidRPr="000A5CEA" w:rsidRDefault="00FB2AC2" w:rsidP="00FB2A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>Po dolasku na usmeno testiranje, od kandidata će biti zatraženo predočiti odgovarajuću identifikacijsku ispravu radi utvrđivanja identiteta.</w:t>
      </w:r>
    </w:p>
    <w:p w14:paraId="6502BD62" w14:textId="72B36E66" w:rsidR="00FB2AC2" w:rsidRDefault="00FB2AC2" w:rsidP="00FB2A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>Kroz intervju s kandidatima procjenjuju se znanja, vještine, interesi, motivacija te osobne karakteristike kandidata u svezi radnog mjesta</w:t>
      </w:r>
      <w:r w:rsidR="00D217B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>Kandidati mogu ostvariti od 0 do 10 bodova.</w:t>
      </w:r>
    </w:p>
    <w:p w14:paraId="3BCFAC40" w14:textId="77777777" w:rsidR="00D217B5" w:rsidRPr="000A5CEA" w:rsidRDefault="00D217B5" w:rsidP="00D217B5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39C414" w14:textId="4540A6DD" w:rsidR="00FB2AC2" w:rsidRPr="000A5CEA" w:rsidRDefault="00FB2AC2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lastRenderedPageBreak/>
        <w:t>I</w:t>
      </w:r>
      <w:r w:rsidRPr="000A5CEA">
        <w:rPr>
          <w:rFonts w:ascii="Times New Roman" w:hAnsi="Times New Roman" w:cs="Times New Roman"/>
          <w:b/>
          <w:iCs/>
          <w:sz w:val="24"/>
          <w:szCs w:val="24"/>
        </w:rPr>
        <w:t>V</w:t>
      </w:r>
      <w:r w:rsidRPr="000A5CEA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34B105D6" w14:textId="49174301" w:rsidR="00FB2AC2" w:rsidRPr="000A5CEA" w:rsidRDefault="00FB2AC2" w:rsidP="00FB2A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 xml:space="preserve">Nakon provedenog intervjua Povjerenstvo utvrđuje rang-listu kandidata prema ukupnom </w:t>
      </w:r>
      <w:r w:rsidR="00D217B5">
        <w:rPr>
          <w:rFonts w:ascii="Times New Roman" w:hAnsi="Times New Roman" w:cs="Times New Roman"/>
          <w:bCs/>
          <w:iCs/>
          <w:sz w:val="24"/>
          <w:szCs w:val="24"/>
        </w:rPr>
        <w:t>broju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 xml:space="preserve"> ostvarenih bodova te sastavlja Izvješće o provedenom postupku koje s rang-listom kandidata dostavlja ravnatelju</w:t>
      </w:r>
      <w:r w:rsidRPr="000A5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CEA">
        <w:rPr>
          <w:rFonts w:ascii="Times New Roman" w:hAnsi="Times New Roman" w:cs="Times New Roman"/>
          <w:bCs/>
          <w:sz w:val="24"/>
          <w:szCs w:val="24"/>
        </w:rPr>
        <w:t>Umjetničk</w:t>
      </w:r>
      <w:r w:rsidRPr="000A5CEA">
        <w:rPr>
          <w:rFonts w:ascii="Times New Roman" w:hAnsi="Times New Roman" w:cs="Times New Roman"/>
          <w:bCs/>
          <w:sz w:val="24"/>
          <w:szCs w:val="24"/>
        </w:rPr>
        <w:t>e</w:t>
      </w:r>
      <w:r w:rsidRPr="000A5CEA"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 w:rsidRPr="000A5CEA">
        <w:rPr>
          <w:rFonts w:ascii="Times New Roman" w:hAnsi="Times New Roman" w:cs="Times New Roman"/>
          <w:bCs/>
          <w:sz w:val="24"/>
          <w:szCs w:val="24"/>
        </w:rPr>
        <w:t>e</w:t>
      </w:r>
      <w:r w:rsidRPr="000A5CEA">
        <w:rPr>
          <w:rFonts w:ascii="Times New Roman" w:hAnsi="Times New Roman" w:cs="Times New Roman"/>
          <w:bCs/>
          <w:sz w:val="24"/>
          <w:szCs w:val="24"/>
        </w:rPr>
        <w:t xml:space="preserve"> Beli Manastir</w:t>
      </w:r>
      <w:r w:rsidRPr="000A5CEA">
        <w:rPr>
          <w:rFonts w:ascii="Times New Roman" w:hAnsi="Times New Roman" w:cs="Times New Roman"/>
          <w:bCs/>
          <w:sz w:val="24"/>
          <w:szCs w:val="24"/>
        </w:rPr>
        <w:t>. Odabrani kandidat pozvat će se radi dostave izvornika dokumenata.</w:t>
      </w:r>
    </w:p>
    <w:p w14:paraId="5EF4622E" w14:textId="60676C8E" w:rsidR="00FB2AC2" w:rsidRPr="000A5CEA" w:rsidRDefault="00FB2AC2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t>V.</w:t>
      </w:r>
    </w:p>
    <w:p w14:paraId="46A9620E" w14:textId="06FDD70A" w:rsidR="00FB2AC2" w:rsidRPr="000A5CEA" w:rsidRDefault="00FB2AC2" w:rsidP="00FB2A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sz w:val="24"/>
          <w:szCs w:val="24"/>
        </w:rPr>
        <w:t xml:space="preserve">O rezultatima natječaja kandidati će biti obaviješteni putem mrežne stranice </w:t>
      </w:r>
      <w:r w:rsidRPr="000A5CEA">
        <w:rPr>
          <w:rFonts w:ascii="Times New Roman" w:hAnsi="Times New Roman" w:cs="Times New Roman"/>
          <w:bCs/>
          <w:sz w:val="24"/>
          <w:szCs w:val="24"/>
        </w:rPr>
        <w:t>Umjetničke škole Beli Manastir</w:t>
      </w:r>
      <w:r w:rsidR="00D7234D" w:rsidRPr="000A5CEA">
        <w:rPr>
          <w:rFonts w:ascii="Times New Roman" w:hAnsi="Times New Roman" w:cs="Times New Roman"/>
          <w:bCs/>
          <w:sz w:val="24"/>
          <w:szCs w:val="24"/>
        </w:rPr>
        <w:t xml:space="preserve"> objavom imena i prezimena, te stručne spreme odabranog kandidata. Dostava svim kandidatima smatra se obavljenom istekom osmog dana od dana javne objave na </w:t>
      </w:r>
      <w:r w:rsidR="00D7234D" w:rsidRPr="000A5CEA">
        <w:rPr>
          <w:rFonts w:ascii="Times New Roman" w:hAnsi="Times New Roman" w:cs="Times New Roman"/>
          <w:bCs/>
          <w:sz w:val="24"/>
          <w:szCs w:val="24"/>
        </w:rPr>
        <w:t>mrežn</w:t>
      </w:r>
      <w:r w:rsidR="00D7234D" w:rsidRPr="000A5CEA">
        <w:rPr>
          <w:rFonts w:ascii="Times New Roman" w:hAnsi="Times New Roman" w:cs="Times New Roman"/>
          <w:bCs/>
          <w:sz w:val="24"/>
          <w:szCs w:val="24"/>
        </w:rPr>
        <w:t>oj</w:t>
      </w:r>
      <w:r w:rsidR="00D7234D" w:rsidRPr="000A5CEA">
        <w:rPr>
          <w:rFonts w:ascii="Times New Roman" w:hAnsi="Times New Roman" w:cs="Times New Roman"/>
          <w:bCs/>
          <w:sz w:val="24"/>
          <w:szCs w:val="24"/>
        </w:rPr>
        <w:t xml:space="preserve"> stranic</w:t>
      </w:r>
      <w:r w:rsidR="00D7234D" w:rsidRPr="000A5CEA">
        <w:rPr>
          <w:rFonts w:ascii="Times New Roman" w:hAnsi="Times New Roman" w:cs="Times New Roman"/>
          <w:bCs/>
          <w:sz w:val="24"/>
          <w:szCs w:val="24"/>
        </w:rPr>
        <w:t>i Škole.</w:t>
      </w:r>
    </w:p>
    <w:p w14:paraId="5B527D22" w14:textId="22FB2520" w:rsidR="00D7234D" w:rsidRPr="000A5CEA" w:rsidRDefault="00D7234D" w:rsidP="00FB2A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sz w:val="24"/>
          <w:szCs w:val="24"/>
        </w:rPr>
        <w:t>Kandidati imaju pravo uvida u natječajnu dokumentaciju i rezultate procjene odnosno intervjua izabranog kandidata u skladu s propisima koji reguliraju područje zaštite osobnih podataka.</w:t>
      </w:r>
    </w:p>
    <w:p w14:paraId="05A468AC" w14:textId="77777777" w:rsidR="00D7234D" w:rsidRPr="000A5CEA" w:rsidRDefault="00D7234D" w:rsidP="00FB2A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CC866" w14:textId="6BCE21F2" w:rsidR="00B6178B" w:rsidRPr="00D217B5" w:rsidRDefault="00D7234D" w:rsidP="00D217B5">
      <w:pPr>
        <w:spacing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CE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14:paraId="3FFF6898" w14:textId="651EB1D7" w:rsidR="004F3F64" w:rsidRPr="000A5CEA" w:rsidRDefault="004F3F64" w:rsidP="00DA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F64" w:rsidRPr="000A5C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CAC8" w14:textId="77777777" w:rsidR="000A2BD3" w:rsidRDefault="000A2BD3" w:rsidP="007E1BAE">
      <w:pPr>
        <w:spacing w:after="0" w:line="240" w:lineRule="auto"/>
      </w:pPr>
      <w:r>
        <w:separator/>
      </w:r>
    </w:p>
  </w:endnote>
  <w:endnote w:type="continuationSeparator" w:id="0">
    <w:p w14:paraId="1C80AC4C" w14:textId="77777777" w:rsidR="000A2BD3" w:rsidRDefault="000A2BD3" w:rsidP="007E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DF55" w14:textId="77777777" w:rsidR="007E1BAE" w:rsidRDefault="007E1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F96D" w14:textId="77777777" w:rsidR="000A2BD3" w:rsidRDefault="000A2BD3" w:rsidP="007E1BAE">
      <w:pPr>
        <w:spacing w:after="0" w:line="240" w:lineRule="auto"/>
      </w:pPr>
      <w:r>
        <w:separator/>
      </w:r>
    </w:p>
  </w:footnote>
  <w:footnote w:type="continuationSeparator" w:id="0">
    <w:p w14:paraId="0DE3F00F" w14:textId="77777777" w:rsidR="000A2BD3" w:rsidRDefault="000A2BD3" w:rsidP="007E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19"/>
    <w:multiLevelType w:val="hybridMultilevel"/>
    <w:tmpl w:val="022ED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7C8"/>
    <w:multiLevelType w:val="hybridMultilevel"/>
    <w:tmpl w:val="AC5C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6B7F"/>
    <w:multiLevelType w:val="hybridMultilevel"/>
    <w:tmpl w:val="63E4A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9509">
    <w:abstractNumId w:val="2"/>
  </w:num>
  <w:num w:numId="2" w16cid:durableId="1489204024">
    <w:abstractNumId w:val="0"/>
  </w:num>
  <w:num w:numId="3" w16cid:durableId="2040889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DD"/>
    <w:rsid w:val="00056CBC"/>
    <w:rsid w:val="000A2BD3"/>
    <w:rsid w:val="000A5CEA"/>
    <w:rsid w:val="000B75B7"/>
    <w:rsid w:val="000D6E49"/>
    <w:rsid w:val="00151400"/>
    <w:rsid w:val="001C2345"/>
    <w:rsid w:val="001D3D1B"/>
    <w:rsid w:val="002245A8"/>
    <w:rsid w:val="002A6A6B"/>
    <w:rsid w:val="002C78A9"/>
    <w:rsid w:val="002E3846"/>
    <w:rsid w:val="002F12B9"/>
    <w:rsid w:val="00317F27"/>
    <w:rsid w:val="003304FF"/>
    <w:rsid w:val="00333D2D"/>
    <w:rsid w:val="00335196"/>
    <w:rsid w:val="003711B4"/>
    <w:rsid w:val="003A7D0A"/>
    <w:rsid w:val="003D06F5"/>
    <w:rsid w:val="00405472"/>
    <w:rsid w:val="00426500"/>
    <w:rsid w:val="004E0952"/>
    <w:rsid w:val="004E5947"/>
    <w:rsid w:val="004F3F64"/>
    <w:rsid w:val="00517427"/>
    <w:rsid w:val="00621358"/>
    <w:rsid w:val="006712B8"/>
    <w:rsid w:val="006C0342"/>
    <w:rsid w:val="006F347E"/>
    <w:rsid w:val="00710C4B"/>
    <w:rsid w:val="0071702D"/>
    <w:rsid w:val="00733813"/>
    <w:rsid w:val="0076106C"/>
    <w:rsid w:val="00772176"/>
    <w:rsid w:val="007A6EB0"/>
    <w:rsid w:val="007E1BAE"/>
    <w:rsid w:val="007E35EE"/>
    <w:rsid w:val="00885F4B"/>
    <w:rsid w:val="008B114A"/>
    <w:rsid w:val="009B06DD"/>
    <w:rsid w:val="00A20EE8"/>
    <w:rsid w:val="00AD599D"/>
    <w:rsid w:val="00AF26E9"/>
    <w:rsid w:val="00B6178B"/>
    <w:rsid w:val="00C30FA4"/>
    <w:rsid w:val="00C5291C"/>
    <w:rsid w:val="00CE7B66"/>
    <w:rsid w:val="00CF5066"/>
    <w:rsid w:val="00D10C6F"/>
    <w:rsid w:val="00D217B5"/>
    <w:rsid w:val="00D24DEF"/>
    <w:rsid w:val="00D7234D"/>
    <w:rsid w:val="00D822D8"/>
    <w:rsid w:val="00DA7B2A"/>
    <w:rsid w:val="00DA7BA4"/>
    <w:rsid w:val="00DE102E"/>
    <w:rsid w:val="00E10B8D"/>
    <w:rsid w:val="00E5621A"/>
    <w:rsid w:val="00F654F3"/>
    <w:rsid w:val="00FA452F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3D054"/>
  <w15:chartTrackingRefBased/>
  <w15:docId w15:val="{84B1795B-4A7B-4DA2-A993-168AF14D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AF26E9"/>
    <w:pPr>
      <w:tabs>
        <w:tab w:val="left" w:pos="2552"/>
      </w:tabs>
      <w:spacing w:after="0" w:line="240" w:lineRule="auto"/>
      <w:jc w:val="both"/>
    </w:pPr>
    <w:rPr>
      <w:rFonts w:ascii="Cambria" w:eastAsia="Comic Sans MS" w:hAnsi="Cambria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DefaultParagraphFont"/>
    <w:link w:val="Dajana"/>
    <w:rsid w:val="00AF26E9"/>
    <w:rPr>
      <w:rFonts w:ascii="Cambria" w:eastAsia="Comic Sans MS" w:hAnsi="Cambria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E5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AE"/>
  </w:style>
  <w:style w:type="paragraph" w:styleId="Footer">
    <w:name w:val="footer"/>
    <w:basedOn w:val="Normal"/>
    <w:link w:val="FooterChar"/>
    <w:uiPriority w:val="99"/>
    <w:unhideWhenUsed/>
    <w:rsid w:val="007E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AE"/>
  </w:style>
  <w:style w:type="character" w:styleId="Hyperlink">
    <w:name w:val="Hyperlink"/>
    <w:basedOn w:val="DefaultParagraphFont"/>
    <w:uiPriority w:val="99"/>
    <w:unhideWhenUsed/>
    <w:rsid w:val="00B61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C010-DF74-4AEA-ACEE-B77575B9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Barić</dc:creator>
  <cp:keywords/>
  <dc:description/>
  <cp:lastModifiedBy>Zrinka Barić</cp:lastModifiedBy>
  <cp:revision>7</cp:revision>
  <cp:lastPrinted>2024-03-12T13:32:00Z</cp:lastPrinted>
  <dcterms:created xsi:type="dcterms:W3CDTF">2023-03-13T08:47:00Z</dcterms:created>
  <dcterms:modified xsi:type="dcterms:W3CDTF">2024-03-12T13:32:00Z</dcterms:modified>
</cp:coreProperties>
</file>